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74" w:rsidRDefault="00CF700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86E90">
        <w:rPr>
          <w:rFonts w:asciiTheme="majorBidi" w:hAnsiTheme="majorBidi" w:cstheme="majorBidi"/>
          <w:b/>
          <w:bCs/>
          <w:sz w:val="36"/>
          <w:szCs w:val="36"/>
        </w:rPr>
        <w:t>UNIT 7:</w:t>
      </w:r>
      <w:r w:rsidRPr="00CF7001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953080">
        <w:rPr>
          <w:rFonts w:asciiTheme="majorBidi" w:hAnsiTheme="majorBidi" w:cstheme="majorBidi"/>
          <w:b/>
          <w:bCs/>
          <w:sz w:val="36"/>
          <w:szCs w:val="36"/>
        </w:rPr>
        <w:t>Magnets and Magnetism</w:t>
      </w:r>
    </w:p>
    <w:p w:rsidR="00953080" w:rsidRDefault="00953080" w:rsidP="0095308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421176" cy="131642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89" cy="131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80" w:rsidRDefault="0000381F" w:rsidP="000038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Write the names of the magnets.</w:t>
      </w:r>
    </w:p>
    <w:p w:rsidR="0000381F" w:rsidRDefault="0000381F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00381F" w:rsidRDefault="0000381F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383124" cy="1443209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56" cy="14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>………………..</w:t>
      </w:r>
    </w:p>
    <w:p w:rsidR="0000381F" w:rsidRDefault="0000381F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00381F" w:rsidRDefault="0000381F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00381F" w:rsidRDefault="0000381F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271974" cy="1652530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90" cy="16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34A">
        <w:rPr>
          <w:rFonts w:asciiTheme="majorBidi" w:hAnsiTheme="majorBidi" w:cstheme="majorBidi"/>
          <w:b/>
          <w:bCs/>
          <w:sz w:val="32"/>
          <w:szCs w:val="32"/>
        </w:rPr>
        <w:t>…………………..</w:t>
      </w: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00381F" w:rsidRDefault="0000381F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00381F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170323" cy="112572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67" cy="11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>………………………..</w:t>
      </w: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579453" cy="1443210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98" cy="14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……………………….</w:t>
      </w: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344299" cy="172964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68" cy="173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……………………………</w:t>
      </w: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5434A" w:rsidRDefault="00A5434A" w:rsidP="0000381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5434A" w:rsidRDefault="00A917EB" w:rsidP="0077425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Fill in blanks </w:t>
      </w:r>
    </w:p>
    <w:p w:rsidR="00A917EB" w:rsidRPr="0035329D" w:rsidRDefault="00A917EB" w:rsidP="00A917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5329D">
        <w:rPr>
          <w:rFonts w:asciiTheme="majorBidi" w:hAnsiTheme="majorBidi" w:cstheme="majorBidi"/>
          <w:sz w:val="32"/>
          <w:szCs w:val="32"/>
        </w:rPr>
        <w:t xml:space="preserve">A natural magnet looks like a dark colored rock, it is called……….. </w:t>
      </w:r>
      <w:proofErr w:type="gramStart"/>
      <w:r w:rsidRPr="0035329D">
        <w:rPr>
          <w:rFonts w:asciiTheme="majorBidi" w:hAnsiTheme="majorBidi" w:cstheme="majorBidi"/>
          <w:sz w:val="32"/>
          <w:szCs w:val="32"/>
        </w:rPr>
        <w:t>or</w:t>
      </w:r>
      <w:proofErr w:type="gramEnd"/>
      <w:r w:rsidRPr="0035329D">
        <w:rPr>
          <w:rFonts w:asciiTheme="majorBidi" w:hAnsiTheme="majorBidi" w:cstheme="majorBidi"/>
          <w:sz w:val="32"/>
          <w:szCs w:val="32"/>
        </w:rPr>
        <w:t xml:space="preserve"> ……………..</w:t>
      </w:r>
    </w:p>
    <w:p w:rsidR="00A917EB" w:rsidRPr="0035329D" w:rsidRDefault="00A917EB" w:rsidP="00A917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5329D">
        <w:rPr>
          <w:rFonts w:asciiTheme="majorBidi" w:hAnsiTheme="majorBidi" w:cstheme="majorBidi"/>
          <w:sz w:val="32"/>
          <w:szCs w:val="32"/>
        </w:rPr>
        <w:t>Artificial magnets are made of ……………….</w:t>
      </w:r>
    </w:p>
    <w:p w:rsidR="00A917EB" w:rsidRPr="0035329D" w:rsidRDefault="00A917EB" w:rsidP="00A917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5329D">
        <w:rPr>
          <w:rFonts w:asciiTheme="majorBidi" w:hAnsiTheme="majorBidi" w:cstheme="majorBidi"/>
          <w:sz w:val="32"/>
          <w:szCs w:val="32"/>
        </w:rPr>
        <w:t xml:space="preserve">……………….. </w:t>
      </w:r>
      <w:r w:rsidRPr="0035329D">
        <w:rPr>
          <w:rFonts w:asciiTheme="majorBidi" w:hAnsiTheme="majorBidi" w:cstheme="majorBidi"/>
          <w:sz w:val="32"/>
          <w:szCs w:val="32"/>
        </w:rPr>
        <w:t>magnets</w:t>
      </w:r>
      <w:r w:rsidRPr="0035329D">
        <w:rPr>
          <w:rFonts w:asciiTheme="majorBidi" w:hAnsiTheme="majorBidi" w:cstheme="majorBidi"/>
          <w:sz w:val="32"/>
          <w:szCs w:val="32"/>
        </w:rPr>
        <w:t xml:space="preserve"> are the most powerful</w:t>
      </w:r>
    </w:p>
    <w:p w:rsidR="0035329D" w:rsidRDefault="0035329D" w:rsidP="00A917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5329D">
        <w:rPr>
          <w:rFonts w:asciiTheme="majorBidi" w:hAnsiTheme="majorBidi" w:cstheme="majorBidi"/>
          <w:sz w:val="32"/>
          <w:szCs w:val="32"/>
        </w:rPr>
        <w:t>Alnico magnets are made of …………., …………and ………</w:t>
      </w:r>
    </w:p>
    <w:p w:rsidR="0035329D" w:rsidRDefault="0035329D" w:rsidP="00A917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force which holds objects to a magnet is called………….</w:t>
      </w:r>
    </w:p>
    <w:p w:rsidR="0035329D" w:rsidRDefault="0035329D" w:rsidP="00A917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Magnet ends are called………..</w:t>
      </w:r>
    </w:p>
    <w:p w:rsidR="0035329D" w:rsidRDefault="0035329D" w:rsidP="00A917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Opposite poles of a magnet will…………..each other.</w:t>
      </w:r>
    </w:p>
    <w:p w:rsidR="0035329D" w:rsidRPr="0035329D" w:rsidRDefault="0035329D" w:rsidP="00A917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Magnets are used in many electrical machines, they are used in …………….and ………………..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35329D" w:rsidRPr="0035329D" w:rsidSect="00CF700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0C4D"/>
    <w:multiLevelType w:val="hybridMultilevel"/>
    <w:tmpl w:val="3F1A4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330D8"/>
    <w:multiLevelType w:val="hybridMultilevel"/>
    <w:tmpl w:val="994C6CD0"/>
    <w:lvl w:ilvl="0" w:tplc="E208C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B2"/>
    <w:rsid w:val="0000381F"/>
    <w:rsid w:val="00117374"/>
    <w:rsid w:val="002566CA"/>
    <w:rsid w:val="00286E90"/>
    <w:rsid w:val="0035329D"/>
    <w:rsid w:val="00774256"/>
    <w:rsid w:val="0094001D"/>
    <w:rsid w:val="00953080"/>
    <w:rsid w:val="00A5434A"/>
    <w:rsid w:val="00A917EB"/>
    <w:rsid w:val="00CB36B2"/>
    <w:rsid w:val="00C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2018-07-02T22:09:00Z</dcterms:created>
  <dcterms:modified xsi:type="dcterms:W3CDTF">2018-07-03T15:33:00Z</dcterms:modified>
</cp:coreProperties>
</file>