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1A4C39">
        <w:rPr>
          <w:b/>
          <w:bCs/>
          <w:lang w:bidi="ar-EG"/>
        </w:rPr>
        <w:t xml:space="preserve"> Second Semester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D5534D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</w:t>
      </w:r>
      <w:r w:rsidR="001E6A2D">
        <w:rPr>
          <w:b/>
          <w:bCs/>
          <w:lang w:bidi="ar-JO"/>
        </w:rPr>
        <w:t>T</w:t>
      </w:r>
      <w:r w:rsidR="00D5534D">
        <w:rPr>
          <w:b/>
          <w:bCs/>
          <w:lang w:bidi="ar-JO"/>
        </w:rPr>
        <w:t>hree</w:t>
      </w:r>
      <w:r w:rsidR="002638F9">
        <w:rPr>
          <w:b/>
          <w:bCs/>
          <w:lang w:bidi="ar-JO"/>
        </w:rPr>
        <w:t xml:space="preserve"> 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818"/>
        <w:gridCol w:w="1728"/>
        <w:gridCol w:w="1770"/>
        <w:gridCol w:w="1819"/>
        <w:gridCol w:w="1911"/>
        <w:gridCol w:w="1646"/>
      </w:tblGrid>
      <w:tr w:rsidR="003657C6" w:rsidTr="00B73A58">
        <w:trPr>
          <w:trHeight w:val="441"/>
          <w:jc w:val="center"/>
        </w:trPr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3657C6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937B35" w:rsidRPr="00937B35" w:rsidRDefault="00937B35" w:rsidP="00937B3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Islamic Rule </w:t>
            </w:r>
          </w:p>
          <w:p w:rsidR="003D47B4" w:rsidRPr="00937B35" w:rsidRDefault="000C4D29" w:rsidP="00937B35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37B3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*</w:t>
            </w:r>
            <w:r w:rsidR="00937B35" w:rsidRPr="00937B3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37B35" w:rsidRPr="00937B35">
              <w:rPr>
                <w:rStyle w:val="A8"/>
                <w:rFonts w:asciiTheme="majorBidi" w:hAnsiTheme="majorBidi" w:cstheme="majorBidi"/>
                <w:color w:val="auto"/>
                <w:sz w:val="18"/>
                <w:szCs w:val="18"/>
              </w:rPr>
              <w:t>The Life of Prophet Muhammad (Peace Be Upon Him)</w:t>
            </w: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937B35" w:rsidRPr="00937B35" w:rsidRDefault="000C4D29" w:rsidP="00937B35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937B35" w:rsidRPr="00937B35" w:rsidRDefault="00937B35" w:rsidP="00937B35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Mention the main incidents in the Prophet’s (Peace Be Upon Him) life. </w:t>
            </w:r>
          </w:p>
          <w:p w:rsidR="00937B35" w:rsidRPr="00937B35" w:rsidRDefault="00937B35" w:rsidP="00937B35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Recognize the characteristics of the Prophet’s (Peace Be Upon Him) personality before Islam. </w:t>
            </w:r>
          </w:p>
          <w:p w:rsidR="00F91376" w:rsidRPr="00937B35" w:rsidRDefault="00937B35" w:rsidP="00937B35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>Realize how the Prophet (Peace Be Upon Him) and his followers suffered for the sake of Islam.</w:t>
            </w:r>
          </w:p>
          <w:p w:rsidR="00F91376" w:rsidRDefault="00F91376" w:rsidP="003D47B4">
            <w:pPr>
              <w:spacing w:line="276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91376" w:rsidRPr="00937B35" w:rsidRDefault="00F91376" w:rsidP="00937B35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742DDC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Description </w:t>
            </w:r>
          </w:p>
          <w:p w:rsidR="00742DDC" w:rsidRPr="003D47B4" w:rsidRDefault="00742DDC" w:rsidP="00742DDC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21-25</w:t>
            </w:r>
          </w:p>
          <w:p w:rsidR="00937B35" w:rsidRPr="000C4D29" w:rsidRDefault="00937B35" w:rsidP="00937B3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Islamic Rule </w:t>
            </w:r>
          </w:p>
          <w:p w:rsidR="000E4564" w:rsidRPr="000E4564" w:rsidRDefault="000E4564" w:rsidP="00937B35">
            <w:pPr>
              <w:pStyle w:val="Pa2"/>
              <w:rPr>
                <w:rFonts w:asciiTheme="majorBidi" w:hAnsiTheme="majorBidi" w:cstheme="majorBidi"/>
                <w:sz w:val="6"/>
                <w:szCs w:val="6"/>
                <w:u w:val="single"/>
                <w:lang w:bidi="ar-JO"/>
              </w:rPr>
            </w:pPr>
            <w:r>
              <w:rPr>
                <w:rStyle w:val="A7"/>
                <w:rFonts w:asciiTheme="majorBidi" w:hAnsiTheme="majorBidi" w:cstheme="majorBidi"/>
                <w:sz w:val="16"/>
                <w:szCs w:val="16"/>
              </w:rPr>
              <w:t>*</w:t>
            </w:r>
            <w:proofErr w:type="spellStart"/>
            <w:r w:rsidR="00937B35">
              <w:rPr>
                <w:rStyle w:val="A7"/>
                <w:rFonts w:asciiTheme="majorBidi" w:hAnsiTheme="majorBidi" w:cstheme="majorBidi"/>
                <w:sz w:val="16"/>
                <w:szCs w:val="16"/>
              </w:rPr>
              <w:t>Banu</w:t>
            </w:r>
            <w:proofErr w:type="spellEnd"/>
            <w:r w:rsidR="00937B35">
              <w:rPr>
                <w:rStyle w:val="A7"/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="00937B35">
              <w:rPr>
                <w:rStyle w:val="A7"/>
                <w:rFonts w:asciiTheme="majorBidi" w:hAnsiTheme="majorBidi" w:cstheme="majorBidi"/>
                <w:sz w:val="16"/>
                <w:szCs w:val="16"/>
              </w:rPr>
              <w:t>Hashim</w:t>
            </w:r>
            <w:proofErr w:type="spellEnd"/>
            <w:r w:rsidR="00937B35">
              <w:rPr>
                <w:rStyle w:val="A7"/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:rsidR="00E84526" w:rsidRPr="000E4564" w:rsidRDefault="00AA556B" w:rsidP="00E84526">
            <w:pPr>
              <w:spacing w:line="276" w:lineRule="auto"/>
              <w:jc w:val="center"/>
              <w:rPr>
                <w:rFonts w:asciiTheme="majorBidi" w:hAnsiTheme="majorBidi" w:cstheme="majorBidi"/>
                <w:sz w:val="4"/>
                <w:szCs w:val="4"/>
                <w:lang w:bidi="ar-JO"/>
              </w:rPr>
            </w:pPr>
            <w:r w:rsidRPr="000E4564">
              <w:rPr>
                <w:rFonts w:asciiTheme="majorBidi" w:hAnsiTheme="majorBidi" w:cstheme="majorBidi"/>
                <w:sz w:val="4"/>
                <w:szCs w:val="4"/>
                <w:lang w:bidi="ar-JO"/>
              </w:rPr>
              <w:t xml:space="preserve">-Vocabulary: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E4564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0E4564" w:rsidRPr="000E4564" w:rsidRDefault="00E84526" w:rsidP="000E456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E84526" w:rsidRDefault="00937B35" w:rsidP="00937B35">
            <w:pPr>
              <w:spacing w:line="276" w:lineRule="auto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1"/>
                <w:rFonts w:cstheme="min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cstheme="minorBidi"/>
                <w:sz w:val="20"/>
                <w:szCs w:val="20"/>
              </w:rPr>
              <w:t xml:space="preserve">Realize the important role of </w:t>
            </w:r>
            <w:proofErr w:type="spellStart"/>
            <w:r w:rsidRPr="00937B35">
              <w:rPr>
                <w:rStyle w:val="A11"/>
                <w:rFonts w:cstheme="minorBidi"/>
                <w:sz w:val="20"/>
                <w:szCs w:val="20"/>
              </w:rPr>
              <w:t>Banu</w:t>
            </w:r>
            <w:proofErr w:type="spellEnd"/>
            <w:r w:rsidRPr="00937B35">
              <w:rPr>
                <w:rStyle w:val="A11"/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937B35">
              <w:rPr>
                <w:rStyle w:val="A11"/>
                <w:rFonts w:cstheme="minorBidi"/>
                <w:sz w:val="20"/>
                <w:szCs w:val="20"/>
              </w:rPr>
              <w:t>Hashim</w:t>
            </w:r>
            <w:proofErr w:type="spellEnd"/>
            <w:r w:rsidRPr="00937B35">
              <w:rPr>
                <w:rStyle w:val="A11"/>
                <w:rFonts w:cstheme="minorBidi"/>
                <w:sz w:val="20"/>
                <w:szCs w:val="20"/>
              </w:rPr>
              <w:t xml:space="preserve"> in the history of the Arabs</w:t>
            </w:r>
            <w:r>
              <w:rPr>
                <w:rStyle w:val="A11"/>
                <w:rFonts w:cstheme="minorBidi"/>
              </w:rPr>
              <w:t>.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7E68CD"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-Skill : </w:t>
            </w:r>
            <w:r w:rsidR="007E68CD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Naming and description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62EC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14-18</w:t>
            </w:r>
          </w:p>
          <w:p w:rsidR="00937B35" w:rsidRPr="000C4D29" w:rsidRDefault="00937B35" w:rsidP="00937B3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Islamic Rule </w:t>
            </w:r>
          </w:p>
          <w:p w:rsidR="00E84526" w:rsidRPr="00E84526" w:rsidRDefault="00E84526" w:rsidP="00937B35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5"/>
                <w:rFonts w:cstheme="minorBidi"/>
                <w:sz w:val="20"/>
                <w:szCs w:val="20"/>
              </w:rPr>
              <w:t>*</w:t>
            </w:r>
            <w:r w:rsidR="00937B35">
              <w:rPr>
                <w:rStyle w:val="A5"/>
                <w:rFonts w:cstheme="minorBidi"/>
                <w:sz w:val="20"/>
                <w:szCs w:val="20"/>
              </w:rPr>
              <w:t xml:space="preserve">Arabs’ Religions before Islam </w:t>
            </w: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0C4D29" w:rsidRDefault="000C4D29" w:rsidP="000E45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1E7DDA" w:rsidRPr="001E7DDA" w:rsidRDefault="003D47B4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E84526" w:rsidRDefault="00937B3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>Identify examples of the religious life of the Arabs before Islam.</w:t>
            </w:r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B85F52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>-Skill:</w:t>
            </w:r>
            <w:r w:rsidR="001206B1"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1206B1">
              <w:rPr>
                <w:rFonts w:asciiTheme="majorBidi" w:hAnsiTheme="majorBidi" w:cstheme="majorBidi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7-11</w:t>
            </w:r>
          </w:p>
          <w:p w:rsidR="00E84526" w:rsidRPr="000C4D29" w:rsidRDefault="001E6A2D" w:rsidP="00937B3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</w:t>
            </w:r>
            <w:r w:rsidR="00937B35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Islamic Rule </w:t>
            </w:r>
          </w:p>
          <w:p w:rsidR="00E84526" w:rsidRDefault="00E84526" w:rsidP="00937B35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 w:rsidRPr="00E84526">
              <w:rPr>
                <w:rStyle w:val="A5"/>
                <w:rFonts w:cstheme="minorBidi"/>
                <w:sz w:val="22"/>
                <w:szCs w:val="22"/>
              </w:rPr>
              <w:t>*</w:t>
            </w:r>
            <w:r w:rsidR="001E6A2D">
              <w:rPr>
                <w:rStyle w:val="A5"/>
                <w:rFonts w:cstheme="minorBidi"/>
                <w:sz w:val="22"/>
                <w:szCs w:val="22"/>
              </w:rPr>
              <w:t>The Arab</w:t>
            </w:r>
            <w:r w:rsidR="00937B35">
              <w:rPr>
                <w:rStyle w:val="A5"/>
                <w:rFonts w:cstheme="minorBidi"/>
                <w:sz w:val="22"/>
                <w:szCs w:val="22"/>
              </w:rPr>
              <w:t xml:space="preserve"> Society Before Islam </w:t>
            </w:r>
          </w:p>
          <w:p w:rsidR="000C4D29" w:rsidRPr="00E84526" w:rsidRDefault="000C4D29" w:rsidP="000C4D29">
            <w:pPr>
              <w:spacing w:line="276" w:lineRule="auto"/>
              <w:ind w:firstLine="57"/>
              <w:jc w:val="center"/>
              <w:rPr>
                <w:rStyle w:val="A5"/>
                <w:rFonts w:cstheme="minorBidi"/>
                <w:sz w:val="22"/>
                <w:szCs w:val="22"/>
              </w:rPr>
            </w:pP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937B35" w:rsidRPr="00937B35" w:rsidRDefault="00C145B0" w:rsidP="00937B35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937B35" w:rsidRPr="00937B35" w:rsidRDefault="00937B35" w:rsidP="00937B35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Recognize the social and economic life of the Arabs before Islam. </w:t>
            </w:r>
          </w:p>
          <w:p w:rsidR="00937B35" w:rsidRPr="00937B35" w:rsidRDefault="00937B35" w:rsidP="00937B35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Recognize the main characteristics of the Arabian society. </w:t>
            </w:r>
          </w:p>
          <w:p w:rsidR="00014FC3" w:rsidRPr="001E7DDA" w:rsidRDefault="00014FC3" w:rsidP="00937B35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241E6E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February </w:t>
            </w:r>
          </w:p>
        </w:tc>
      </w:tr>
      <w:tr w:rsidR="003657C6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7F6199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28-31</w:t>
            </w:r>
          </w:p>
          <w:p w:rsidR="00F91376" w:rsidRPr="003D47B4" w:rsidRDefault="00F91376" w:rsidP="00F9137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Economy </w:t>
            </w:r>
          </w:p>
          <w:p w:rsidR="00E1002B" w:rsidRDefault="00E1002B" w:rsidP="00F9137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F91376">
              <w:rPr>
                <w:rFonts w:asciiTheme="majorBidi" w:hAnsiTheme="majorBidi" w:cstheme="majorBidi"/>
                <w:b/>
                <w:bCs/>
                <w:lang w:bidi="ar-JO"/>
              </w:rPr>
              <w:t xml:space="preserve">Bartering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7462F9" w:rsidRPr="007462F9" w:rsidRDefault="007462F9" w:rsidP="007462F9">
            <w:pPr>
              <w:pStyle w:val="Default"/>
            </w:pPr>
            <w:r>
              <w:rPr>
                <w:rStyle w:val="A1"/>
                <w:rFonts w:cstheme="minorBidi"/>
                <w:sz w:val="24"/>
                <w:szCs w:val="24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color w:val="auto"/>
                <w:sz w:val="22"/>
                <w:szCs w:val="22"/>
              </w:rPr>
              <w:t xml:space="preserve">Define bartering. </w:t>
            </w:r>
          </w:p>
          <w:p w:rsidR="000C4D29" w:rsidRPr="007462F9" w:rsidRDefault="007462F9" w:rsidP="007462F9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4"/>
                <w:rFonts w:asciiTheme="majorBidi" w:hAnsiTheme="majorBidi" w:cstheme="majorBidi"/>
                <w:sz w:val="22"/>
                <w:szCs w:val="22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sz w:val="22"/>
                <w:szCs w:val="22"/>
              </w:rPr>
              <w:t xml:space="preserve">Compare and contrast bartering with using </w:t>
            </w:r>
            <w:r w:rsidRPr="007462F9">
              <w:rPr>
                <w:rStyle w:val="A24"/>
                <w:rFonts w:asciiTheme="majorBidi" w:hAnsiTheme="majorBidi" w:cstheme="majorBidi"/>
                <w:sz w:val="22"/>
                <w:szCs w:val="22"/>
              </w:rPr>
              <w:lastRenderedPageBreak/>
              <w:t>money.</w:t>
            </w: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E1002B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Matching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21-25</w:t>
            </w:r>
          </w:p>
          <w:p w:rsidR="00F91376" w:rsidRPr="003D47B4" w:rsidRDefault="00F91376" w:rsidP="00F9137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Economy </w:t>
            </w:r>
          </w:p>
          <w:p w:rsidR="00F91376" w:rsidRDefault="00F91376" w:rsidP="00F91376">
            <w:pPr>
              <w:bidi w:val="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F91376">
              <w:rPr>
                <w:rFonts w:asciiTheme="majorBidi" w:hAnsiTheme="majorBidi" w:cstheme="majorBidi"/>
                <w:sz w:val="32"/>
                <w:szCs w:val="32"/>
                <w:vertAlign w:val="subscript"/>
                <w:lang w:bidi="ar-JO"/>
              </w:rPr>
              <w:t xml:space="preserve">*Wants </w:t>
            </w:r>
            <w:r w:rsidRPr="00F91376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 </w:t>
            </w: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7462F9" w:rsidRPr="007462F9" w:rsidRDefault="007462F9" w:rsidP="007462F9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4"/>
                <w:rFonts w:asciiTheme="majorBidi" w:hAnsiTheme="majorBidi" w:cstheme="majorBidi"/>
                <w:sz w:val="20"/>
                <w:szCs w:val="20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sz w:val="20"/>
                <w:szCs w:val="20"/>
              </w:rPr>
              <w:t xml:space="preserve">Realize that wants are not as important as needs. </w:t>
            </w:r>
          </w:p>
          <w:p w:rsidR="007462F9" w:rsidRPr="007462F9" w:rsidRDefault="007462F9" w:rsidP="007462F9">
            <w:pPr>
              <w:pStyle w:val="Default"/>
            </w:pPr>
            <w:r>
              <w:rPr>
                <w:rStyle w:val="A24"/>
                <w:rFonts w:asciiTheme="majorBidi" w:hAnsiTheme="majorBidi" w:cstheme="majorBidi"/>
                <w:color w:val="auto"/>
                <w:sz w:val="20"/>
                <w:szCs w:val="20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color w:val="auto"/>
                <w:sz w:val="20"/>
                <w:szCs w:val="20"/>
              </w:rPr>
              <w:t xml:space="preserve">Mention some of </w:t>
            </w:r>
            <w:r w:rsidRPr="007462F9">
              <w:rPr>
                <w:rStyle w:val="A24"/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their wants</w:t>
            </w:r>
            <w:r>
              <w:rPr>
                <w:rStyle w:val="A24"/>
                <w:rFonts w:cstheme="minorBidi"/>
                <w:color w:val="auto"/>
              </w:rPr>
              <w:t>.</w:t>
            </w:r>
          </w:p>
          <w:p w:rsidR="000C4D29" w:rsidRDefault="000C4D29" w:rsidP="00E1002B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5413E6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5413E6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C34BB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14-18</w:t>
            </w:r>
          </w:p>
          <w:p w:rsidR="00014FC3" w:rsidRPr="003D47B4" w:rsidRDefault="00F91376" w:rsidP="003D47B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Economy </w:t>
            </w:r>
          </w:p>
          <w:p w:rsidR="00F91376" w:rsidRDefault="003D47B4" w:rsidP="00F91376">
            <w:pPr>
              <w:bidi w:val="0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D47B4">
              <w:rPr>
                <w:rFonts w:asciiTheme="majorBidi" w:hAnsiTheme="majorBidi" w:cstheme="majorBidi"/>
                <w:lang w:bidi="ar-JO"/>
              </w:rPr>
              <w:t>*</w:t>
            </w:r>
            <w:r w:rsidR="00F91376">
              <w:rPr>
                <w:rFonts w:asciiTheme="majorBidi" w:hAnsiTheme="majorBidi" w:cstheme="majorBidi"/>
                <w:lang w:bidi="ar-JO"/>
              </w:rPr>
              <w:t>Needs</w:t>
            </w:r>
          </w:p>
          <w:p w:rsidR="00F91376" w:rsidRPr="00F91376" w:rsidRDefault="00F91376" w:rsidP="00F91376">
            <w:pPr>
              <w:bidi w:val="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7462F9" w:rsidRPr="007462F9" w:rsidRDefault="003D47B4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7462F9" w:rsidRPr="007462F9" w:rsidRDefault="007462F9" w:rsidP="007462F9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4"/>
                <w:rFonts w:asciiTheme="majorBidi" w:hAnsiTheme="majorBidi" w:cstheme="majorBidi"/>
                <w:sz w:val="20"/>
                <w:szCs w:val="20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sz w:val="20"/>
                <w:szCs w:val="20"/>
              </w:rPr>
              <w:t xml:space="preserve">Define needs </w:t>
            </w:r>
          </w:p>
          <w:p w:rsidR="00E1002B" w:rsidRPr="007462F9" w:rsidRDefault="007462F9" w:rsidP="007462F9">
            <w:pPr>
              <w:pStyle w:val="Pa1"/>
              <w:rPr>
                <w:rStyle w:val="A24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4"/>
                <w:rFonts w:asciiTheme="majorBidi" w:hAnsiTheme="majorBidi" w:cstheme="majorBidi"/>
                <w:sz w:val="20"/>
                <w:szCs w:val="20"/>
              </w:rPr>
              <w:t>-</w:t>
            </w:r>
            <w:r w:rsidRPr="007462F9">
              <w:rPr>
                <w:rStyle w:val="A24"/>
                <w:rFonts w:asciiTheme="majorBidi" w:hAnsiTheme="majorBidi" w:cstheme="majorBidi"/>
                <w:sz w:val="20"/>
                <w:szCs w:val="20"/>
              </w:rPr>
              <w:t xml:space="preserve">List the major physical and emotional needs of </w:t>
            </w:r>
            <w:r w:rsidRPr="007462F9">
              <w:rPr>
                <w:rStyle w:val="A24"/>
                <w:rFonts w:asciiTheme="majorBidi" w:hAnsiTheme="majorBidi" w:cstheme="majorBidi"/>
                <w:sz w:val="20"/>
                <w:szCs w:val="20"/>
              </w:rPr>
              <w:lastRenderedPageBreak/>
              <w:t xml:space="preserve">humans. </w:t>
            </w:r>
          </w:p>
          <w:p w:rsidR="007462F9" w:rsidRPr="007462F9" w:rsidRDefault="007462F9" w:rsidP="007462F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1002B" w:rsidRDefault="00E1002B" w:rsidP="00E1002B">
            <w:pPr>
              <w:pStyle w:val="Pa1"/>
              <w:rPr>
                <w:rStyle w:val="A1"/>
                <w:sz w:val="20"/>
                <w:szCs w:val="20"/>
              </w:rPr>
            </w:pPr>
          </w:p>
          <w:p w:rsidR="004F02CE" w:rsidRPr="004F02CE" w:rsidRDefault="00E1002B" w:rsidP="00E1002B">
            <w:pPr>
              <w:pStyle w:val="Pa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lastRenderedPageBreak/>
              <w:t>7-11</w:t>
            </w:r>
          </w:p>
          <w:p w:rsidR="001E6A2D" w:rsidRPr="000C4D29" w:rsidRDefault="001E6A2D" w:rsidP="001E6A2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Arabs and Islam </w:t>
            </w:r>
          </w:p>
          <w:p w:rsidR="004F02CE" w:rsidRDefault="003D47B4" w:rsidP="00937B35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 </w:t>
            </w:r>
            <w:r w:rsidR="00937B35">
              <w:rPr>
                <w:rFonts w:asciiTheme="majorBidi" w:hAnsiTheme="majorBidi" w:cstheme="majorBidi"/>
                <w:lang w:bidi="ar-JO"/>
              </w:rPr>
              <w:t xml:space="preserve">The Rightly Guided caliphs </w:t>
            </w:r>
          </w:p>
          <w:p w:rsidR="00937B35" w:rsidRPr="00937B35" w:rsidRDefault="00937B35" w:rsidP="00937B3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937B35" w:rsidRPr="00937B35" w:rsidRDefault="00937B35" w:rsidP="00937B35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Mention the four “Rightly Guided Caliphs” in order. </w:t>
            </w:r>
          </w:p>
          <w:p w:rsidR="00937B35" w:rsidRPr="00937B35" w:rsidRDefault="00937B35" w:rsidP="00937B35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Realize that the 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lastRenderedPageBreak/>
              <w:t xml:space="preserve">Caliphs ruled according to the Holy Qur’an and the most </w:t>
            </w:r>
            <w:proofErr w:type="spellStart"/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>honoured</w:t>
            </w:r>
            <w:proofErr w:type="spellEnd"/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>Sunnah</w:t>
            </w:r>
            <w:proofErr w:type="spellEnd"/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:rsidR="00937B35" w:rsidRPr="00F91376" w:rsidRDefault="00937B35" w:rsidP="00937B35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>Describe the rule of the “Rightly Guided Caliphs”.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1-4</w:t>
            </w:r>
          </w:p>
          <w:p w:rsidR="001E6A2D" w:rsidRPr="000C4D29" w:rsidRDefault="001E6A2D" w:rsidP="001E6A2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The Arabs and Islam </w:t>
            </w:r>
          </w:p>
          <w:p w:rsidR="000C4D29" w:rsidRDefault="000E4564" w:rsidP="000C4D29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*The Spread of Islam  </w:t>
            </w:r>
          </w:p>
          <w:p w:rsidR="00937B35" w:rsidRPr="00937B35" w:rsidRDefault="000C4D29" w:rsidP="00937B3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937B35" w:rsidRPr="00937B35" w:rsidRDefault="00937B35" w:rsidP="00937B35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Show great respect to Islam. </w:t>
            </w:r>
          </w:p>
          <w:p w:rsidR="00937B35" w:rsidRPr="00937B35" w:rsidRDefault="00937B35" w:rsidP="00937B35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Recognize the sequence of the </w:t>
            </w:r>
            <w:proofErr w:type="spellStart"/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lastRenderedPageBreak/>
              <w:t>Da’wah</w:t>
            </w:r>
            <w:proofErr w:type="spellEnd"/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:rsidR="00937B35" w:rsidRPr="00937B35" w:rsidRDefault="00937B35" w:rsidP="00937B35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Realize the effect of persecution on </w:t>
            </w:r>
            <w:proofErr w:type="spellStart"/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>Hijra</w:t>
            </w:r>
            <w:proofErr w:type="spellEnd"/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:rsidR="00F91376" w:rsidRPr="00937B35" w:rsidRDefault="00937B35" w:rsidP="00937B35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1"/>
                <w:rFonts w:asciiTheme="majorBidi" w:hAnsiTheme="majorBidi" w:cstheme="majorBidi"/>
                <w:sz w:val="20"/>
                <w:szCs w:val="20"/>
              </w:rPr>
              <w:t>-</w:t>
            </w:r>
            <w:r w:rsidRPr="00937B35">
              <w:rPr>
                <w:rStyle w:val="A11"/>
                <w:rFonts w:asciiTheme="majorBidi" w:hAnsiTheme="majorBidi" w:cstheme="majorBidi"/>
                <w:sz w:val="20"/>
                <w:szCs w:val="20"/>
              </w:rPr>
              <w:t>Realize how Muslims sacrificed to establish Islam.</w:t>
            </w:r>
          </w:p>
          <w:p w:rsidR="000C4D29" w:rsidRPr="000C4D29" w:rsidRDefault="000C4D29" w:rsidP="000C4D29">
            <w:pPr>
              <w:spacing w:line="276" w:lineRule="auto"/>
              <w:rPr>
                <w:rStyle w:val="A1"/>
                <w:rFonts w:cstheme="minorBidi"/>
              </w:rPr>
            </w:pPr>
          </w:p>
          <w:p w:rsidR="00AF0C1A" w:rsidRPr="00AF0C1A" w:rsidRDefault="000C4D29" w:rsidP="000C4D29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March</w:t>
            </w:r>
          </w:p>
        </w:tc>
      </w:tr>
      <w:tr w:rsidR="003657C6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4F02CE" w:rsidRPr="00010218" w:rsidRDefault="004F02CE" w:rsidP="004F02C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3152F4" w:rsidRPr="00D2709A" w:rsidRDefault="00937B35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Economics </w:t>
            </w:r>
          </w:p>
          <w:p w:rsidR="004F02CE" w:rsidRDefault="0060049A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3657C6">
              <w:rPr>
                <w:rFonts w:asciiTheme="majorBidi" w:hAnsiTheme="majorBidi" w:cstheme="majorBidi"/>
                <w:lang w:bidi="ar-JO"/>
              </w:rPr>
              <w:t xml:space="preserve">Demand </w:t>
            </w:r>
          </w:p>
          <w:p w:rsidR="003657C6" w:rsidRDefault="003657C6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*Economics </w:t>
            </w:r>
          </w:p>
          <w:p w:rsidR="003657C6" w:rsidRDefault="003657C6" w:rsidP="0060049A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60049A" w:rsidRDefault="0060049A" w:rsidP="0060049A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Default="0060049A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60049A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657C6" w:rsidRPr="003657C6" w:rsidRDefault="003657C6" w:rsidP="003657C6">
            <w:pPr>
              <w:autoSpaceDE w:val="0"/>
              <w:autoSpaceDN w:val="0"/>
              <w:bidi w:val="0"/>
              <w:adjustRightInd w:val="0"/>
              <w:spacing w:line="241" w:lineRule="atLeas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</w:rPr>
              <w:t>-</w:t>
            </w:r>
            <w:r w:rsidRPr="003657C6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Mention the factors that affect demand. </w:t>
            </w:r>
          </w:p>
          <w:p w:rsidR="003657C6" w:rsidRPr="003657C6" w:rsidRDefault="003657C6" w:rsidP="003657C6">
            <w:pPr>
              <w:autoSpaceDE w:val="0"/>
              <w:autoSpaceDN w:val="0"/>
              <w:bidi w:val="0"/>
              <w:adjustRightInd w:val="0"/>
              <w:spacing w:line="241" w:lineRule="atLeas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</w:rPr>
              <w:t>-</w:t>
            </w:r>
            <w:r w:rsidRPr="003657C6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Define economics, marketing, manufacturing, product and economy. </w:t>
            </w:r>
          </w:p>
          <w:p w:rsidR="00056911" w:rsidRDefault="003657C6" w:rsidP="003657C6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Pr="003657C6">
              <w:rPr>
                <w:rFonts w:asciiTheme="majorBidi" w:hAnsiTheme="majorBidi" w:cstheme="majorBidi"/>
                <w:color w:val="auto"/>
                <w:sz w:val="22"/>
                <w:szCs w:val="22"/>
              </w:rPr>
              <w:t>Realize the importance of studying economics.</w:t>
            </w:r>
          </w:p>
          <w:p w:rsidR="003657C6" w:rsidRPr="003657C6" w:rsidRDefault="003657C6" w:rsidP="003657C6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60049A" w:rsidRPr="00010218" w:rsidRDefault="00056911" w:rsidP="0005691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18-22</w:t>
            </w:r>
          </w:p>
          <w:p w:rsidR="0060049A" w:rsidRDefault="0060049A" w:rsidP="00937B3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Econom</w:t>
            </w:r>
            <w:r w:rsidR="00937B35">
              <w:rPr>
                <w:rFonts w:asciiTheme="majorBidi" w:hAnsiTheme="majorBidi" w:cstheme="majorBidi"/>
                <w:u w:val="single"/>
                <w:lang w:bidi="ar-JO"/>
              </w:rPr>
              <w:t xml:space="preserve">ics </w:t>
            </w: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 </w:t>
            </w:r>
          </w:p>
          <w:p w:rsidR="003657C6" w:rsidRDefault="003657C6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657C6">
              <w:rPr>
                <w:rFonts w:asciiTheme="majorBidi" w:hAnsiTheme="majorBidi" w:cstheme="majorBidi"/>
                <w:b/>
                <w:bCs/>
                <w:lang w:bidi="ar-JO"/>
              </w:rPr>
              <w:t xml:space="preserve">*Supply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br/>
            </w:r>
          </w:p>
          <w:p w:rsidR="003657C6" w:rsidRDefault="003657C6" w:rsidP="003657C6">
            <w:pPr>
              <w:spacing w:line="276" w:lineRule="auto"/>
              <w:ind w:firstLine="57"/>
              <w:jc w:val="right"/>
              <w:rPr>
                <w:b/>
                <w:bCs/>
              </w:rPr>
            </w:pPr>
            <w:r w:rsidRPr="00010218">
              <w:rPr>
                <w:b/>
                <w:bCs/>
              </w:rPr>
              <w:t>Objectives</w:t>
            </w:r>
          </w:p>
          <w:p w:rsidR="003657C6" w:rsidRPr="003657C6" w:rsidRDefault="003657C6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657C6" w:rsidRPr="003657C6" w:rsidRDefault="003657C6" w:rsidP="003657C6">
            <w:pPr>
              <w:autoSpaceDE w:val="0"/>
              <w:autoSpaceDN w:val="0"/>
              <w:bidi w:val="0"/>
              <w:adjustRightInd w:val="0"/>
              <w:spacing w:line="241" w:lineRule="atLeas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</w:rPr>
              <w:t>-</w:t>
            </w:r>
            <w:r w:rsidRPr="003657C6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Differentiate between supply and demand. </w:t>
            </w:r>
          </w:p>
          <w:p w:rsidR="003657C6" w:rsidRPr="003657C6" w:rsidRDefault="003657C6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</w:rPr>
              <w:t>-</w:t>
            </w:r>
            <w:r w:rsidRPr="003657C6">
              <w:rPr>
                <w:rFonts w:asciiTheme="majorBidi" w:eastAsiaTheme="minorHAnsi" w:hAnsiTheme="majorBidi" w:cstheme="majorBidi"/>
                <w:sz w:val="22"/>
                <w:szCs w:val="22"/>
              </w:rPr>
              <w:t>Differentiate between producers and consumers.</w:t>
            </w:r>
          </w:p>
          <w:p w:rsidR="003657C6" w:rsidRPr="003657C6" w:rsidRDefault="003657C6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657C6" w:rsidRDefault="003657C6" w:rsidP="003657C6">
            <w:pPr>
              <w:bidi w:val="0"/>
              <w:spacing w:line="276" w:lineRule="auto"/>
              <w:ind w:firstLine="57"/>
              <w:rPr>
                <w:lang w:bidi="ar-JO"/>
              </w:rPr>
            </w:pPr>
          </w:p>
          <w:p w:rsidR="003657C6" w:rsidRDefault="003657C6" w:rsidP="003657C6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3657C6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11-15</w:t>
            </w:r>
          </w:p>
          <w:p w:rsidR="003152F4" w:rsidRDefault="00F91376" w:rsidP="00937B3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Econom</w:t>
            </w:r>
            <w:r w:rsidR="00937B35">
              <w:rPr>
                <w:rFonts w:asciiTheme="majorBidi" w:hAnsiTheme="majorBidi" w:cstheme="majorBidi"/>
                <w:u w:val="single"/>
                <w:lang w:bidi="ar-JO"/>
              </w:rPr>
              <w:t>ics</w:t>
            </w:r>
          </w:p>
          <w:p w:rsidR="00596C9B" w:rsidRPr="00937B35" w:rsidRDefault="00010218" w:rsidP="00937B35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937B35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937B35" w:rsidRPr="00937B35">
              <w:rPr>
                <w:rFonts w:asciiTheme="majorBidi" w:hAnsiTheme="majorBidi" w:cstheme="majorBidi"/>
                <w:b/>
                <w:bCs/>
                <w:lang w:bidi="ar-JO"/>
              </w:rPr>
              <w:t xml:space="preserve">Services </w:t>
            </w:r>
            <w:r w:rsidR="00F91376" w:rsidRPr="00937B35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657C6" w:rsidRDefault="003657C6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7462F9" w:rsidRPr="007462F9" w:rsidRDefault="00010218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7462F9" w:rsidRPr="003657C6" w:rsidRDefault="007462F9" w:rsidP="003657C6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657C6" w:rsidRDefault="003657C6" w:rsidP="003657C6">
            <w:pPr>
              <w:pStyle w:val="ListParagraph"/>
              <w:spacing w:line="276" w:lineRule="auto"/>
              <w:ind w:left="417"/>
              <w:jc w:val="righ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3657C6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Differentiate between goods and services. </w:t>
            </w:r>
          </w:p>
          <w:p w:rsidR="003657C6" w:rsidRDefault="003657C6" w:rsidP="003657C6">
            <w:pPr>
              <w:pStyle w:val="ListParagraph"/>
              <w:spacing w:line="276" w:lineRule="auto"/>
              <w:ind w:left="417"/>
              <w:jc w:val="righ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3657C6" w:rsidRPr="003657C6" w:rsidRDefault="003657C6" w:rsidP="003657C6">
            <w:pPr>
              <w:pStyle w:val="ListParagraph"/>
              <w:spacing w:line="276" w:lineRule="auto"/>
              <w:ind w:left="417"/>
              <w:jc w:val="right"/>
              <w:rPr>
                <w:rStyle w:val="A24"/>
                <w:rFonts w:asciiTheme="majorBidi" w:hAnsiTheme="majorBidi" w:cstheme="majorBidi"/>
                <w:sz w:val="18"/>
                <w:szCs w:val="18"/>
              </w:rPr>
            </w:pPr>
          </w:p>
          <w:p w:rsidR="004F02CE" w:rsidRDefault="003657C6" w:rsidP="007462F9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ill: Description</w:t>
            </w:r>
          </w:p>
          <w:p w:rsidR="004F02CE" w:rsidRDefault="004F02CE" w:rsidP="004F02CE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4-8</w:t>
            </w:r>
          </w:p>
          <w:p w:rsidR="00F91376" w:rsidRPr="003D47B4" w:rsidRDefault="00F91376" w:rsidP="00937B3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Econom</w:t>
            </w:r>
            <w:r w:rsidR="00937B35">
              <w:rPr>
                <w:rFonts w:asciiTheme="majorBidi" w:hAnsiTheme="majorBidi" w:cstheme="majorBidi"/>
                <w:u w:val="single"/>
                <w:lang w:bidi="ar-JO"/>
              </w:rPr>
              <w:t>ics</w:t>
            </w: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 </w:t>
            </w:r>
          </w:p>
          <w:p w:rsidR="00E1002B" w:rsidRDefault="00E1002B" w:rsidP="00937B35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937B35">
              <w:rPr>
                <w:rFonts w:asciiTheme="majorBidi" w:hAnsiTheme="majorBidi" w:cstheme="majorBidi"/>
                <w:b/>
                <w:bCs/>
                <w:lang w:bidi="ar-JO"/>
              </w:rPr>
              <w:t xml:space="preserve">Goods </w:t>
            </w:r>
            <w:r w:rsidR="00F9137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657C6" w:rsidRDefault="003657C6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010218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657C6" w:rsidRPr="003657C6" w:rsidRDefault="003657C6" w:rsidP="003657C6">
            <w:pPr>
              <w:autoSpaceDE w:val="0"/>
              <w:autoSpaceDN w:val="0"/>
              <w:bidi w:val="0"/>
              <w:adjustRightInd w:val="0"/>
              <w:spacing w:line="241" w:lineRule="atLeas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</w:rPr>
              <w:t>-</w:t>
            </w:r>
            <w:r w:rsidRPr="003657C6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Define needs, wants, goods and services. </w:t>
            </w:r>
          </w:p>
          <w:p w:rsidR="003657C6" w:rsidRDefault="003657C6" w:rsidP="007462F9">
            <w:pPr>
              <w:pStyle w:val="ListParagraph"/>
              <w:spacing w:line="276" w:lineRule="auto"/>
              <w:ind w:left="417"/>
              <w:jc w:val="right"/>
              <w:rPr>
                <w:rStyle w:val="A24"/>
                <w:rFonts w:asciiTheme="majorBidi" w:hAnsiTheme="majorBidi" w:cstheme="majorBidi"/>
                <w:sz w:val="22"/>
                <w:szCs w:val="22"/>
              </w:rPr>
            </w:pPr>
          </w:p>
          <w:p w:rsidR="003657C6" w:rsidRPr="003657C6" w:rsidRDefault="003657C6" w:rsidP="007462F9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4F02CE" w:rsidP="004F02CE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April</w:t>
            </w:r>
          </w:p>
        </w:tc>
      </w:tr>
      <w:tr w:rsidR="003657C6" w:rsidTr="00547F7A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30May-3 June</w:t>
            </w:r>
          </w:p>
          <w:p w:rsidR="003657C6" w:rsidRPr="00D2709A" w:rsidRDefault="003657C6" w:rsidP="003657C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Conservation </w:t>
            </w:r>
          </w:p>
          <w:p w:rsidR="0060049A" w:rsidRDefault="0060049A" w:rsidP="003657C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5413E6">
              <w:rPr>
                <w:rFonts w:asciiTheme="majorBidi" w:hAnsiTheme="majorBidi" w:cstheme="majorBidi"/>
                <w:lang w:bidi="ar-JO"/>
              </w:rPr>
              <w:t>*</w:t>
            </w:r>
            <w:r w:rsidR="003657C6">
              <w:rPr>
                <w:rFonts w:asciiTheme="majorBidi" w:hAnsiTheme="majorBidi" w:cstheme="majorBidi"/>
                <w:lang w:bidi="ar-JO"/>
              </w:rPr>
              <w:t xml:space="preserve">The 3 Rs 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5413E6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60049A" w:rsidRDefault="0060049A" w:rsidP="004500D4">
            <w:pPr>
              <w:pStyle w:val="Default"/>
              <w:rPr>
                <w:rFonts w:asciiTheme="majorBidi" w:hAnsiTheme="majorBidi" w:cstheme="majorBidi"/>
                <w:lang w:bidi="ar-JO"/>
              </w:rPr>
            </w:pPr>
          </w:p>
          <w:p w:rsidR="004D1EEF" w:rsidRPr="004D1EEF" w:rsidRDefault="004500D4" w:rsidP="004D1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500D4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4D1EEF" w:rsidRPr="004D1EEF" w:rsidRDefault="004D1EEF" w:rsidP="004D1EEF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4D1EEF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Define recycling. </w:t>
            </w:r>
          </w:p>
          <w:p w:rsidR="004D1EEF" w:rsidRPr="004D1EEF" w:rsidRDefault="004D1EEF" w:rsidP="004D1EEF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 w:rsidRPr="004D1EEF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Recognize three conservation methods which are: reduce, reuse and recycle. </w:t>
            </w:r>
          </w:p>
          <w:p w:rsidR="004D1EEF" w:rsidRPr="004D1EEF" w:rsidRDefault="004D1EEF" w:rsidP="004D1EEF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4D1EEF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Give examples on each of the three conservation </w:t>
            </w:r>
            <w:r w:rsidRPr="004D1EEF">
              <w:rPr>
                <w:rStyle w:val="A2"/>
                <w:rFonts w:asciiTheme="majorBidi" w:hAnsiTheme="majorBidi" w:cstheme="majorBidi"/>
                <w:sz w:val="22"/>
                <w:szCs w:val="22"/>
              </w:rPr>
              <w:lastRenderedPageBreak/>
              <w:t xml:space="preserve">methods: reduce, reuse and recycle. </w:t>
            </w:r>
          </w:p>
          <w:p w:rsidR="00B43129" w:rsidRPr="004D1EEF" w:rsidRDefault="004D1EEF" w:rsidP="004D1EEF">
            <w:pPr>
              <w:pStyle w:val="Pa1"/>
              <w:rPr>
                <w:rStyle w:val="A25"/>
                <w:rFonts w:asciiTheme="majorBidi" w:hAnsiTheme="majorBidi" w:cstheme="majorBidi"/>
                <w:sz w:val="26"/>
                <w:szCs w:val="24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4D1EEF">
              <w:rPr>
                <w:rStyle w:val="A2"/>
                <w:rFonts w:asciiTheme="majorBidi" w:hAnsiTheme="majorBidi" w:cstheme="majorBidi"/>
                <w:sz w:val="22"/>
                <w:szCs w:val="22"/>
              </w:rPr>
              <w:t>Conclude the advantages of recycling.</w:t>
            </w:r>
          </w:p>
          <w:p w:rsidR="004500D4" w:rsidRDefault="004500D4" w:rsidP="004500D4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56911" w:rsidRDefault="00056911" w:rsidP="00056911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056911" w:rsidRPr="004500D4" w:rsidRDefault="00056911" w:rsidP="00056911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23-27</w:t>
            </w:r>
          </w:p>
          <w:p w:rsidR="003657C6" w:rsidRPr="00D2709A" w:rsidRDefault="003657C6" w:rsidP="003657C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Conservation </w:t>
            </w:r>
          </w:p>
          <w:p w:rsidR="005413E6" w:rsidRDefault="005413E6" w:rsidP="003657C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5413E6">
              <w:rPr>
                <w:rFonts w:asciiTheme="majorBidi" w:hAnsiTheme="majorBidi" w:cstheme="majorBidi"/>
                <w:lang w:bidi="ar-JO"/>
              </w:rPr>
              <w:t>*</w:t>
            </w:r>
            <w:r w:rsidR="003657C6">
              <w:rPr>
                <w:rFonts w:asciiTheme="majorBidi" w:hAnsiTheme="majorBidi" w:cstheme="majorBidi"/>
                <w:lang w:bidi="ar-JO"/>
              </w:rPr>
              <w:t xml:space="preserve">Conservation </w:t>
            </w:r>
            <w:r w:rsidR="0060049A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5413E6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4500D4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657C6" w:rsidRPr="003657C6" w:rsidRDefault="003657C6" w:rsidP="003657C6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3657C6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Define conservation. </w:t>
            </w:r>
          </w:p>
          <w:p w:rsidR="003657C6" w:rsidRPr="003657C6" w:rsidRDefault="003657C6" w:rsidP="003657C6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3657C6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Recognize the importance of conservation in maintaining natural resources. </w:t>
            </w:r>
          </w:p>
          <w:p w:rsidR="00056911" w:rsidRPr="003657C6" w:rsidRDefault="003657C6" w:rsidP="003657C6">
            <w:pPr>
              <w:bidi w:val="0"/>
              <w:spacing w:line="276" w:lineRule="auto"/>
              <w:rPr>
                <w:rStyle w:val="A27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3657C6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Give examples of conserving </w:t>
            </w:r>
            <w:r w:rsidRPr="003657C6">
              <w:rPr>
                <w:rStyle w:val="A2"/>
                <w:rFonts w:asciiTheme="majorBidi" w:hAnsiTheme="majorBidi" w:cstheme="majorBidi"/>
                <w:sz w:val="22"/>
                <w:szCs w:val="22"/>
              </w:rPr>
              <w:lastRenderedPageBreak/>
              <w:t>energy around the world.</w:t>
            </w: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056911" w:rsidRDefault="00056911" w:rsidP="0005691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5413E6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5413E6"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16-20</w:t>
            </w:r>
          </w:p>
          <w:p w:rsidR="003657C6" w:rsidRPr="00D2709A" w:rsidRDefault="003657C6" w:rsidP="003657C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Conservation </w:t>
            </w:r>
          </w:p>
          <w:p w:rsidR="0060049A" w:rsidRPr="003657C6" w:rsidRDefault="0060049A" w:rsidP="003657C6">
            <w:pPr>
              <w:pStyle w:val="Default"/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3657C6" w:rsidRPr="003657C6"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>Renewable and Non-renewable Resources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4500D4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657C6" w:rsidRPr="003657C6" w:rsidRDefault="003657C6" w:rsidP="003657C6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"/>
                <w:rFonts w:asciiTheme="majorBidi" w:hAnsiTheme="majorBidi" w:cstheme="majorBidi"/>
                <w:sz w:val="20"/>
                <w:szCs w:val="20"/>
              </w:rPr>
              <w:t>-</w:t>
            </w:r>
            <w:r w:rsidRPr="003657C6">
              <w:rPr>
                <w:rStyle w:val="A2"/>
                <w:rFonts w:asciiTheme="majorBidi" w:hAnsiTheme="majorBidi" w:cstheme="majorBidi"/>
                <w:sz w:val="20"/>
                <w:szCs w:val="20"/>
              </w:rPr>
              <w:t xml:space="preserve">Differentiate between renewable resources and </w:t>
            </w:r>
          </w:p>
          <w:p w:rsidR="003657C6" w:rsidRPr="003657C6" w:rsidRDefault="003657C6" w:rsidP="003657C6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657C6">
              <w:rPr>
                <w:rStyle w:val="A2"/>
                <w:rFonts w:asciiTheme="majorBidi" w:hAnsiTheme="majorBidi" w:cstheme="majorBidi"/>
                <w:sz w:val="20"/>
                <w:szCs w:val="20"/>
              </w:rPr>
              <w:t>non-renewable</w:t>
            </w:r>
            <w:proofErr w:type="gramEnd"/>
            <w:r w:rsidRPr="003657C6">
              <w:rPr>
                <w:rStyle w:val="A2"/>
                <w:rFonts w:asciiTheme="majorBidi" w:hAnsiTheme="majorBidi" w:cstheme="majorBidi"/>
                <w:sz w:val="20"/>
                <w:szCs w:val="20"/>
              </w:rPr>
              <w:t xml:space="preserve"> resources. </w:t>
            </w:r>
          </w:p>
          <w:p w:rsidR="004500D4" w:rsidRPr="003657C6" w:rsidRDefault="003657C6" w:rsidP="003657C6">
            <w:pPr>
              <w:pStyle w:val="Pa1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Style w:val="A2"/>
                <w:rFonts w:asciiTheme="majorBidi" w:hAnsiTheme="majorBidi" w:cstheme="majorBidi"/>
                <w:sz w:val="20"/>
                <w:szCs w:val="20"/>
              </w:rPr>
              <w:t>-</w:t>
            </w:r>
            <w:r w:rsidRPr="003657C6">
              <w:rPr>
                <w:rStyle w:val="A2"/>
                <w:rFonts w:asciiTheme="majorBidi" w:hAnsiTheme="majorBidi" w:cstheme="majorBidi"/>
                <w:sz w:val="20"/>
                <w:szCs w:val="20"/>
              </w:rPr>
              <w:t xml:space="preserve">Classify natural resources into renewable </w:t>
            </w:r>
            <w:r w:rsidRPr="003657C6">
              <w:rPr>
                <w:rStyle w:val="A2"/>
                <w:rFonts w:asciiTheme="majorBidi" w:hAnsiTheme="majorBidi" w:cstheme="majorBidi"/>
                <w:sz w:val="20"/>
                <w:szCs w:val="20"/>
              </w:rPr>
              <w:lastRenderedPageBreak/>
              <w:t>resources or non-renewable resources.</w:t>
            </w: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500D4" w:rsidRPr="005413E6" w:rsidRDefault="00056911" w:rsidP="00056911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9-13</w:t>
            </w:r>
          </w:p>
          <w:p w:rsidR="003657C6" w:rsidRPr="00D2709A" w:rsidRDefault="003657C6" w:rsidP="003657C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Conservation </w:t>
            </w:r>
          </w:p>
          <w:p w:rsidR="003657C6" w:rsidRDefault="003657C6" w:rsidP="003657C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*Earth’s Resources  </w:t>
            </w:r>
          </w:p>
          <w:p w:rsidR="0060049A" w:rsidRDefault="0060049A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Pr="003657C6" w:rsidRDefault="00010218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657C6" w:rsidRPr="003657C6" w:rsidRDefault="003657C6" w:rsidP="003657C6">
            <w:pPr>
              <w:bidi w:val="0"/>
              <w:spacing w:line="276" w:lineRule="auto"/>
              <w:ind w:firstLine="57"/>
              <w:rPr>
                <w:rStyle w:val="A2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A2"/>
                <w:rFonts w:asciiTheme="majorBidi" w:hAnsiTheme="majorBidi" w:cstheme="majorBidi"/>
                <w:sz w:val="24"/>
                <w:szCs w:val="24"/>
              </w:rPr>
              <w:t>-</w:t>
            </w:r>
            <w:r w:rsidRPr="003657C6">
              <w:rPr>
                <w:rStyle w:val="A2"/>
                <w:rFonts w:asciiTheme="majorBidi" w:hAnsiTheme="majorBidi" w:cstheme="majorBidi"/>
                <w:sz w:val="24"/>
                <w:szCs w:val="24"/>
              </w:rPr>
              <w:t>Identify fossil fuels as an example of natural resources.</w:t>
            </w: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3-6</w:t>
            </w:r>
          </w:p>
          <w:p w:rsidR="007F6199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May 2(labor day)</w:t>
            </w:r>
          </w:p>
          <w:p w:rsidR="0060049A" w:rsidRPr="00D2709A" w:rsidRDefault="003657C6" w:rsidP="0060049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Conservation </w:t>
            </w:r>
          </w:p>
          <w:p w:rsidR="0060049A" w:rsidRDefault="0060049A" w:rsidP="003657C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3657C6">
              <w:rPr>
                <w:rFonts w:asciiTheme="majorBidi" w:hAnsiTheme="majorBidi" w:cstheme="majorBidi"/>
                <w:lang w:bidi="ar-JO"/>
              </w:rPr>
              <w:t xml:space="preserve">Earth’s Resources 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010218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657C6" w:rsidRPr="003657C6" w:rsidRDefault="003657C6" w:rsidP="003657C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>-</w:t>
            </w:r>
            <w:r w:rsidRPr="003657C6"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>Realize the importance of natural resources.</w:t>
            </w:r>
          </w:p>
          <w:p w:rsidR="003657C6" w:rsidRPr="003657C6" w:rsidRDefault="003657C6" w:rsidP="003657C6">
            <w:pPr>
              <w:pStyle w:val="Pa2"/>
              <w:rPr>
                <w:rFonts w:asciiTheme="majorBidi" w:hAnsiTheme="majorBidi" w:cstheme="majorBidi"/>
              </w:rPr>
            </w:pPr>
            <w:r>
              <w:rPr>
                <w:rStyle w:val="A2"/>
                <w:rFonts w:asciiTheme="majorBidi" w:hAnsiTheme="majorBidi" w:cstheme="majorBidi"/>
                <w:sz w:val="24"/>
                <w:szCs w:val="24"/>
              </w:rPr>
              <w:t>-</w:t>
            </w:r>
            <w:r w:rsidRPr="003657C6">
              <w:rPr>
                <w:rStyle w:val="A2"/>
                <w:rFonts w:asciiTheme="majorBidi" w:hAnsiTheme="majorBidi" w:cstheme="majorBidi"/>
                <w:sz w:val="24"/>
                <w:szCs w:val="24"/>
              </w:rPr>
              <w:t xml:space="preserve">Define natural resources and fossil fuels. </w:t>
            </w:r>
          </w:p>
          <w:p w:rsidR="004F02CE" w:rsidRDefault="004F02CE" w:rsidP="003657C6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lastRenderedPageBreak/>
              <w:t xml:space="preserve">May </w:t>
            </w:r>
          </w:p>
        </w:tc>
      </w:tr>
      <w:tr w:rsidR="00547F7A" w:rsidTr="008B50C8">
        <w:trPr>
          <w:trHeight w:val="1251"/>
          <w:jc w:val="center"/>
        </w:trPr>
        <w:tc>
          <w:tcPr>
            <w:tcW w:w="9046" w:type="dxa"/>
            <w:gridSpan w:val="5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547F7A" w:rsidRDefault="00547F7A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 xml:space="preserve">Revision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547F7A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June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56911"/>
    <w:rsid w:val="000C4D29"/>
    <w:rsid w:val="000E4564"/>
    <w:rsid w:val="000F0565"/>
    <w:rsid w:val="001206B1"/>
    <w:rsid w:val="001A4C39"/>
    <w:rsid w:val="001E6A2D"/>
    <w:rsid w:val="001E7DDA"/>
    <w:rsid w:val="00235161"/>
    <w:rsid w:val="00241E6E"/>
    <w:rsid w:val="00262EC7"/>
    <w:rsid w:val="002638F9"/>
    <w:rsid w:val="003152F4"/>
    <w:rsid w:val="003601D9"/>
    <w:rsid w:val="003657C6"/>
    <w:rsid w:val="003D47B4"/>
    <w:rsid w:val="00412350"/>
    <w:rsid w:val="00436526"/>
    <w:rsid w:val="004500D4"/>
    <w:rsid w:val="004D1EEF"/>
    <w:rsid w:val="004F02CE"/>
    <w:rsid w:val="005413E6"/>
    <w:rsid w:val="00547F7A"/>
    <w:rsid w:val="0055482E"/>
    <w:rsid w:val="00590BCE"/>
    <w:rsid w:val="00596C9B"/>
    <w:rsid w:val="0060049A"/>
    <w:rsid w:val="0065126D"/>
    <w:rsid w:val="007071D6"/>
    <w:rsid w:val="00726A22"/>
    <w:rsid w:val="00742DDC"/>
    <w:rsid w:val="007462F9"/>
    <w:rsid w:val="007649CF"/>
    <w:rsid w:val="007E68CD"/>
    <w:rsid w:val="007F6199"/>
    <w:rsid w:val="007F6ACB"/>
    <w:rsid w:val="008D5114"/>
    <w:rsid w:val="008E6A32"/>
    <w:rsid w:val="00937B35"/>
    <w:rsid w:val="009502BF"/>
    <w:rsid w:val="009F5B22"/>
    <w:rsid w:val="00A5649B"/>
    <w:rsid w:val="00A86131"/>
    <w:rsid w:val="00AA556B"/>
    <w:rsid w:val="00AB1D4E"/>
    <w:rsid w:val="00AD64D1"/>
    <w:rsid w:val="00AF0C1A"/>
    <w:rsid w:val="00B43129"/>
    <w:rsid w:val="00B73A58"/>
    <w:rsid w:val="00B85F52"/>
    <w:rsid w:val="00C145B0"/>
    <w:rsid w:val="00C3413A"/>
    <w:rsid w:val="00C34BB5"/>
    <w:rsid w:val="00C530D6"/>
    <w:rsid w:val="00D2709A"/>
    <w:rsid w:val="00D5534D"/>
    <w:rsid w:val="00D61D88"/>
    <w:rsid w:val="00DD726F"/>
    <w:rsid w:val="00E1002B"/>
    <w:rsid w:val="00E84162"/>
    <w:rsid w:val="00E84526"/>
    <w:rsid w:val="00E91E4C"/>
    <w:rsid w:val="00ED088A"/>
    <w:rsid w:val="00F32581"/>
    <w:rsid w:val="00F9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character" w:customStyle="1" w:styleId="A25">
    <w:name w:val="A25"/>
    <w:uiPriority w:val="99"/>
    <w:rsid w:val="004500D4"/>
    <w:rPr>
      <w:rFonts w:cs="Avant Garde"/>
      <w:color w:val="000000"/>
      <w:sz w:val="30"/>
      <w:szCs w:val="30"/>
    </w:rPr>
  </w:style>
  <w:style w:type="paragraph" w:customStyle="1" w:styleId="Pa2">
    <w:name w:val="Pa2"/>
    <w:basedOn w:val="Default"/>
    <w:next w:val="Default"/>
    <w:uiPriority w:val="99"/>
    <w:rsid w:val="000E456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E4564"/>
    <w:rPr>
      <w:rFonts w:cs="Avant Garde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0E4564"/>
    <w:rPr>
      <w:rFonts w:cs="Avant Garde"/>
      <w:color w:val="000000"/>
      <w:sz w:val="22"/>
      <w:szCs w:val="22"/>
    </w:rPr>
  </w:style>
  <w:style w:type="character" w:customStyle="1" w:styleId="A24">
    <w:name w:val="A24"/>
    <w:uiPriority w:val="99"/>
    <w:rsid w:val="007462F9"/>
    <w:rPr>
      <w:rFonts w:cs="Avant Garde"/>
      <w:color w:val="000000"/>
      <w:sz w:val="26"/>
      <w:szCs w:val="26"/>
    </w:rPr>
  </w:style>
  <w:style w:type="character" w:customStyle="1" w:styleId="A27">
    <w:name w:val="A27"/>
    <w:uiPriority w:val="99"/>
    <w:rsid w:val="007462F9"/>
    <w:rPr>
      <w:rFonts w:cs="Avant Garde"/>
      <w:color w:val="000000"/>
      <w:sz w:val="28"/>
      <w:szCs w:val="28"/>
    </w:rPr>
  </w:style>
  <w:style w:type="character" w:customStyle="1" w:styleId="A8">
    <w:name w:val="A8"/>
    <w:uiPriority w:val="99"/>
    <w:rsid w:val="00937B35"/>
    <w:rPr>
      <w:rFonts w:cs="Avant Garde"/>
      <w:b/>
      <w:bCs/>
      <w:color w:val="000000"/>
      <w:sz w:val="40"/>
      <w:szCs w:val="40"/>
    </w:rPr>
  </w:style>
  <w:style w:type="character" w:customStyle="1" w:styleId="A11">
    <w:name w:val="A11"/>
    <w:uiPriority w:val="99"/>
    <w:rsid w:val="00937B35"/>
    <w:rPr>
      <w:rFonts w:cs="Avant Garde"/>
      <w:color w:val="000000"/>
      <w:sz w:val="22"/>
      <w:szCs w:val="22"/>
    </w:rPr>
  </w:style>
  <w:style w:type="character" w:customStyle="1" w:styleId="A2">
    <w:name w:val="A2"/>
    <w:uiPriority w:val="99"/>
    <w:rsid w:val="003657C6"/>
    <w:rPr>
      <w:rFonts w:cs="Avant Garde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Aseel</dc:creator>
  <cp:lastModifiedBy>Abeer</cp:lastModifiedBy>
  <cp:revision>4</cp:revision>
  <dcterms:created xsi:type="dcterms:W3CDTF">2020-03-15T12:39:00Z</dcterms:created>
  <dcterms:modified xsi:type="dcterms:W3CDTF">2020-03-15T13:02:00Z</dcterms:modified>
</cp:coreProperties>
</file>