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DB" w:rsidRDefault="00E96E4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96E44">
        <w:rPr>
          <w:rFonts w:asciiTheme="majorBidi" w:hAnsiTheme="majorBidi" w:cstheme="majorBidi"/>
          <w:b/>
          <w:bCs/>
          <w:sz w:val="32"/>
          <w:szCs w:val="32"/>
        </w:rPr>
        <w:t>UNIT</w:t>
      </w:r>
      <w:r w:rsidR="00361927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E96E4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A Balanced Diet:</w:t>
      </w:r>
    </w:p>
    <w:p w:rsidR="00E96E44" w:rsidRDefault="00E96E44" w:rsidP="00E96E4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115239" cy="2229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03" cy="223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96E44" w:rsidRDefault="00E96E44" w:rsidP="00E96E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What is balanced diet? </w:t>
      </w:r>
    </w:p>
    <w:p w:rsidR="00E96E44" w:rsidRDefault="00E96E44" w:rsidP="00E96E44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E96E44" w:rsidRDefault="00E96E44" w:rsidP="00E96E44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E96E44" w:rsidRDefault="00E96E44" w:rsidP="00E96E44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E96E44" w:rsidRDefault="00CB518F" w:rsidP="00E96E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Name the important food substances?</w:t>
      </w:r>
    </w:p>
    <w:p w:rsidR="00CB518F" w:rsidRDefault="00CB518F" w:rsidP="00CB518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a)</w:t>
      </w:r>
    </w:p>
    <w:p w:rsidR="00CB518F" w:rsidRDefault="00CB518F" w:rsidP="00CB518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b)</w:t>
      </w:r>
    </w:p>
    <w:p w:rsidR="00CB518F" w:rsidRDefault="00CB518F" w:rsidP="00CB518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c)</w:t>
      </w:r>
    </w:p>
    <w:p w:rsidR="00CB518F" w:rsidRDefault="00CB518F" w:rsidP="00CB518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d)</w:t>
      </w:r>
    </w:p>
    <w:p w:rsidR="00CB518F" w:rsidRDefault="00CB518F" w:rsidP="00CB518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f)</w:t>
      </w:r>
    </w:p>
    <w:p w:rsidR="00CB518F" w:rsidRDefault="00CB518F" w:rsidP="00CB518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CB518F" w:rsidRDefault="00CB518F" w:rsidP="00CB518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Fill in the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6"/>
        <w:gridCol w:w="2919"/>
        <w:gridCol w:w="2891"/>
      </w:tblGrid>
      <w:tr w:rsidR="00CB518F" w:rsidTr="00CB518F"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Type of food </w:t>
            </w: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Found in </w:t>
            </w: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Use in the body </w:t>
            </w:r>
          </w:p>
        </w:tc>
      </w:tr>
      <w:tr w:rsidR="00CB518F" w:rsidTr="00CB518F">
        <w:tc>
          <w:tcPr>
            <w:tcW w:w="3192" w:type="dxa"/>
          </w:tcPr>
          <w:p w:rsidR="00CB518F" w:rsidRPr="00CB518F" w:rsidRDefault="00CB518F" w:rsidP="00CB392C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B518F">
              <w:rPr>
                <w:rFonts w:asciiTheme="majorBidi" w:hAnsiTheme="majorBidi" w:cstheme="majorBidi"/>
                <w:sz w:val="32"/>
                <w:szCs w:val="32"/>
              </w:rPr>
              <w:t>Proteins</w:t>
            </w: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B518F" w:rsidTr="00CB518F">
        <w:tc>
          <w:tcPr>
            <w:tcW w:w="3192" w:type="dxa"/>
          </w:tcPr>
          <w:p w:rsidR="00CB518F" w:rsidRPr="00CB518F" w:rsidRDefault="00CB518F" w:rsidP="00CB392C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B518F">
              <w:rPr>
                <w:rFonts w:asciiTheme="majorBidi" w:hAnsiTheme="majorBidi" w:cstheme="majorBidi"/>
                <w:sz w:val="32"/>
                <w:szCs w:val="32"/>
              </w:rPr>
              <w:t>Fats</w:t>
            </w: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B518F" w:rsidTr="00CB518F">
        <w:tc>
          <w:tcPr>
            <w:tcW w:w="3192" w:type="dxa"/>
          </w:tcPr>
          <w:p w:rsidR="00CB518F" w:rsidRPr="00CB518F" w:rsidRDefault="00CB518F" w:rsidP="00CB392C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B518F">
              <w:rPr>
                <w:rFonts w:asciiTheme="majorBidi" w:hAnsiTheme="majorBidi" w:cstheme="majorBidi"/>
                <w:sz w:val="32"/>
                <w:szCs w:val="32"/>
              </w:rPr>
              <w:t>Carbohydrates</w:t>
            </w: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B518F" w:rsidTr="00CB518F">
        <w:tc>
          <w:tcPr>
            <w:tcW w:w="3192" w:type="dxa"/>
          </w:tcPr>
          <w:p w:rsidR="00CB518F" w:rsidRPr="00CB518F" w:rsidRDefault="00CB518F" w:rsidP="00CB392C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B518F">
              <w:rPr>
                <w:rFonts w:asciiTheme="majorBidi" w:hAnsiTheme="majorBidi" w:cstheme="majorBidi"/>
                <w:sz w:val="32"/>
                <w:szCs w:val="32"/>
              </w:rPr>
              <w:t xml:space="preserve">Vitamins and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</w:t>
            </w:r>
            <w:r w:rsidRPr="00CB518F">
              <w:rPr>
                <w:rFonts w:asciiTheme="majorBidi" w:hAnsiTheme="majorBidi" w:cstheme="majorBidi"/>
                <w:sz w:val="32"/>
                <w:szCs w:val="32"/>
              </w:rPr>
              <w:t>inerals</w:t>
            </w: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B518F" w:rsidTr="00CB518F">
        <w:tc>
          <w:tcPr>
            <w:tcW w:w="3192" w:type="dxa"/>
          </w:tcPr>
          <w:p w:rsidR="00CB518F" w:rsidRPr="00CB518F" w:rsidRDefault="00CB518F" w:rsidP="00CB392C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B518F">
              <w:rPr>
                <w:rFonts w:asciiTheme="majorBidi" w:hAnsiTheme="majorBidi" w:cstheme="majorBidi"/>
                <w:sz w:val="32"/>
                <w:szCs w:val="32"/>
              </w:rPr>
              <w:t>Fiber</w:t>
            </w: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CB518F" w:rsidRDefault="00CB518F" w:rsidP="00CB51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CB518F" w:rsidRPr="00E96E44" w:rsidRDefault="00CB518F" w:rsidP="00CB518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E96E44" w:rsidRPr="00E96E44" w:rsidRDefault="00E96E44" w:rsidP="00E96E44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E96E44" w:rsidRPr="00E96E44" w:rsidSect="00E96E4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97C"/>
    <w:multiLevelType w:val="hybridMultilevel"/>
    <w:tmpl w:val="C956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22"/>
    <w:rsid w:val="00361927"/>
    <w:rsid w:val="004A491C"/>
    <w:rsid w:val="005B44DB"/>
    <w:rsid w:val="00970A22"/>
    <w:rsid w:val="00CB392C"/>
    <w:rsid w:val="00CB518F"/>
    <w:rsid w:val="00E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E44"/>
    <w:pPr>
      <w:ind w:left="720"/>
      <w:contextualSpacing/>
    </w:pPr>
  </w:style>
  <w:style w:type="table" w:styleId="TableGrid">
    <w:name w:val="Table Grid"/>
    <w:basedOn w:val="TableNormal"/>
    <w:uiPriority w:val="59"/>
    <w:rsid w:val="00CB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E44"/>
    <w:pPr>
      <w:ind w:left="720"/>
      <w:contextualSpacing/>
    </w:pPr>
  </w:style>
  <w:style w:type="table" w:styleId="TableGrid">
    <w:name w:val="Table Grid"/>
    <w:basedOn w:val="TableNormal"/>
    <w:uiPriority w:val="59"/>
    <w:rsid w:val="00CB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2018-07-01T22:01:00Z</dcterms:created>
  <dcterms:modified xsi:type="dcterms:W3CDTF">2018-07-03T15:09:00Z</dcterms:modified>
</cp:coreProperties>
</file>