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1A4C39">
        <w:rPr>
          <w:b/>
          <w:bCs/>
          <w:lang w:bidi="ar-EG"/>
        </w:rPr>
        <w:t xml:space="preserve"> Second Semester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2638F9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One 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010218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0C4D29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E84526" w:rsidRDefault="00E84526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Around Me</w:t>
            </w:r>
          </w:p>
          <w:p w:rsidR="003D47B4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*Professions </w:t>
            </w: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P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0C4D29" w:rsidRP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0C4D29">
              <w:rPr>
                <w:rFonts w:asciiTheme="majorBidi" w:hAnsiTheme="majorBidi" w:cstheme="majorBidi"/>
                <w:sz w:val="18"/>
                <w:szCs w:val="18"/>
              </w:rPr>
              <w:t>Mention the reasons of decline of the old professions</w:t>
            </w:r>
          </w:p>
          <w:p w:rsidR="0001448C" w:rsidRDefault="0001448C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01448C" w:rsidRDefault="0001448C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</w:p>
          <w:p w:rsidR="0001448C" w:rsidRDefault="0001448C" w:rsidP="0001448C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Naming </w:t>
            </w:r>
          </w:p>
          <w:p w:rsidR="0001448C" w:rsidRDefault="0001448C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01448C" w:rsidRDefault="0001448C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01448C" w:rsidRPr="003D47B4" w:rsidRDefault="0001448C" w:rsidP="003D47B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21-25</w:t>
            </w:r>
          </w:p>
          <w:p w:rsidR="000C4D29" w:rsidRPr="000C4D29" w:rsidRDefault="000C4D29" w:rsidP="000C4D29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0C4D29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Now and Then</w:t>
            </w:r>
          </w:p>
          <w:p w:rsidR="00E84526" w:rsidRDefault="00AA556B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84526" w:rsidRDefault="00E84526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0C4D29">
              <w:rPr>
                <w:rFonts w:asciiTheme="majorBidi" w:hAnsiTheme="majorBidi" w:cstheme="majorBidi"/>
                <w:b/>
                <w:bCs/>
                <w:lang w:bidi="ar-JO"/>
              </w:rPr>
              <w:t xml:space="preserve">Professions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E84526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0C4D29" w:rsidRPr="000C4D29" w:rsidRDefault="00E84526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0C4D29">
              <w:rPr>
                <w:rFonts w:asciiTheme="majorBidi" w:hAnsiTheme="majorBidi" w:cstheme="majorBidi"/>
                <w:sz w:val="18"/>
                <w:szCs w:val="18"/>
              </w:rPr>
              <w:t xml:space="preserve">List some of the traditional professions in comparison to the new ones. </w:t>
            </w:r>
          </w:p>
          <w:p w:rsidR="00E84526" w:rsidRP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0C4D29">
              <w:rPr>
                <w:rFonts w:asciiTheme="majorBidi" w:hAnsiTheme="majorBidi" w:cstheme="majorBidi"/>
                <w:sz w:val="18"/>
                <w:szCs w:val="18"/>
              </w:rPr>
              <w:t>Mention the reasons of decline of the old professions</w:t>
            </w:r>
            <w:proofErr w:type="gramStart"/>
            <w:r w:rsidRPr="000C4D29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E84526" w:rsidRPr="000C4D29">
              <w:rPr>
                <w:rStyle w:val="A1"/>
                <w:rFonts w:asciiTheme="majorBidi" w:hAnsiTheme="majorBidi" w:cstheme="majorBidi"/>
                <w:sz w:val="14"/>
                <w:szCs w:val="14"/>
              </w:rPr>
              <w:t>.</w:t>
            </w:r>
            <w:proofErr w:type="gramEnd"/>
            <w:r w:rsidR="00E84526" w:rsidRPr="000C4D29">
              <w:rPr>
                <w:rStyle w:val="A1"/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 w:rsidRPr="0001448C">
              <w:rPr>
                <w:rStyle w:val="A1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14-18</w:t>
            </w:r>
          </w:p>
          <w:p w:rsidR="000C4D29" w:rsidRPr="000C4D29" w:rsidRDefault="000C4D29" w:rsidP="000C4D29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0C4D29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Now and Then</w:t>
            </w:r>
          </w:p>
          <w:p w:rsidR="00E84526" w:rsidRPr="00E84526" w:rsidRDefault="00E84526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="000C4D29">
              <w:rPr>
                <w:rStyle w:val="A5"/>
                <w:rFonts w:cstheme="minorBidi"/>
                <w:sz w:val="20"/>
                <w:szCs w:val="20"/>
              </w:rPr>
              <w:t xml:space="preserve">Living Nowadays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0C4D29" w:rsidRDefault="000C4D29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1E7DDA" w:rsidRPr="001E7DDA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-</w:t>
            </w:r>
            <w:r w:rsidRPr="000C4D29">
              <w:rPr>
                <w:rFonts w:asciiTheme="majorBidi" w:hAnsiTheme="majorBidi" w:cstheme="majorBidi"/>
                <w:sz w:val="16"/>
                <w:szCs w:val="18"/>
              </w:rPr>
              <w:t xml:space="preserve">Realize the effect of oil 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16"/>
                <w:szCs w:val="18"/>
              </w:rPr>
            </w:pPr>
            <w:r w:rsidRPr="000C4D29">
              <w:rPr>
                <w:rFonts w:asciiTheme="majorBidi" w:hAnsiTheme="majorBidi" w:cstheme="majorBidi"/>
                <w:sz w:val="16"/>
                <w:szCs w:val="18"/>
              </w:rPr>
              <w:t xml:space="preserve">discovery on the development of the Gulf countries. </w:t>
            </w:r>
          </w:p>
          <w:p w:rsidR="001E7DDA" w:rsidRPr="001E7DDA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0C4D29">
              <w:rPr>
                <w:rFonts w:asciiTheme="majorBidi" w:hAnsiTheme="majorBidi" w:cstheme="majorBidi"/>
                <w:sz w:val="18"/>
                <w:szCs w:val="18"/>
              </w:rPr>
              <w:t>Realize how the life of the Bedouins and villagers changed through time</w:t>
            </w:r>
            <w:r w:rsidR="001E7DDA"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</w:t>
            </w:r>
          </w:p>
          <w:p w:rsidR="00E84526" w:rsidRPr="000C4D29" w:rsidRDefault="000C4D29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0C4D29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Now and Then</w:t>
            </w:r>
          </w:p>
          <w:p w:rsidR="00E84526" w:rsidRDefault="00E84526" w:rsidP="000C4D29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0C4D29">
              <w:rPr>
                <w:rStyle w:val="A5"/>
                <w:rFonts w:cstheme="minorBidi"/>
                <w:sz w:val="22"/>
                <w:szCs w:val="22"/>
              </w:rPr>
              <w:t>Living in the Past</w:t>
            </w:r>
          </w:p>
          <w:p w:rsidR="000C4D29" w:rsidRPr="00E84526" w:rsidRDefault="000C4D29" w:rsidP="000C4D29">
            <w:pPr>
              <w:spacing w:line="276" w:lineRule="auto"/>
              <w:ind w:firstLine="57"/>
              <w:jc w:val="center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C4D29" w:rsidRPr="000C4D29" w:rsidRDefault="00C145B0" w:rsidP="000C4D29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0C4D29" w:rsidRPr="000C4D29" w:rsidRDefault="000C4D29" w:rsidP="000C4D2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0C4D29">
              <w:rPr>
                <w:rFonts w:asciiTheme="majorBidi" w:hAnsiTheme="majorBidi" w:cstheme="majorBidi"/>
                <w:sz w:val="16"/>
                <w:szCs w:val="16"/>
              </w:rPr>
              <w:t>Differentiate between living in the past and living in the present.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-</w:t>
            </w:r>
            <w:r w:rsidRPr="000C4D29">
              <w:rPr>
                <w:rFonts w:asciiTheme="majorBidi" w:hAnsiTheme="majorBidi" w:cstheme="majorBidi"/>
                <w:sz w:val="16"/>
                <w:szCs w:val="18"/>
              </w:rPr>
              <w:t xml:space="preserve">Realize the way life changed tremendously in the Arab world throughout the last century. </w:t>
            </w:r>
          </w:p>
          <w:p w:rsidR="00014FC3" w:rsidRPr="001E7DDA" w:rsidRDefault="000C4D29" w:rsidP="000C4D29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C4D29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241E6E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February </w:t>
            </w:r>
          </w:p>
        </w:tc>
      </w:tr>
      <w:tr w:rsidR="000C4D29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7F6199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28-31</w:t>
            </w:r>
          </w:p>
          <w:p w:rsidR="000C4D29" w:rsidRDefault="000C4D29" w:rsidP="000C4D29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>
              <w:rPr>
                <w:u w:val="single"/>
                <w:lang w:bidi="ar-JO"/>
              </w:rPr>
              <w:t>Jobs</w:t>
            </w:r>
          </w:p>
          <w:p w:rsidR="00E1002B" w:rsidRDefault="00E1002B" w:rsidP="00E1002B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*Health Care Jobs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0C4D29" w:rsidRDefault="00E1002B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  <w:r w:rsidRPr="00E1002B">
              <w:rPr>
                <w:rStyle w:val="A1"/>
                <w:rFonts w:cstheme="minorBidi"/>
                <w:sz w:val="22"/>
                <w:szCs w:val="22"/>
              </w:rPr>
              <w:t>-Realize the function of each job</w:t>
            </w:r>
            <w:r>
              <w:rPr>
                <w:rStyle w:val="A1"/>
                <w:rFonts w:cstheme="minorBidi"/>
                <w:sz w:val="24"/>
                <w:szCs w:val="24"/>
              </w:rPr>
              <w:t xml:space="preserve">. </w:t>
            </w: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21-25</w:t>
            </w:r>
          </w:p>
          <w:p w:rsidR="003152F4" w:rsidRDefault="000C4D29" w:rsidP="003152F4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>
              <w:rPr>
                <w:u w:val="single"/>
                <w:lang w:bidi="ar-JO"/>
              </w:rPr>
              <w:t>Jobs</w:t>
            </w:r>
          </w:p>
          <w:p w:rsidR="00014FC3" w:rsidRDefault="000C4D29" w:rsidP="000C4D29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*Health Care Jobs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0C4D29" w:rsidRDefault="00E1002B" w:rsidP="00E1002B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  <w:r w:rsidRPr="00E1002B">
              <w:rPr>
                <w:rStyle w:val="A1"/>
                <w:rFonts w:cstheme="minorBidi"/>
                <w:sz w:val="24"/>
                <w:szCs w:val="24"/>
              </w:rPr>
              <w:t>Mention some health care</w:t>
            </w:r>
            <w:r>
              <w:rPr>
                <w:rStyle w:val="A1"/>
                <w:rFonts w:cstheme="minorBidi"/>
                <w:sz w:val="24"/>
                <w:szCs w:val="24"/>
              </w:rPr>
              <w:t xml:space="preserve"> jobs.</w:t>
            </w:r>
          </w:p>
          <w:p w:rsidR="005413E6" w:rsidRDefault="005413E6" w:rsidP="005413E6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C34B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14-18</w:t>
            </w:r>
          </w:p>
          <w:p w:rsidR="00014FC3" w:rsidRPr="003D47B4" w:rsidRDefault="000C4D29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Jobs</w:t>
            </w:r>
          </w:p>
          <w:p w:rsidR="00014FC3" w:rsidRDefault="003D47B4" w:rsidP="000C4D29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0C4D29">
              <w:rPr>
                <w:rFonts w:asciiTheme="majorBidi" w:hAnsiTheme="majorBidi" w:cstheme="majorBidi"/>
                <w:lang w:bidi="ar-JO"/>
              </w:rPr>
              <w:t>Money</w:t>
            </w:r>
            <w:r w:rsidRP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E1002B" w:rsidRPr="00E1002B" w:rsidRDefault="003D47B4" w:rsidP="00E1002B">
            <w:pPr>
              <w:pStyle w:val="Default"/>
              <w:rPr>
                <w:rStyle w:val="A1"/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E1002B" w:rsidRPr="00E1002B" w:rsidRDefault="00E1002B" w:rsidP="00E1002B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Differentiate between needs and wants. </w:t>
            </w:r>
          </w:p>
          <w:p w:rsidR="00E1002B" w:rsidRPr="00E1002B" w:rsidRDefault="00E1002B" w:rsidP="003601D9">
            <w:pPr>
              <w:bidi w:val="0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>Conclude why people work.</w:t>
            </w:r>
          </w:p>
          <w:p w:rsidR="00E1002B" w:rsidRDefault="00E1002B" w:rsidP="00E1002B">
            <w:pPr>
              <w:pStyle w:val="Pa1"/>
              <w:rPr>
                <w:rStyle w:val="A1"/>
                <w:sz w:val="20"/>
                <w:szCs w:val="20"/>
              </w:rPr>
            </w:pPr>
          </w:p>
          <w:p w:rsidR="00E1002B" w:rsidRDefault="00E1002B" w:rsidP="00E1002B">
            <w:pPr>
              <w:pStyle w:val="Pa1"/>
              <w:rPr>
                <w:rStyle w:val="A1"/>
                <w:sz w:val="20"/>
                <w:szCs w:val="20"/>
              </w:rPr>
            </w:pPr>
          </w:p>
          <w:p w:rsidR="004F02CE" w:rsidRPr="004F02CE" w:rsidRDefault="00E1002B" w:rsidP="00E1002B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7-11</w:t>
            </w:r>
          </w:p>
          <w:p w:rsidR="003D47B4" w:rsidRDefault="000C4D29" w:rsidP="000C4D29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Jobs</w:t>
            </w:r>
          </w:p>
          <w:p w:rsidR="003152F4" w:rsidRDefault="003D47B4" w:rsidP="000C4D29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0C4D29">
              <w:rPr>
                <w:rFonts w:asciiTheme="majorBidi" w:hAnsiTheme="majorBidi" w:cstheme="majorBidi"/>
                <w:lang w:bidi="ar-JO"/>
              </w:rPr>
              <w:t>Money</w:t>
            </w:r>
          </w:p>
          <w:p w:rsidR="00AB1D4E" w:rsidRDefault="00AB1D4E" w:rsidP="00AB1D4E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E1002B" w:rsidRPr="00E1002B" w:rsidRDefault="003D47B4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E1002B" w:rsidRPr="00E1002B" w:rsidRDefault="00E1002B" w:rsidP="00E1002B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-Defin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>e needs, wants, money and salary.</w:t>
            </w:r>
          </w:p>
          <w:p w:rsidR="00E1002B" w:rsidRPr="00E1002B" w:rsidRDefault="00E1002B" w:rsidP="00E1002B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List the major needs of humans. </w:t>
            </w:r>
          </w:p>
          <w:p w:rsidR="00E1002B" w:rsidRPr="00E1002B" w:rsidRDefault="00E1002B" w:rsidP="00E1002B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Realize that wants are not as important as needs. </w:t>
            </w:r>
          </w:p>
          <w:p w:rsidR="00E1002B" w:rsidRPr="00E1002B" w:rsidRDefault="00E1002B" w:rsidP="00E1002B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Differentiate between needs and wants. </w:t>
            </w:r>
          </w:p>
          <w:p w:rsidR="004F02CE" w:rsidRPr="00E1002B" w:rsidRDefault="00E1002B" w:rsidP="00E1002B">
            <w:pPr>
              <w:bidi w:val="0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Conclude why </w:t>
            </w:r>
            <w:proofErr w:type="gramStart"/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>do people</w:t>
            </w:r>
            <w:proofErr w:type="gramEnd"/>
            <w:r w:rsidRPr="00E1002B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 work.</w:t>
            </w:r>
          </w:p>
          <w:p w:rsidR="005413E6" w:rsidRDefault="005413E6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413E6" w:rsidRDefault="005413E6" w:rsidP="005413E6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413E6" w:rsidRDefault="005413E6" w:rsidP="005413E6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5413E6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1-4</w:t>
            </w:r>
          </w:p>
          <w:p w:rsidR="000C4D29" w:rsidRDefault="000C4D29" w:rsidP="000C4D29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Now and Then </w:t>
            </w:r>
          </w:p>
          <w:p w:rsidR="000C4D29" w:rsidRDefault="000C4D29" w:rsidP="000C4D29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*Food </w:t>
            </w:r>
          </w:p>
          <w:p w:rsidR="000C4D29" w:rsidRDefault="000C4D29" w:rsidP="000C4D29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*Clothes </w:t>
            </w:r>
          </w:p>
          <w:p w:rsidR="000C4D29" w:rsidRDefault="000C4D29" w:rsidP="000C4D29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0C4D29" w:rsidRPr="000C4D29" w:rsidRDefault="000C4D29" w:rsidP="000C4D2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C4D29">
              <w:rPr>
                <w:rFonts w:asciiTheme="majorBidi" w:hAnsiTheme="majorBidi" w:cstheme="majorBidi"/>
                <w:sz w:val="20"/>
                <w:szCs w:val="20"/>
              </w:rPr>
              <w:t xml:space="preserve">Mention traditional and modern dishes in the Arab world. 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C4D29">
              <w:rPr>
                <w:rFonts w:asciiTheme="majorBidi" w:hAnsiTheme="majorBidi" w:cstheme="majorBidi"/>
                <w:sz w:val="20"/>
                <w:szCs w:val="20"/>
              </w:rPr>
              <w:t xml:space="preserve">Recognize the national costume of their country. </w:t>
            </w:r>
          </w:p>
          <w:p w:rsidR="000C4D29" w:rsidRPr="000C4D29" w:rsidRDefault="000C4D29" w:rsidP="000C4D29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C4D29">
              <w:rPr>
                <w:rFonts w:asciiTheme="majorBidi" w:hAnsiTheme="majorBidi" w:cstheme="majorBidi"/>
                <w:sz w:val="20"/>
                <w:szCs w:val="20"/>
              </w:rPr>
              <w:t xml:space="preserve">Describe the history of their country through pictures. </w:t>
            </w:r>
          </w:p>
          <w:p w:rsidR="000C4D29" w:rsidRPr="000C4D29" w:rsidRDefault="000C4D29" w:rsidP="000C4D29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0C4D29">
              <w:rPr>
                <w:rFonts w:asciiTheme="majorBidi" w:hAnsiTheme="majorBidi" w:cstheme="majorBidi"/>
              </w:rPr>
              <w:t>Feel proud of being Arabs.</w:t>
            </w:r>
          </w:p>
          <w:p w:rsidR="000C4D29" w:rsidRPr="000C4D29" w:rsidRDefault="000C4D29" w:rsidP="000C4D29">
            <w:pPr>
              <w:spacing w:line="276" w:lineRule="auto"/>
              <w:rPr>
                <w:rStyle w:val="A1"/>
                <w:rFonts w:cstheme="minorBidi"/>
              </w:rPr>
            </w:pPr>
          </w:p>
          <w:p w:rsidR="00AF0C1A" w:rsidRPr="00AF0C1A" w:rsidRDefault="000C4D29" w:rsidP="000C4D29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lastRenderedPageBreak/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March</w:t>
            </w:r>
          </w:p>
        </w:tc>
      </w:tr>
      <w:tr w:rsidR="000C4D29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3152F4" w:rsidRPr="00D2709A" w:rsidRDefault="00E1002B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Jobs </w:t>
            </w:r>
          </w:p>
          <w:p w:rsidR="004F02CE" w:rsidRPr="00010218" w:rsidRDefault="00E1002B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Revision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E1002B" w:rsidRDefault="00E1002B" w:rsidP="00E1002B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Jobs </w:t>
            </w:r>
          </w:p>
          <w:p w:rsidR="00E1002B" w:rsidRDefault="00E1002B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*Other Jobs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1002B" w:rsidRPr="00E1002B" w:rsidRDefault="00E1002B" w:rsidP="00E1002B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Match simple descriptions of work to the names of jobs. </w:t>
            </w:r>
          </w:p>
          <w:p w:rsidR="00E1002B" w:rsidRPr="00E1002B" w:rsidRDefault="00E1002B" w:rsidP="00E1002B">
            <w:p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Match jobs to the tools used in the job. </w:t>
            </w:r>
          </w:p>
          <w:p w:rsidR="00D2709A" w:rsidRDefault="00D2709A" w:rsidP="00E1002B">
            <w:pPr>
              <w:spacing w:line="276" w:lineRule="auto"/>
              <w:ind w:firstLine="57"/>
              <w:jc w:val="center"/>
              <w:rPr>
                <w:sz w:val="23"/>
                <w:szCs w:val="23"/>
              </w:rPr>
            </w:pP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11-15</w:t>
            </w:r>
          </w:p>
          <w:p w:rsidR="003152F4" w:rsidRDefault="00E1002B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Jobs </w:t>
            </w:r>
          </w:p>
          <w:p w:rsidR="00596C9B" w:rsidRDefault="00010218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E1002B">
              <w:rPr>
                <w:rFonts w:asciiTheme="majorBidi" w:hAnsiTheme="majorBidi" w:cstheme="majorBidi"/>
                <w:lang w:bidi="ar-JO"/>
              </w:rPr>
              <w:t xml:space="preserve">Other Jobs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1002B" w:rsidRPr="00E1002B" w:rsidRDefault="00010218" w:rsidP="00E1002B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E1002B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E1002B" w:rsidRPr="00E100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1002B" w:rsidRPr="00E1002B">
              <w:rPr>
                <w:rStyle w:val="A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Mention other types of jobs. </w:t>
            </w:r>
          </w:p>
          <w:p w:rsidR="00E1002B" w:rsidRPr="00E1002B" w:rsidRDefault="00E1002B" w:rsidP="00E1002B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E1002B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Discuss different types of jobs that people do. </w:t>
            </w:r>
          </w:p>
          <w:p w:rsidR="004F02CE" w:rsidRDefault="004F02CE" w:rsidP="004F02CE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Collecting pictures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3152F4" w:rsidRPr="003152F4" w:rsidRDefault="00E1002B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Jobs </w:t>
            </w:r>
          </w:p>
          <w:p w:rsidR="00E1002B" w:rsidRDefault="00E1002B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*Construction Jobs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014FC3" w:rsidRPr="00E1002B" w:rsidRDefault="00E1002B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1002B">
              <w:rPr>
                <w:rStyle w:val="A1"/>
                <w:rFonts w:cstheme="minorBidi"/>
                <w:sz w:val="22"/>
                <w:szCs w:val="22"/>
              </w:rPr>
              <w:t>Mention some construction jobs</w:t>
            </w:r>
            <w:r w:rsidR="00010218" w:rsidRPr="00E1002B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April</w:t>
            </w:r>
          </w:p>
        </w:tc>
      </w:tr>
      <w:tr w:rsidR="00547F7A" w:rsidTr="00547F7A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30May-3 June</w:t>
            </w:r>
          </w:p>
          <w:p w:rsidR="005413E6" w:rsidRDefault="005413E6" w:rsidP="005413E6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Water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t>*Saving Water</w:t>
            </w:r>
          </w:p>
          <w:p w:rsidR="004500D4" w:rsidRPr="004500D4" w:rsidRDefault="004500D4" w:rsidP="004500D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500D4" w:rsidRPr="004500D4" w:rsidRDefault="004500D4" w:rsidP="004500D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5"/>
                <w:rFonts w:asciiTheme="majorBidi" w:hAnsiTheme="majorBidi" w:cstheme="majorBidi"/>
                <w:sz w:val="20"/>
                <w:szCs w:val="20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0"/>
                <w:szCs w:val="20"/>
              </w:rPr>
              <w:t xml:space="preserve">Realize the importance of saving water. </w:t>
            </w:r>
          </w:p>
          <w:p w:rsidR="004500D4" w:rsidRPr="004500D4" w:rsidRDefault="004500D4" w:rsidP="004500D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5"/>
                <w:rFonts w:asciiTheme="majorBidi" w:hAnsiTheme="majorBidi" w:cstheme="majorBidi"/>
                <w:sz w:val="20"/>
                <w:szCs w:val="20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0"/>
                <w:szCs w:val="20"/>
              </w:rPr>
              <w:t xml:space="preserve">Mention ways of saving water inside the house. </w:t>
            </w:r>
          </w:p>
          <w:p w:rsidR="004500D4" w:rsidRDefault="004500D4" w:rsidP="004500D4">
            <w:pPr>
              <w:bidi w:val="0"/>
              <w:ind w:firstLine="57"/>
              <w:rPr>
                <w:rStyle w:val="A25"/>
                <w:rFonts w:cstheme="minorBidi"/>
              </w:rPr>
            </w:pPr>
            <w:r>
              <w:rPr>
                <w:rStyle w:val="A25"/>
                <w:rFonts w:asciiTheme="majorBidi" w:hAnsiTheme="majorBidi" w:cstheme="majorBidi"/>
                <w:sz w:val="20"/>
                <w:szCs w:val="20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0"/>
                <w:szCs w:val="20"/>
              </w:rPr>
              <w:t xml:space="preserve">Classify </w:t>
            </w:r>
            <w:proofErr w:type="spellStart"/>
            <w:r w:rsidRPr="004500D4">
              <w:rPr>
                <w:rStyle w:val="A25"/>
                <w:rFonts w:asciiTheme="majorBidi" w:hAnsiTheme="majorBidi" w:cstheme="majorBidi"/>
                <w:sz w:val="20"/>
                <w:szCs w:val="20"/>
              </w:rPr>
              <w:t>behaviours</w:t>
            </w:r>
            <w:proofErr w:type="spellEnd"/>
            <w:r w:rsidRPr="004500D4">
              <w:rPr>
                <w:rStyle w:val="A25"/>
                <w:rFonts w:asciiTheme="majorBidi" w:hAnsiTheme="majorBidi" w:cstheme="majorBidi"/>
                <w:sz w:val="20"/>
                <w:szCs w:val="20"/>
              </w:rPr>
              <w:t xml:space="preserve"> concerning the use of water into correct and wrong</w:t>
            </w:r>
            <w:r>
              <w:rPr>
                <w:rStyle w:val="A25"/>
                <w:rFonts w:cstheme="minorBidi"/>
              </w:rPr>
              <w:t>.</w:t>
            </w:r>
          </w:p>
          <w:p w:rsidR="0001448C" w:rsidRDefault="0001448C" w:rsidP="0001448C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1448C" w:rsidRDefault="0001448C" w:rsidP="0001448C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1448C" w:rsidRDefault="0001448C" w:rsidP="0001448C">
            <w:pPr>
              <w:bidi w:val="0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  <w:p w:rsidR="0001448C" w:rsidRPr="004500D4" w:rsidRDefault="0001448C" w:rsidP="0001448C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Classifying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23-27</w:t>
            </w:r>
          </w:p>
          <w:p w:rsidR="005413E6" w:rsidRDefault="005413E6" w:rsidP="005413E6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Water</w:t>
            </w:r>
          </w:p>
          <w:p w:rsidR="005413E6" w:rsidRDefault="005413E6" w:rsidP="005413E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*Uses of water inside the house</w:t>
            </w:r>
            <w:r>
              <w:rPr>
                <w:rFonts w:asciiTheme="majorBidi" w:hAnsiTheme="majorBidi" w:cstheme="majorBidi"/>
                <w:lang w:bidi="ar-JO"/>
              </w:rPr>
              <w:t>(2)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4500D4" w:rsidRPr="004500D4" w:rsidRDefault="004500D4" w:rsidP="004500D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448C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25"/>
                <w:rFonts w:asciiTheme="majorBidi" w:hAnsiTheme="majorBidi" w:cstheme="majorBidi"/>
                <w:sz w:val="22"/>
                <w:szCs w:val="22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2"/>
                <w:szCs w:val="22"/>
              </w:rPr>
              <w:t>Realize that most of the world’s water is used in agriculture.</w:t>
            </w:r>
          </w:p>
          <w:p w:rsidR="0001448C" w:rsidRDefault="0001448C" w:rsidP="0001448C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01448C" w:rsidRDefault="0001448C" w:rsidP="0001448C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500D4" w:rsidRPr="0001448C" w:rsidRDefault="0001448C" w:rsidP="0001448C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5413E6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413E6">
              <w:rPr>
                <w:rFonts w:asciiTheme="majorBidi" w:hAnsiTheme="majorBidi" w:cstheme="majorBidi"/>
                <w:b/>
                <w:bCs/>
                <w:lang w:bidi="ar-JO"/>
              </w:rPr>
              <w:t>16-20</w:t>
            </w:r>
          </w:p>
          <w:p w:rsidR="00D61D88" w:rsidRPr="005413E6" w:rsidRDefault="005413E6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5413E6">
              <w:rPr>
                <w:rFonts w:asciiTheme="majorBidi" w:hAnsiTheme="majorBidi" w:cstheme="majorBidi"/>
                <w:u w:val="single"/>
                <w:lang w:bidi="ar-JO"/>
              </w:rPr>
              <w:t>Water</w:t>
            </w:r>
          </w:p>
          <w:p w:rsidR="005413E6" w:rsidRDefault="005413E6" w:rsidP="005413E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*Uses of water inside the house</w:t>
            </w:r>
            <w:r>
              <w:rPr>
                <w:rFonts w:asciiTheme="majorBidi" w:hAnsiTheme="majorBidi" w:cstheme="majorBidi"/>
                <w:lang w:bidi="ar-JO"/>
              </w:rPr>
              <w:t>(</w:t>
            </w:r>
            <w:r w:rsidRPr="005413E6">
              <w:rPr>
                <w:rFonts w:asciiTheme="majorBidi" w:hAnsiTheme="majorBidi" w:cstheme="majorBidi"/>
                <w:lang w:bidi="ar-JO"/>
              </w:rPr>
              <w:t>1</w:t>
            </w:r>
            <w:r>
              <w:rPr>
                <w:rFonts w:asciiTheme="majorBidi" w:hAnsiTheme="majorBidi" w:cstheme="majorBidi"/>
                <w:lang w:bidi="ar-JO"/>
              </w:rPr>
              <w:t>)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4500D4" w:rsidRPr="004500D4" w:rsidRDefault="004500D4" w:rsidP="004500D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500D4" w:rsidRDefault="004500D4" w:rsidP="004500D4">
            <w:pPr>
              <w:pStyle w:val="Pa1"/>
              <w:rPr>
                <w:rStyle w:val="A25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5"/>
                <w:rFonts w:asciiTheme="majorBidi" w:hAnsiTheme="majorBidi" w:cstheme="majorBidi"/>
                <w:sz w:val="22"/>
                <w:szCs w:val="22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2"/>
                <w:szCs w:val="22"/>
              </w:rPr>
              <w:t xml:space="preserve">List some of the uses of water inside and outside the house. </w:t>
            </w:r>
          </w:p>
          <w:p w:rsidR="0001448C" w:rsidRPr="0001448C" w:rsidRDefault="0001448C" w:rsidP="0001448C">
            <w:pPr>
              <w:pStyle w:val="Default"/>
            </w:pPr>
          </w:p>
          <w:p w:rsidR="0001448C" w:rsidRDefault="0001448C" w:rsidP="0001448C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500D4" w:rsidRDefault="0001448C" w:rsidP="0001448C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  <w:p w:rsidR="0001448C" w:rsidRPr="005413E6" w:rsidRDefault="0001448C" w:rsidP="0001448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Listing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9-13</w:t>
            </w:r>
          </w:p>
          <w:p w:rsidR="00010218" w:rsidRPr="00436526" w:rsidRDefault="005413E6" w:rsidP="0001021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Water</w:t>
            </w:r>
          </w:p>
          <w:p w:rsidR="005413E6" w:rsidRDefault="005413E6" w:rsidP="005413E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*Sources of Water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500D4" w:rsidRPr="004500D4" w:rsidRDefault="004500D4" w:rsidP="004500D4">
            <w:pPr>
              <w:pStyle w:val="Pa1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5"/>
                <w:rFonts w:asciiTheme="majorBidi" w:hAnsiTheme="majorBidi" w:cstheme="majorBidi"/>
                <w:sz w:val="22"/>
                <w:szCs w:val="22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2"/>
                <w:szCs w:val="22"/>
              </w:rPr>
              <w:t xml:space="preserve">Realize that rain is an important source of water. </w:t>
            </w:r>
          </w:p>
          <w:p w:rsidR="004500D4" w:rsidRPr="004500D4" w:rsidRDefault="004500D4" w:rsidP="004500D4">
            <w:pPr>
              <w:pStyle w:val="Pa1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25"/>
                <w:rFonts w:asciiTheme="majorBidi" w:hAnsiTheme="majorBidi" w:cstheme="majorBidi"/>
                <w:sz w:val="22"/>
                <w:szCs w:val="22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2"/>
                <w:szCs w:val="22"/>
              </w:rPr>
              <w:t xml:space="preserve">Mention seas or oceans that border their country. </w:t>
            </w:r>
          </w:p>
          <w:p w:rsidR="00010218" w:rsidRPr="00010218" w:rsidRDefault="00010218" w:rsidP="00010218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0218">
              <w:rPr>
                <w:rStyle w:val="A14"/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3-6</w:t>
            </w:r>
          </w:p>
          <w:p w:rsidR="007F6199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May 2(labor day)</w:t>
            </w:r>
          </w:p>
          <w:p w:rsidR="003152F4" w:rsidRPr="00436526" w:rsidRDefault="005413E6" w:rsidP="003152F4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Water</w:t>
            </w:r>
          </w:p>
          <w:p w:rsidR="00436526" w:rsidRDefault="00010218" w:rsidP="005413E6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5413E6">
              <w:rPr>
                <w:rFonts w:asciiTheme="majorBidi" w:hAnsiTheme="majorBidi" w:cstheme="majorBidi"/>
                <w:lang w:bidi="ar-JO"/>
              </w:rPr>
              <w:t>Sources of Water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4500D4" w:rsidRPr="004500D4" w:rsidRDefault="00010218" w:rsidP="004500D4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4500D4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4500D4" w:rsidRPr="004500D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4500D4" w:rsidRPr="004500D4">
              <w:rPr>
                <w:rStyle w:val="A25"/>
                <w:rFonts w:asciiTheme="majorBidi" w:hAnsiTheme="majorBidi" w:cstheme="majorBidi"/>
                <w:color w:val="auto"/>
                <w:sz w:val="22"/>
                <w:szCs w:val="22"/>
              </w:rPr>
              <w:t xml:space="preserve">Identify some sources of water in the world. </w:t>
            </w:r>
          </w:p>
          <w:p w:rsidR="004500D4" w:rsidRPr="004500D4" w:rsidRDefault="004500D4" w:rsidP="004500D4">
            <w:pPr>
              <w:pStyle w:val="Pa1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5"/>
                <w:rFonts w:asciiTheme="majorBidi" w:hAnsiTheme="majorBidi" w:cstheme="majorBidi"/>
                <w:sz w:val="22"/>
                <w:szCs w:val="22"/>
              </w:rPr>
              <w:t>-</w:t>
            </w:r>
            <w:r w:rsidRPr="004500D4">
              <w:rPr>
                <w:rStyle w:val="A25"/>
                <w:rFonts w:asciiTheme="majorBidi" w:hAnsiTheme="majorBidi" w:cstheme="majorBidi"/>
                <w:sz w:val="22"/>
                <w:szCs w:val="22"/>
              </w:rPr>
              <w:t xml:space="preserve">Differentiate between seas and oceans. 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May </w:t>
            </w:r>
          </w:p>
        </w:tc>
      </w:tr>
      <w:tr w:rsidR="00547F7A" w:rsidTr="008B50C8">
        <w:trPr>
          <w:trHeight w:val="1251"/>
          <w:jc w:val="center"/>
        </w:trPr>
        <w:tc>
          <w:tcPr>
            <w:tcW w:w="9046" w:type="dxa"/>
            <w:gridSpan w:val="5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547F7A" w:rsidRDefault="00547F7A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Revision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547F7A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June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48C"/>
    <w:rsid w:val="00014FC3"/>
    <w:rsid w:val="000C4D29"/>
    <w:rsid w:val="000F0565"/>
    <w:rsid w:val="001206B1"/>
    <w:rsid w:val="001A4C39"/>
    <w:rsid w:val="001E7DDA"/>
    <w:rsid w:val="00235161"/>
    <w:rsid w:val="00241E6E"/>
    <w:rsid w:val="00262EC7"/>
    <w:rsid w:val="002638F9"/>
    <w:rsid w:val="003152F4"/>
    <w:rsid w:val="003601D9"/>
    <w:rsid w:val="003D47B4"/>
    <w:rsid w:val="00412350"/>
    <w:rsid w:val="00436526"/>
    <w:rsid w:val="004500D4"/>
    <w:rsid w:val="004F02CE"/>
    <w:rsid w:val="005413E6"/>
    <w:rsid w:val="00547F7A"/>
    <w:rsid w:val="0055482E"/>
    <w:rsid w:val="00590BCE"/>
    <w:rsid w:val="00596C9B"/>
    <w:rsid w:val="0065126D"/>
    <w:rsid w:val="007071D6"/>
    <w:rsid w:val="00726A22"/>
    <w:rsid w:val="007649CF"/>
    <w:rsid w:val="007E68CD"/>
    <w:rsid w:val="007F6199"/>
    <w:rsid w:val="007F6ACB"/>
    <w:rsid w:val="008016D2"/>
    <w:rsid w:val="008D5114"/>
    <w:rsid w:val="008E6A32"/>
    <w:rsid w:val="009502BF"/>
    <w:rsid w:val="009F5B22"/>
    <w:rsid w:val="00A5649B"/>
    <w:rsid w:val="00A86131"/>
    <w:rsid w:val="00AA556B"/>
    <w:rsid w:val="00AB1D4E"/>
    <w:rsid w:val="00AD64D1"/>
    <w:rsid w:val="00AF0C1A"/>
    <w:rsid w:val="00B73A58"/>
    <w:rsid w:val="00B85F52"/>
    <w:rsid w:val="00C145B0"/>
    <w:rsid w:val="00C3413A"/>
    <w:rsid w:val="00C34BB5"/>
    <w:rsid w:val="00D2709A"/>
    <w:rsid w:val="00D61D88"/>
    <w:rsid w:val="00E1002B"/>
    <w:rsid w:val="00E84162"/>
    <w:rsid w:val="00E84526"/>
    <w:rsid w:val="00ED088A"/>
    <w:rsid w:val="00F3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25">
    <w:name w:val="A25"/>
    <w:uiPriority w:val="99"/>
    <w:rsid w:val="004500D4"/>
    <w:rPr>
      <w:rFonts w:cs="Avant Garde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9</cp:revision>
  <dcterms:created xsi:type="dcterms:W3CDTF">2020-03-15T09:41:00Z</dcterms:created>
  <dcterms:modified xsi:type="dcterms:W3CDTF">2020-03-15T13:01:00Z</dcterms:modified>
</cp:coreProperties>
</file>