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89" w:rsidRPr="00E726D2" w:rsidRDefault="00C466F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E726D2">
        <w:rPr>
          <w:rFonts w:asciiTheme="majorBidi" w:hAnsiTheme="majorBidi" w:cstheme="majorBidi"/>
          <w:b/>
          <w:bCs/>
          <w:sz w:val="36"/>
          <w:szCs w:val="36"/>
        </w:rPr>
        <w:t xml:space="preserve">UNIT 5: Water </w:t>
      </w:r>
    </w:p>
    <w:p w:rsidR="00C466FD" w:rsidRDefault="00961D56" w:rsidP="00C466F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1838528" cy="1806084"/>
            <wp:effectExtent l="0" t="0" r="952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-drop-showing-thumbs-up-clip-art__k102265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804" cy="18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466F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C466FD" w:rsidRDefault="00C466FD" w:rsidP="00C466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Draw a</w:t>
      </w:r>
      <w:r w:rsidRPr="00C466FD">
        <w:t xml:space="preserve"> </w:t>
      </w:r>
      <w:r w:rsidRPr="00C466FD">
        <w:rPr>
          <w:rFonts w:asciiTheme="majorBidi" w:hAnsiTheme="majorBidi" w:cstheme="majorBidi"/>
          <w:b/>
          <w:bCs/>
          <w:sz w:val="32"/>
          <w:szCs w:val="32"/>
        </w:rPr>
        <w:t>molecule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of water?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C466FD" w:rsidTr="00C466FD">
        <w:tc>
          <w:tcPr>
            <w:tcW w:w="9576" w:type="dxa"/>
          </w:tcPr>
          <w:p w:rsidR="00C466FD" w:rsidRDefault="00C466FD" w:rsidP="00C466F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466FD" w:rsidRDefault="00C466FD" w:rsidP="00C466F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466FD" w:rsidRDefault="00C466FD" w:rsidP="00C466F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466FD" w:rsidRDefault="00C466FD" w:rsidP="00C466F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466FD" w:rsidRDefault="00C466FD" w:rsidP="00C466F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466FD" w:rsidRDefault="00C466FD" w:rsidP="00C466F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466FD" w:rsidRDefault="00C466FD" w:rsidP="00C466F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466FD" w:rsidRDefault="00C466FD" w:rsidP="00C466F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961D56" w:rsidRDefault="00961D56" w:rsidP="00892322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92322" w:rsidRDefault="00961D56" w:rsidP="0004541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Read the statements below. Decide if they are true or false.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3"/>
        <w:gridCol w:w="821"/>
        <w:gridCol w:w="892"/>
      </w:tblGrid>
      <w:tr w:rsidR="00961D56" w:rsidRPr="00961D56" w:rsidTr="00961D56">
        <w:tc>
          <w:tcPr>
            <w:tcW w:w="0" w:type="auto"/>
          </w:tcPr>
          <w:p w:rsidR="00961D56" w:rsidRPr="00961D56" w:rsidRDefault="00961D56" w:rsidP="00961D5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Statements</w:t>
            </w:r>
          </w:p>
        </w:tc>
        <w:tc>
          <w:tcPr>
            <w:tcW w:w="0" w:type="auto"/>
          </w:tcPr>
          <w:p w:rsidR="00961D56" w:rsidRPr="00961D56" w:rsidRDefault="00961D56" w:rsidP="00961D5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True</w:t>
            </w:r>
          </w:p>
        </w:tc>
        <w:tc>
          <w:tcPr>
            <w:tcW w:w="0" w:type="auto"/>
          </w:tcPr>
          <w:p w:rsidR="00961D56" w:rsidRPr="00961D56" w:rsidRDefault="00961D56" w:rsidP="00961D5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False</w:t>
            </w:r>
          </w:p>
        </w:tc>
      </w:tr>
      <w:tr w:rsidR="00961D56" w:rsidRPr="00961D56" w:rsidTr="00961D56">
        <w:tc>
          <w:tcPr>
            <w:tcW w:w="0" w:type="auto"/>
          </w:tcPr>
          <w:p w:rsidR="00961D56" w:rsidRPr="00961D56" w:rsidRDefault="00961D56" w:rsidP="00D955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61D56">
              <w:rPr>
                <w:rFonts w:asciiTheme="majorBidi" w:hAnsiTheme="majorBidi" w:cstheme="majorBidi"/>
                <w:sz w:val="32"/>
                <w:szCs w:val="32"/>
              </w:rPr>
              <w:t>Three-fourths of the surface of earth is covered with water.</w:t>
            </w: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61D56" w:rsidRPr="00961D56" w:rsidTr="00961D56">
        <w:tc>
          <w:tcPr>
            <w:tcW w:w="0" w:type="auto"/>
          </w:tcPr>
          <w:p w:rsidR="00961D56" w:rsidRPr="00961D56" w:rsidRDefault="00961D56" w:rsidP="00D955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61D56">
              <w:rPr>
                <w:rFonts w:asciiTheme="majorBidi" w:hAnsiTheme="majorBidi" w:cstheme="majorBidi"/>
                <w:sz w:val="32"/>
                <w:szCs w:val="32"/>
              </w:rPr>
              <w:t>Water found in the form of ice caps at the north and south poles.</w:t>
            </w: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61D56" w:rsidRPr="00961D56" w:rsidRDefault="00961D56" w:rsidP="00961D5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61D56" w:rsidRPr="00961D56" w:rsidTr="00961D56">
        <w:tc>
          <w:tcPr>
            <w:tcW w:w="0" w:type="auto"/>
          </w:tcPr>
          <w:p w:rsidR="00961D56" w:rsidRPr="00961D56" w:rsidRDefault="00961D56" w:rsidP="00D955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61D56">
              <w:rPr>
                <w:rFonts w:asciiTheme="majorBidi" w:hAnsiTheme="majorBidi" w:cstheme="majorBidi"/>
                <w:sz w:val="32"/>
                <w:szCs w:val="32"/>
              </w:rPr>
              <w:t>Water is found only in its liquid state.</w:t>
            </w: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61D56" w:rsidRPr="00961D56" w:rsidTr="00961D56">
        <w:tc>
          <w:tcPr>
            <w:tcW w:w="0" w:type="auto"/>
          </w:tcPr>
          <w:p w:rsidR="00961D56" w:rsidRPr="00961D56" w:rsidRDefault="00961D56" w:rsidP="00D955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61D56">
              <w:rPr>
                <w:rFonts w:asciiTheme="majorBidi" w:hAnsiTheme="majorBidi" w:cstheme="majorBidi"/>
                <w:sz w:val="32"/>
                <w:szCs w:val="32"/>
              </w:rPr>
              <w:t>Ice melts to form liquid water.</w:t>
            </w: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61D56" w:rsidRPr="00961D56" w:rsidTr="00961D56">
        <w:tc>
          <w:tcPr>
            <w:tcW w:w="0" w:type="auto"/>
          </w:tcPr>
          <w:p w:rsidR="00961D56" w:rsidRPr="00961D56" w:rsidRDefault="00961D56" w:rsidP="00D955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61D56">
              <w:rPr>
                <w:rFonts w:asciiTheme="majorBidi" w:hAnsiTheme="majorBidi" w:cstheme="majorBidi"/>
                <w:sz w:val="32"/>
                <w:szCs w:val="32"/>
              </w:rPr>
              <w:t>Fluorine dissolved in water helps prevent a disease called goiter.</w:t>
            </w: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61D56" w:rsidRPr="00961D56" w:rsidTr="00961D56">
        <w:tc>
          <w:tcPr>
            <w:tcW w:w="0" w:type="auto"/>
          </w:tcPr>
          <w:p w:rsidR="00961D56" w:rsidRPr="00961D56" w:rsidRDefault="00961D56" w:rsidP="00D955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61D56">
              <w:rPr>
                <w:rFonts w:asciiTheme="majorBidi" w:hAnsiTheme="majorBidi" w:cstheme="majorBidi"/>
                <w:sz w:val="32"/>
                <w:szCs w:val="32"/>
              </w:rPr>
              <w:t>Gravity pulls rainwater towards the center.</w:t>
            </w: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61D56" w:rsidRPr="00961D56" w:rsidTr="00961D56">
        <w:tc>
          <w:tcPr>
            <w:tcW w:w="0" w:type="auto"/>
          </w:tcPr>
          <w:p w:rsidR="00961D56" w:rsidRPr="00961D56" w:rsidRDefault="00961D56" w:rsidP="00D9556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961D56">
              <w:rPr>
                <w:rFonts w:asciiTheme="majorBidi" w:hAnsiTheme="majorBidi" w:cstheme="majorBidi"/>
                <w:sz w:val="32"/>
                <w:szCs w:val="32"/>
              </w:rPr>
              <w:t>Sea water usually contains a lot of common salt.</w:t>
            </w: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0" w:type="auto"/>
          </w:tcPr>
          <w:p w:rsidR="00961D56" w:rsidRPr="00961D56" w:rsidRDefault="00961D56" w:rsidP="00961D56">
            <w:pPr>
              <w:pStyle w:val="ListParagraph"/>
              <w:ind w:left="108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92322" w:rsidRPr="00961D56" w:rsidRDefault="00892322" w:rsidP="00961D56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892322" w:rsidRPr="00961D56" w:rsidSect="00C466F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723"/>
    <w:multiLevelType w:val="hybridMultilevel"/>
    <w:tmpl w:val="1E2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DB2"/>
    <w:multiLevelType w:val="hybridMultilevel"/>
    <w:tmpl w:val="E7E282C6"/>
    <w:lvl w:ilvl="0" w:tplc="4E1047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35"/>
    <w:rsid w:val="0004541D"/>
    <w:rsid w:val="0010067A"/>
    <w:rsid w:val="0089088F"/>
    <w:rsid w:val="00892322"/>
    <w:rsid w:val="00961D56"/>
    <w:rsid w:val="00A42E3F"/>
    <w:rsid w:val="00C466FD"/>
    <w:rsid w:val="00DA0F2E"/>
    <w:rsid w:val="00DD0189"/>
    <w:rsid w:val="00E726D2"/>
    <w:rsid w:val="00F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6FD"/>
    <w:pPr>
      <w:ind w:left="720"/>
      <w:contextualSpacing/>
    </w:pPr>
  </w:style>
  <w:style w:type="table" w:styleId="TableGrid">
    <w:name w:val="Table Grid"/>
    <w:basedOn w:val="TableNormal"/>
    <w:uiPriority w:val="59"/>
    <w:rsid w:val="00C4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6FD"/>
    <w:pPr>
      <w:ind w:left="720"/>
      <w:contextualSpacing/>
    </w:pPr>
  </w:style>
  <w:style w:type="table" w:styleId="TableGrid">
    <w:name w:val="Table Grid"/>
    <w:basedOn w:val="TableNormal"/>
    <w:uiPriority w:val="59"/>
    <w:rsid w:val="00C4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Hadeel Al-Khatib</cp:lastModifiedBy>
  <cp:revision>2</cp:revision>
  <dcterms:created xsi:type="dcterms:W3CDTF">2018-09-23T12:34:00Z</dcterms:created>
  <dcterms:modified xsi:type="dcterms:W3CDTF">2018-09-23T12:34:00Z</dcterms:modified>
</cp:coreProperties>
</file>