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90" w:rsidRPr="008D0EC6" w:rsidRDefault="00E37344" w:rsidP="00F820C0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8D0EC6">
        <w:rPr>
          <w:rFonts w:asciiTheme="majorBidi" w:hAnsiTheme="majorBidi" w:cstheme="majorBidi"/>
          <w:b/>
          <w:bCs/>
          <w:sz w:val="32"/>
          <w:szCs w:val="32"/>
        </w:rPr>
        <w:t>UNIT 6: Energy</w:t>
      </w:r>
    </w:p>
    <w:bookmarkEnd w:id="0"/>
    <w:p w:rsidR="009576E9" w:rsidRDefault="00E37344" w:rsidP="0049543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381E4A7" wp14:editId="292D96E9">
            <wp:extent cx="2966936" cy="1406077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28" cy="14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44" w:rsidRDefault="00E37344" w:rsidP="0049543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D0EC6" w:rsidRPr="007E2899" w:rsidRDefault="00DA2E34" w:rsidP="00495435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Read the sentences below. Decide if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7"/>
        <w:gridCol w:w="892"/>
        <w:gridCol w:w="927"/>
      </w:tblGrid>
      <w:tr w:rsidR="00DA2E34" w:rsidRPr="00DA2E34" w:rsidTr="00495435"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Statement</w:t>
            </w:r>
          </w:p>
        </w:tc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False</w:t>
            </w:r>
          </w:p>
        </w:tc>
      </w:tr>
      <w:tr w:rsidR="00DA2E34" w:rsidRPr="00DA2E34" w:rsidTr="00495435"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sz w:val="32"/>
                <w:szCs w:val="32"/>
              </w:rPr>
              <w:t>Animals store energy in their bodies as fats.</w:t>
            </w: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RPr="00DA2E34" w:rsidTr="00495435"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sz w:val="32"/>
                <w:szCs w:val="32"/>
              </w:rPr>
              <w:t>A tank of oil is store of energy that can be burned to produce heat, this kind of stored energy is called electrical energy.</w:t>
            </w: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RPr="00DA2E34" w:rsidTr="00495435"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sz w:val="32"/>
                <w:szCs w:val="32"/>
              </w:rPr>
              <w:t>All forms of transport need energy to move.</w:t>
            </w: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RPr="00DA2E34" w:rsidTr="00495435">
        <w:tc>
          <w:tcPr>
            <w:tcW w:w="0" w:type="auto"/>
          </w:tcPr>
          <w:p w:rsidR="00DA2E34" w:rsidRPr="00495435" w:rsidRDefault="00DA2E34" w:rsidP="0049543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5435">
              <w:rPr>
                <w:rFonts w:asciiTheme="majorBidi" w:hAnsiTheme="majorBidi" w:cstheme="majorBidi"/>
                <w:sz w:val="32"/>
                <w:szCs w:val="32"/>
              </w:rPr>
              <w:t>Solids expand when they are heated.</w:t>
            </w: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DA2E34" w:rsidRPr="00DA2E34" w:rsidRDefault="00DA2E34" w:rsidP="00495435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E2899" w:rsidRDefault="007E2899" w:rsidP="00495435">
      <w:pPr>
        <w:pStyle w:val="ListParagraph"/>
        <w:ind w:left="1080"/>
        <w:jc w:val="center"/>
        <w:rPr>
          <w:rFonts w:asciiTheme="majorBidi" w:hAnsiTheme="majorBidi" w:cstheme="majorBidi"/>
          <w:sz w:val="32"/>
          <w:szCs w:val="32"/>
        </w:rPr>
      </w:pPr>
    </w:p>
    <w:p w:rsidR="007E2899" w:rsidRPr="00DA2E34" w:rsidRDefault="004A3C9C" w:rsidP="00495435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A3C9C">
        <w:rPr>
          <w:rFonts w:asciiTheme="majorBidi" w:hAnsiTheme="majorBidi" w:cstheme="majorBidi"/>
          <w:b/>
          <w:bCs/>
          <w:sz w:val="32"/>
          <w:szCs w:val="32"/>
        </w:rPr>
        <w:t>What are the different forms of energy</w:t>
      </w:r>
      <w:r w:rsidRPr="00DA2E34">
        <w:rPr>
          <w:rFonts w:asciiTheme="majorBidi" w:hAnsiTheme="majorBidi" w:cstheme="majorBidi"/>
          <w:b/>
          <w:bCs/>
          <w:sz w:val="32"/>
          <w:szCs w:val="32"/>
        </w:rPr>
        <w:t>?</w:t>
      </w:r>
      <w:r w:rsidR="00DA2E34" w:rsidRPr="00DA2E34">
        <w:rPr>
          <w:rFonts w:asciiTheme="majorBidi" w:hAnsiTheme="majorBidi" w:cstheme="majorBidi"/>
          <w:b/>
          <w:bCs/>
          <w:sz w:val="32"/>
          <w:szCs w:val="32"/>
        </w:rPr>
        <w:t xml:space="preserve"> Mention </w:t>
      </w:r>
      <w:r w:rsidR="00DA2E34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DA2E34" w:rsidRPr="00DA2E34">
        <w:rPr>
          <w:rFonts w:asciiTheme="majorBidi" w:hAnsiTheme="majorBidi" w:cstheme="majorBidi"/>
          <w:b/>
          <w:bCs/>
          <w:sz w:val="32"/>
          <w:szCs w:val="32"/>
        </w:rPr>
        <w:t>ne example.</w:t>
      </w:r>
    </w:p>
    <w:p w:rsidR="00DA2E34" w:rsidRPr="008D0EC6" w:rsidRDefault="00DA2E34" w:rsidP="00495435">
      <w:pPr>
        <w:pStyle w:val="ListParagraph"/>
        <w:ind w:left="108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232"/>
        <w:gridCol w:w="4264"/>
      </w:tblGrid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Forms of Energy</w:t>
            </w: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Example</w:t>
            </w: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2E34" w:rsidTr="00DA2E34">
        <w:trPr>
          <w:jc w:val="center"/>
        </w:trPr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8" w:type="dxa"/>
          </w:tcPr>
          <w:p w:rsidR="00DA2E34" w:rsidRDefault="00DA2E34" w:rsidP="004954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37344" w:rsidRPr="008D0EC6" w:rsidRDefault="00E37344" w:rsidP="00495435">
      <w:pPr>
        <w:pStyle w:val="ListParagraph"/>
        <w:ind w:left="1080"/>
        <w:jc w:val="center"/>
        <w:rPr>
          <w:rFonts w:asciiTheme="majorBidi" w:hAnsiTheme="majorBidi" w:cstheme="majorBidi"/>
          <w:sz w:val="32"/>
          <w:szCs w:val="32"/>
        </w:rPr>
      </w:pPr>
    </w:p>
    <w:sectPr w:rsidR="00E37344" w:rsidRPr="008D0EC6" w:rsidSect="00EE64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553"/>
    <w:multiLevelType w:val="hybridMultilevel"/>
    <w:tmpl w:val="9FF2B360"/>
    <w:lvl w:ilvl="0" w:tplc="C804F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910A3"/>
    <w:multiLevelType w:val="hybridMultilevel"/>
    <w:tmpl w:val="E1BC94E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055B7A"/>
    <w:multiLevelType w:val="hybridMultilevel"/>
    <w:tmpl w:val="859C2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61B3A"/>
    <w:multiLevelType w:val="hybridMultilevel"/>
    <w:tmpl w:val="BC64E368"/>
    <w:lvl w:ilvl="0" w:tplc="9348A8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BEA"/>
    <w:multiLevelType w:val="hybridMultilevel"/>
    <w:tmpl w:val="11E26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B2"/>
    <w:rsid w:val="000C3E08"/>
    <w:rsid w:val="00116FCA"/>
    <w:rsid w:val="00205CFE"/>
    <w:rsid w:val="002F29D0"/>
    <w:rsid w:val="00495435"/>
    <w:rsid w:val="004A3C9C"/>
    <w:rsid w:val="0063086A"/>
    <w:rsid w:val="007E2899"/>
    <w:rsid w:val="008D0EC6"/>
    <w:rsid w:val="00923390"/>
    <w:rsid w:val="009576E9"/>
    <w:rsid w:val="00A42180"/>
    <w:rsid w:val="00A52840"/>
    <w:rsid w:val="00DA2E34"/>
    <w:rsid w:val="00E37344"/>
    <w:rsid w:val="00ED57B2"/>
    <w:rsid w:val="00EE643A"/>
    <w:rsid w:val="00F820C0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344"/>
    <w:pPr>
      <w:ind w:left="720"/>
      <w:contextualSpacing/>
    </w:pPr>
  </w:style>
  <w:style w:type="table" w:styleId="TableGrid">
    <w:name w:val="Table Grid"/>
    <w:basedOn w:val="TableNormal"/>
    <w:uiPriority w:val="59"/>
    <w:rsid w:val="0063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30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344"/>
    <w:pPr>
      <w:ind w:left="720"/>
      <w:contextualSpacing/>
    </w:pPr>
  </w:style>
  <w:style w:type="table" w:styleId="TableGrid">
    <w:name w:val="Table Grid"/>
    <w:basedOn w:val="TableNormal"/>
    <w:uiPriority w:val="59"/>
    <w:rsid w:val="0063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30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11</cp:revision>
  <dcterms:created xsi:type="dcterms:W3CDTF">2018-07-05T18:06:00Z</dcterms:created>
  <dcterms:modified xsi:type="dcterms:W3CDTF">2018-09-23T12:18:00Z</dcterms:modified>
</cp:coreProperties>
</file>