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C3" w:rsidRDefault="002638F9" w:rsidP="00014FC3">
      <w:pPr>
        <w:ind w:firstLine="57"/>
        <w:jc w:val="center"/>
        <w:rPr>
          <w:b/>
          <w:bCs/>
          <w:sz w:val="30"/>
          <w:szCs w:val="30"/>
          <w:rtl/>
          <w:lang w:bidi="ar-EG"/>
        </w:rPr>
      </w:pPr>
      <w:r>
        <w:rPr>
          <w:b/>
          <w:bCs/>
          <w:sz w:val="30"/>
          <w:szCs w:val="30"/>
          <w:lang w:bidi="ar-EG"/>
        </w:rPr>
        <w:t xml:space="preserve">The World Today </w:t>
      </w:r>
      <w:r w:rsidR="00014FC3">
        <w:rPr>
          <w:b/>
          <w:bCs/>
          <w:sz w:val="30"/>
          <w:szCs w:val="30"/>
          <w:lang w:bidi="ar-EG"/>
        </w:rPr>
        <w:t xml:space="preserve">Timing Plan </w:t>
      </w:r>
    </w:p>
    <w:p w:rsidR="00014FC3" w:rsidRDefault="00014FC3" w:rsidP="00B73A58">
      <w:pPr>
        <w:ind w:firstLine="57"/>
        <w:jc w:val="center"/>
        <w:rPr>
          <w:b/>
          <w:bCs/>
          <w:lang w:bidi="ar-JO"/>
        </w:rPr>
      </w:pPr>
      <w:r>
        <w:rPr>
          <w:b/>
          <w:bCs/>
          <w:lang w:bidi="ar-EG"/>
        </w:rPr>
        <w:t>2</w:t>
      </w:r>
      <w:r w:rsidR="00235161">
        <w:rPr>
          <w:b/>
          <w:bCs/>
          <w:lang w:bidi="ar-EG"/>
        </w:rPr>
        <w:t>0</w:t>
      </w:r>
      <w:r w:rsidR="00B73A58">
        <w:rPr>
          <w:b/>
          <w:bCs/>
          <w:lang w:bidi="ar-EG"/>
        </w:rPr>
        <w:t>20</w:t>
      </w:r>
      <w:r>
        <w:rPr>
          <w:b/>
          <w:bCs/>
          <w:lang w:bidi="ar-EG"/>
        </w:rPr>
        <w:t>/ 20</w:t>
      </w:r>
      <w:r w:rsidR="00B73A58">
        <w:rPr>
          <w:b/>
          <w:bCs/>
          <w:lang w:bidi="ar-EG"/>
        </w:rPr>
        <w:t>21</w:t>
      </w:r>
      <w:r w:rsidR="001A4C39">
        <w:rPr>
          <w:b/>
          <w:bCs/>
          <w:lang w:bidi="ar-EG"/>
        </w:rPr>
        <w:t xml:space="preserve"> Second Semester</w:t>
      </w:r>
    </w:p>
    <w:p w:rsidR="00014FC3" w:rsidRDefault="00014FC3" w:rsidP="00014FC3">
      <w:pPr>
        <w:ind w:firstLine="57"/>
        <w:jc w:val="center"/>
        <w:rPr>
          <w:b/>
          <w:bCs/>
          <w:lang w:bidi="ar-JO"/>
        </w:rPr>
      </w:pPr>
    </w:p>
    <w:p w:rsidR="00014FC3" w:rsidRDefault="00014FC3" w:rsidP="00C834F3">
      <w:pPr>
        <w:bidi w:val="0"/>
        <w:ind w:left="-810" w:right="-900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           School:                     </w:t>
      </w:r>
      <w:r w:rsidR="002638F9">
        <w:rPr>
          <w:b/>
          <w:bCs/>
          <w:lang w:bidi="ar-JO"/>
        </w:rPr>
        <w:t xml:space="preserve">                                         Grade </w:t>
      </w:r>
      <w:r w:rsidR="00C834F3">
        <w:rPr>
          <w:b/>
          <w:bCs/>
          <w:lang w:bidi="ar-JO"/>
        </w:rPr>
        <w:t xml:space="preserve">Six </w:t>
      </w:r>
      <w:r w:rsidR="002638F9">
        <w:rPr>
          <w:b/>
          <w:bCs/>
          <w:lang w:bidi="ar-JO"/>
        </w:rPr>
        <w:t xml:space="preserve">                                                Teacher’s Name: </w:t>
      </w:r>
      <w:r>
        <w:rPr>
          <w:b/>
          <w:bCs/>
          <w:lang w:bidi="ar-JO"/>
        </w:rPr>
        <w:t xml:space="preserve"> </w:t>
      </w:r>
    </w:p>
    <w:p w:rsidR="002638F9" w:rsidRDefault="002638F9" w:rsidP="002638F9">
      <w:pPr>
        <w:bidi w:val="0"/>
        <w:ind w:left="-810" w:right="-900"/>
        <w:rPr>
          <w:b/>
          <w:bCs/>
          <w:rtl/>
          <w:lang w:bidi="ar-JO"/>
        </w:rPr>
      </w:pPr>
    </w:p>
    <w:tbl>
      <w:tblPr>
        <w:bidiVisual/>
        <w:tblW w:w="0" w:type="auto"/>
        <w:jc w:val="center"/>
        <w:tblInd w:w="-11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14407A"/>
          <w:insideV w:val="single" w:sz="4" w:space="0" w:color="14407A"/>
        </w:tblBorders>
        <w:tblLook w:val="04A0"/>
      </w:tblPr>
      <w:tblGrid>
        <w:gridCol w:w="1744"/>
        <w:gridCol w:w="1889"/>
        <w:gridCol w:w="1766"/>
        <w:gridCol w:w="1789"/>
        <w:gridCol w:w="1895"/>
        <w:gridCol w:w="1609"/>
      </w:tblGrid>
      <w:tr w:rsidR="003977E4" w:rsidTr="00346A74">
        <w:trPr>
          <w:trHeight w:val="441"/>
          <w:jc w:val="center"/>
        </w:trPr>
        <w:tc>
          <w:tcPr>
            <w:tcW w:w="1746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14407A"/>
            </w:tcBorders>
            <w:shd w:val="clear" w:color="auto" w:fill="C4BC96"/>
          </w:tcPr>
          <w:p w:rsidR="00014FC3" w:rsidRDefault="00E84526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Week </w:t>
            </w:r>
            <w:r w:rsidR="00B73A58">
              <w:rPr>
                <w:b/>
                <w:bCs/>
                <w:lang w:bidi="ar-JO"/>
              </w:rPr>
              <w:t>5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4</w:t>
            </w:r>
          </w:p>
        </w:tc>
        <w:tc>
          <w:tcPr>
            <w:tcW w:w="1770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3</w:t>
            </w:r>
          </w:p>
        </w:tc>
        <w:tc>
          <w:tcPr>
            <w:tcW w:w="1819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Week 2</w:t>
            </w:r>
          </w:p>
        </w:tc>
        <w:tc>
          <w:tcPr>
            <w:tcW w:w="1911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single" w:sz="4" w:space="0" w:color="14407A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EG"/>
              </w:rPr>
              <w:t>Week 1</w:t>
            </w:r>
          </w:p>
        </w:tc>
        <w:tc>
          <w:tcPr>
            <w:tcW w:w="1646" w:type="dxa"/>
            <w:tcBorders>
              <w:top w:val="thinThickSmallGap" w:sz="24" w:space="0" w:color="auto"/>
              <w:left w:val="single" w:sz="4" w:space="0" w:color="14407A"/>
              <w:bottom w:val="double" w:sz="4" w:space="0" w:color="auto"/>
              <w:right w:val="thinThickSmallGap" w:sz="24" w:space="0" w:color="auto"/>
            </w:tcBorders>
            <w:shd w:val="clear" w:color="auto" w:fill="C4BC96"/>
            <w:hideMark/>
          </w:tcPr>
          <w:p w:rsidR="00014FC3" w:rsidRDefault="00014FC3">
            <w:pPr>
              <w:spacing w:line="276" w:lineRule="auto"/>
              <w:ind w:firstLine="57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Month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014FC3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B73A58" w:rsidP="00C145B0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20-24</w:t>
            </w:r>
          </w:p>
          <w:p w:rsidR="003D47B4" w:rsidRPr="00937B35" w:rsidRDefault="00C834F3" w:rsidP="00C834F3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  <w:r w:rsidR="000C4D29" w:rsidRPr="00937B3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*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Society </w:t>
            </w: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C4D29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23647F" w:rsidRPr="0023647F" w:rsidRDefault="000C4D29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F91376" w:rsidRPr="003977E4" w:rsidRDefault="0023647F" w:rsidP="00C834F3">
            <w:pPr>
              <w:pStyle w:val="Defaul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Style w:val="A9"/>
                <w:rFonts w:asciiTheme="majorBidi" w:hAnsiTheme="majorBidi" w:cstheme="majorBidi"/>
              </w:rPr>
              <w:t>-</w:t>
            </w:r>
            <w:r w:rsidR="003977E4">
              <w:t xml:space="preserve"> </w:t>
            </w:r>
            <w:r w:rsidR="003977E4" w:rsidRPr="003977E4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>Identif</w:t>
            </w:r>
            <w:r w:rsidR="00C834F3">
              <w:rPr>
                <w:rStyle w:val="A1"/>
                <w:rFonts w:asciiTheme="majorBidi" w:hAnsiTheme="majorBidi" w:cstheme="majorBidi"/>
                <w:color w:val="auto"/>
                <w:sz w:val="22"/>
                <w:szCs w:val="22"/>
              </w:rPr>
              <w:t xml:space="preserve">y features of Greek society. </w:t>
            </w:r>
            <w:r w:rsidR="003977E4"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3977E4" w:rsidRDefault="003977E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3977E4" w:rsidRDefault="003977E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3D47B4" w:rsidRDefault="003D47B4" w:rsidP="003D47B4">
            <w:pPr>
              <w:spacing w:line="276" w:lineRule="auto"/>
              <w:jc w:val="right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742DDC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Description </w:t>
            </w:r>
          </w:p>
          <w:p w:rsidR="00742DDC" w:rsidRPr="003D47B4" w:rsidRDefault="00742DDC" w:rsidP="00742DDC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21-25</w:t>
            </w:r>
          </w:p>
          <w:p w:rsidR="00E84526" w:rsidRPr="0023647F" w:rsidRDefault="00C834F3" w:rsidP="00C834F3">
            <w:pPr>
              <w:pStyle w:val="Pa2"/>
              <w:rPr>
                <w:rFonts w:asciiTheme="majorBidi" w:hAnsiTheme="majorBidi" w:cstheme="majorBidi"/>
                <w:sz w:val="6"/>
                <w:szCs w:val="6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  <w:r w:rsidR="000E4564"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>*</w:t>
            </w:r>
            <w:r>
              <w:rPr>
                <w:rStyle w:val="A7"/>
                <w:rFonts w:asciiTheme="majorBidi" w:hAnsiTheme="majorBidi" w:cstheme="majorBidi"/>
                <w:sz w:val="18"/>
                <w:szCs w:val="18"/>
              </w:rPr>
              <w:t>Wars</w:t>
            </w:r>
            <w:r w:rsidR="003977E4">
              <w:rPr>
                <w:rStyle w:val="A7"/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3647F" w:rsidRPr="0023647F">
              <w:rPr>
                <w:rStyle w:val="A7"/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E84526" w:rsidRDefault="00E84526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C4D29" w:rsidRDefault="000C4D29" w:rsidP="000E4564">
            <w:pPr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977E4" w:rsidRPr="003977E4" w:rsidRDefault="00E84526" w:rsidP="003977E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object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:</w:t>
            </w:r>
          </w:p>
          <w:p w:rsidR="0023647F" w:rsidRDefault="003977E4" w:rsidP="00C834F3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  <w:r>
              <w:rPr>
                <w:rStyle w:val="A1"/>
                <w:rFonts w:cstheme="minorBidi"/>
                <w:sz w:val="22"/>
                <w:szCs w:val="22"/>
              </w:rPr>
              <w:t>-</w:t>
            </w:r>
            <w:r w:rsidR="00C834F3">
              <w:rPr>
                <w:rStyle w:val="A1"/>
                <w:rFonts w:cstheme="minorBidi"/>
                <w:sz w:val="22"/>
                <w:szCs w:val="22"/>
              </w:rPr>
              <w:t>Identify the wars that Greeks waged against their enemies</w:t>
            </w:r>
            <w:r>
              <w:rPr>
                <w:rStyle w:val="A1"/>
                <w:rFonts w:cstheme="minorBidi"/>
              </w:rPr>
              <w:t xml:space="preserve">. </w:t>
            </w:r>
          </w:p>
          <w:p w:rsidR="0023647F" w:rsidRDefault="0023647F" w:rsidP="00937B35">
            <w:pPr>
              <w:spacing w:line="276" w:lineRule="auto"/>
              <w:jc w:val="right"/>
              <w:rPr>
                <w:rStyle w:val="A11"/>
                <w:rFonts w:cstheme="minorBidi"/>
              </w:rPr>
            </w:pPr>
          </w:p>
          <w:p w:rsidR="0023647F" w:rsidRDefault="0023647F" w:rsidP="00937B35">
            <w:pPr>
              <w:spacing w:line="276" w:lineRule="auto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977E4" w:rsidRDefault="003977E4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84526" w:rsidRDefault="00E84526" w:rsidP="0023647F">
            <w:pPr>
              <w:spacing w:line="276" w:lineRule="auto"/>
              <w:ind w:firstLine="57"/>
              <w:jc w:val="right"/>
              <w:rPr>
                <w:rStyle w:val="A1"/>
                <w:rFonts w:asciiTheme="majorBidi" w:hAnsiTheme="majorBidi" w:cstheme="majorBidi"/>
                <w:sz w:val="20"/>
                <w:szCs w:val="20"/>
              </w:rPr>
            </w:pPr>
            <w:r w:rsidRPr="007E68CD"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-Skill : </w:t>
            </w:r>
            <w:r w:rsidR="0023647F">
              <w:rPr>
                <w:rStyle w:val="A1"/>
                <w:rFonts w:asciiTheme="majorBidi" w:hAnsiTheme="majorBidi" w:cstheme="majorBidi"/>
                <w:sz w:val="20"/>
                <w:szCs w:val="20"/>
              </w:rPr>
              <w:t>Naming</w:t>
            </w:r>
            <w:r w:rsidR="007E68CD"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 description </w:t>
            </w:r>
          </w:p>
          <w:p w:rsidR="0023647F" w:rsidRDefault="0023647F" w:rsidP="0023647F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"/>
                <w:rFonts w:asciiTheme="majorBidi" w:hAnsiTheme="majorBidi" w:cstheme="majorBidi"/>
                <w:sz w:val="20"/>
                <w:szCs w:val="20"/>
              </w:rPr>
              <w:t xml:space="preserve">Defining </w:t>
            </w: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E84526" w:rsidRDefault="00E84526" w:rsidP="00E84526">
            <w:pPr>
              <w:spacing w:line="276" w:lineRule="auto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 w:rsidP="0023647F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B73A58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14-18</w:t>
            </w:r>
          </w:p>
          <w:p w:rsidR="00E84526" w:rsidRDefault="003977E4" w:rsidP="00C834F3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History of Trade </w:t>
            </w:r>
            <w:r w:rsidRPr="003977E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*</w:t>
            </w:r>
            <w:r w:rsidR="00C834F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Athena and Sparta </w:t>
            </w:r>
          </w:p>
          <w:p w:rsidR="0023647F" w:rsidRPr="00E84526" w:rsidRDefault="0023647F" w:rsidP="00937B35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0F0565" w:rsidRDefault="00B85F52" w:rsidP="00E8452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-</w:t>
            </w:r>
            <w:r w:rsidR="000F0565">
              <w:rPr>
                <w:rFonts w:asciiTheme="majorBidi" w:hAnsiTheme="majorBidi" w:cstheme="majorBidi"/>
                <w:lang w:bidi="ar-JO"/>
              </w:rPr>
              <w:t>Vocabulary</w:t>
            </w:r>
            <w:r>
              <w:rPr>
                <w:rFonts w:asciiTheme="majorBidi" w:hAnsiTheme="majorBidi" w:cstheme="majorBidi"/>
                <w:lang w:bidi="ar-JO"/>
              </w:rPr>
              <w:t xml:space="preserve">: </w:t>
            </w:r>
          </w:p>
          <w:p w:rsidR="000C4D29" w:rsidRDefault="000C4D29" w:rsidP="000E456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977E4" w:rsidRPr="003977E4" w:rsidRDefault="003D47B4" w:rsidP="003977E4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Objectives:</w:t>
            </w:r>
          </w:p>
          <w:p w:rsidR="003977E4" w:rsidRDefault="00C834F3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sz w:val="23"/>
                <w:szCs w:val="23"/>
              </w:rPr>
              <w:t>-Compare and contrast life in Athena and Sparta.</w:t>
            </w:r>
          </w:p>
          <w:p w:rsidR="00B85F52" w:rsidRPr="003977E4" w:rsidRDefault="000F0565" w:rsidP="001206B1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-Skill:</w:t>
            </w:r>
            <w:r w:rsidR="001206B1"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206B1" w:rsidRPr="003977E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</w:t>
            </w:r>
          </w:p>
          <w:p w:rsidR="00262EC7" w:rsidRDefault="00262EC7" w:rsidP="000F0565">
            <w:pPr>
              <w:spacing w:line="276" w:lineRule="auto"/>
              <w:ind w:left="57"/>
              <w:jc w:val="center"/>
              <w:rPr>
                <w:rFonts w:asciiTheme="majorBidi" w:hAnsiTheme="majorBidi" w:cstheme="majorBidi"/>
                <w:lang w:bidi="ar-JO"/>
              </w:rPr>
            </w:pPr>
          </w:p>
          <w:p w:rsidR="00014FC3" w:rsidRDefault="00014FC3">
            <w:pPr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1E7DDA" w:rsidRDefault="007F6199" w:rsidP="00C145B0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7-11</w:t>
            </w:r>
          </w:p>
          <w:p w:rsidR="00E84526" w:rsidRPr="000C4D29" w:rsidRDefault="00C834F3" w:rsidP="003977E4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>Ancient Greece</w:t>
            </w:r>
          </w:p>
          <w:p w:rsidR="00E84526" w:rsidRDefault="00E84526" w:rsidP="00C834F3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 w:rsidRPr="00E84526">
              <w:rPr>
                <w:rStyle w:val="A5"/>
                <w:rFonts w:cstheme="minorBidi"/>
                <w:sz w:val="22"/>
                <w:szCs w:val="22"/>
              </w:rPr>
              <w:t>*</w:t>
            </w:r>
            <w:r w:rsidR="00C834F3">
              <w:rPr>
                <w:rStyle w:val="A5"/>
                <w:rFonts w:cstheme="minorBidi"/>
                <w:sz w:val="22"/>
                <w:szCs w:val="22"/>
              </w:rPr>
              <w:t>Geography and History</w:t>
            </w:r>
          </w:p>
          <w:p w:rsidR="00C834F3" w:rsidRDefault="00C834F3" w:rsidP="00C834F3">
            <w:pPr>
              <w:spacing w:line="276" w:lineRule="auto"/>
              <w:ind w:firstLine="57"/>
              <w:jc w:val="right"/>
              <w:rPr>
                <w:rStyle w:val="A5"/>
                <w:rFonts w:cstheme="minorBidi"/>
                <w:sz w:val="22"/>
                <w:szCs w:val="22"/>
              </w:rPr>
            </w:pPr>
            <w:r>
              <w:rPr>
                <w:rStyle w:val="A5"/>
                <w:rFonts w:cstheme="minorBidi"/>
                <w:sz w:val="22"/>
                <w:szCs w:val="22"/>
              </w:rPr>
              <w:t>*Politics</w:t>
            </w:r>
          </w:p>
          <w:p w:rsidR="000C4D29" w:rsidRPr="00E84526" w:rsidRDefault="000C4D29" w:rsidP="000C4D29">
            <w:pPr>
              <w:spacing w:line="276" w:lineRule="auto"/>
              <w:ind w:firstLine="57"/>
              <w:jc w:val="center"/>
              <w:rPr>
                <w:rStyle w:val="A5"/>
                <w:rFonts w:cstheme="minorBidi"/>
                <w:sz w:val="22"/>
                <w:szCs w:val="22"/>
              </w:rPr>
            </w:pPr>
          </w:p>
          <w:p w:rsidR="00E84526" w:rsidRDefault="00014FC3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-Vocabulary</w:t>
            </w:r>
            <w:r w:rsidR="00C145B0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:</w:t>
            </w:r>
            <w:r w:rsidR="00B73A58"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  <w:p w:rsidR="00E84526" w:rsidRDefault="00E84526" w:rsidP="001E7DDA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23647F" w:rsidRPr="0023647F" w:rsidRDefault="00C145B0" w:rsidP="0023647F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E7DD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r w:rsidR="0023647F"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bject</w:t>
            </w:r>
            <w:r w:rsidR="003D47B4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="001E7DDA" w:rsidRPr="001E7DD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:</w:t>
            </w:r>
          </w:p>
          <w:p w:rsidR="0023647F" w:rsidRPr="00C834F3" w:rsidRDefault="00C834F3" w:rsidP="00C834F3">
            <w:pPr>
              <w:pStyle w:val="Default"/>
              <w:rPr>
                <w:rStyle w:val="A1"/>
                <w:sz w:val="24"/>
                <w:szCs w:val="24"/>
              </w:rPr>
            </w:pPr>
            <w:r>
              <w:rPr>
                <w:rStyle w:val="A9"/>
                <w:rFonts w:cstheme="minorBidi"/>
                <w:sz w:val="20"/>
                <w:szCs w:val="20"/>
              </w:rPr>
              <w:t xml:space="preserve">-Discuss the geography and history of ancient Greece. </w:t>
            </w:r>
          </w:p>
          <w:p w:rsidR="003977E4" w:rsidRDefault="003977E4" w:rsidP="003977E4">
            <w:pPr>
              <w:spacing w:line="276" w:lineRule="auto"/>
              <w:ind w:left="57"/>
              <w:jc w:val="right"/>
              <w:rPr>
                <w:rStyle w:val="A1"/>
                <w:rFonts w:cstheme="minorBidi"/>
              </w:rPr>
            </w:pPr>
          </w:p>
          <w:p w:rsidR="003977E4" w:rsidRDefault="003977E4" w:rsidP="003977E4">
            <w:pPr>
              <w:spacing w:line="276" w:lineRule="auto"/>
              <w:ind w:left="57"/>
              <w:jc w:val="right"/>
              <w:rPr>
                <w:rStyle w:val="A1"/>
                <w:rFonts w:cstheme="minorBidi"/>
              </w:rPr>
            </w:pPr>
          </w:p>
          <w:p w:rsidR="003977E4" w:rsidRPr="003977E4" w:rsidRDefault="003977E4" w:rsidP="003977E4">
            <w:pPr>
              <w:spacing w:line="276" w:lineRule="auto"/>
              <w:ind w:left="57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-Skill: </w:t>
            </w:r>
            <w:r w:rsidRPr="003977E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Description </w:t>
            </w:r>
          </w:p>
          <w:p w:rsidR="003977E4" w:rsidRPr="0023647F" w:rsidRDefault="003977E4" w:rsidP="003977E4">
            <w:pPr>
              <w:spacing w:line="276" w:lineRule="auto"/>
              <w:ind w:left="57"/>
              <w:jc w:val="right"/>
              <w:rPr>
                <w:rFonts w:cstheme="minorBid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Pr="001E7DDA" w:rsidRDefault="00241E6E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February 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  <w:hideMark/>
          </w:tcPr>
          <w:p w:rsidR="00E84162" w:rsidRDefault="007F6199" w:rsidP="00B73A5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28-31</w:t>
            </w:r>
          </w:p>
          <w:p w:rsidR="00AB3652" w:rsidRPr="000C4D29" w:rsidRDefault="00AB3652" w:rsidP="00AB36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E1002B" w:rsidRPr="003977E4" w:rsidRDefault="00E1002B" w:rsidP="00AB3652">
            <w:pPr>
              <w:pStyle w:val="Default"/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3977E4">
              <w:t xml:space="preserve"> </w:t>
            </w:r>
            <w:r w:rsidR="00AB3652">
              <w:rPr>
                <w:rStyle w:val="A6"/>
                <w:rFonts w:cstheme="minorBidi"/>
                <w:color w:val="auto"/>
                <w:sz w:val="20"/>
                <w:szCs w:val="20"/>
              </w:rPr>
              <w:t xml:space="preserve">Tertiary Industry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8B7517" w:rsidRDefault="008B7517" w:rsidP="008B7517">
            <w:pPr>
              <w:pStyle w:val="Pa0"/>
              <w:rPr>
                <w:rStyle w:val="A0"/>
                <w:rFonts w:asciiTheme="majorBidi" w:hAnsiTheme="majorBidi" w:cstheme="majorBidi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Be introduced to </w:t>
            </w:r>
            <w:r>
              <w:rPr>
                <w:rStyle w:val="A0"/>
                <w:rFonts w:asciiTheme="majorBidi" w:hAnsiTheme="majorBidi" w:cstheme="majorBidi"/>
              </w:rPr>
              <w:t>tertiary industry.</w:t>
            </w:r>
          </w:p>
          <w:p w:rsidR="000C4D29" w:rsidRPr="00B850DD" w:rsidRDefault="008B7517" w:rsidP="008B7517">
            <w:pPr>
              <w:pStyle w:val="Default"/>
              <w:rPr>
                <w:rStyle w:val="A1"/>
                <w:rFonts w:asciiTheme="majorBidi" w:hAnsiTheme="majorBidi" w:cstheme="majorBidi"/>
                <w:sz w:val="14"/>
                <w:szCs w:val="14"/>
              </w:rPr>
            </w:pPr>
            <w:r>
              <w:rPr>
                <w:rStyle w:val="A0"/>
                <w:rFonts w:asciiTheme="majorBidi" w:hAnsiTheme="majorBidi" w:cstheme="majorBidi"/>
              </w:rPr>
              <w:t>-Give examples of tertiary industry</w:t>
            </w:r>
            <w:r w:rsidR="00525D5A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E1002B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E1002B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21-25</w:t>
            </w:r>
          </w:p>
          <w:p w:rsidR="00AB3652" w:rsidRPr="000C4D29" w:rsidRDefault="00AB3652" w:rsidP="00AB36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F91376" w:rsidRPr="00B850DD" w:rsidRDefault="00F91376" w:rsidP="00AB3652">
            <w:pPr>
              <w:bidi w:val="0"/>
              <w:rPr>
                <w:rFonts w:ascii="Avant Garde" w:eastAsiaTheme="minorHAnsi" w:hAnsi="Avant Garde" w:cs="Avant Garde"/>
                <w:b/>
                <w:bCs/>
                <w:color w:val="000000"/>
              </w:rPr>
            </w:pPr>
            <w:r w:rsidRPr="00B850D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>*</w:t>
            </w:r>
            <w:r w:rsidR="00AB3652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  <w:lang w:bidi="ar-JO"/>
              </w:rPr>
              <w:t xml:space="preserve">Manufacturing </w:t>
            </w:r>
            <w:r w:rsidR="00AB3652">
              <w:rPr>
                <w:rFonts w:ascii="Avant Garde" w:eastAsiaTheme="minorHAnsi" w:hAnsi="Avant Garde" w:cs="Avant Garde"/>
                <w:b/>
                <w:bCs/>
                <w:color w:val="000000"/>
              </w:rPr>
              <w:t xml:space="preserve">Industry </w:t>
            </w:r>
          </w:p>
          <w:p w:rsidR="003977E4" w:rsidRDefault="003977E4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B850DD" w:rsidRDefault="00B850DD" w:rsidP="003977E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25D5A" w:rsidRDefault="00525D5A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25D5A" w:rsidRDefault="00525D5A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1002B" w:rsidRPr="00E1002B" w:rsidRDefault="00E1002B" w:rsidP="00E1002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525D5A" w:rsidRDefault="00525D5A" w:rsidP="00525D5A">
            <w:pPr>
              <w:pStyle w:val="Default"/>
            </w:pPr>
          </w:p>
          <w:p w:rsidR="008B7517" w:rsidRDefault="008B7517" w:rsidP="008B7517">
            <w:pPr>
              <w:pStyle w:val="Pa0"/>
              <w:rPr>
                <w:rStyle w:val="A0"/>
                <w:rFonts w:asciiTheme="majorBidi" w:hAnsiTheme="majorBidi" w:cstheme="majorBidi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Be introduced to </w:t>
            </w:r>
            <w:r>
              <w:rPr>
                <w:rStyle w:val="A0"/>
                <w:rFonts w:asciiTheme="majorBidi" w:hAnsiTheme="majorBidi" w:cstheme="majorBidi"/>
              </w:rPr>
              <w:t>manufacturing industry.</w:t>
            </w:r>
          </w:p>
          <w:p w:rsidR="000C4D29" w:rsidRDefault="008B7517" w:rsidP="008B7517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  <w:r>
              <w:rPr>
                <w:rStyle w:val="A0"/>
                <w:rFonts w:asciiTheme="majorBidi" w:hAnsiTheme="majorBidi" w:cstheme="majorBidi"/>
              </w:rPr>
              <w:t>-Give examples of manufacturing  industry</w:t>
            </w:r>
            <w:r>
              <w:rPr>
                <w:rStyle w:val="A1"/>
                <w:rFonts w:cstheme="minorBidi"/>
                <w:sz w:val="24"/>
                <w:szCs w:val="24"/>
              </w:rPr>
              <w:t xml:space="preserve"> </w:t>
            </w:r>
          </w:p>
          <w:p w:rsidR="005413E6" w:rsidRDefault="005413E6" w:rsidP="005413E6">
            <w:pPr>
              <w:bidi w:val="0"/>
              <w:spacing w:line="276" w:lineRule="auto"/>
              <w:rPr>
                <w:rStyle w:val="A1"/>
                <w:rFonts w:cstheme="minorBidi"/>
                <w:sz w:val="24"/>
                <w:szCs w:val="24"/>
              </w:rPr>
            </w:pPr>
          </w:p>
          <w:p w:rsidR="005413E6" w:rsidRDefault="005413E6" w:rsidP="005413E6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C34BB5" w:rsidRDefault="00C34BB5" w:rsidP="00C34BB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lastRenderedPageBreak/>
              <w:t>14-18</w:t>
            </w:r>
          </w:p>
          <w:p w:rsidR="00AB3652" w:rsidRPr="000C4D29" w:rsidRDefault="00AB3652" w:rsidP="00AB36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F91376" w:rsidRPr="00B850DD" w:rsidRDefault="003D47B4" w:rsidP="00AB3652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AB3652">
              <w:rPr>
                <w:rFonts w:asciiTheme="majorBidi" w:hAnsiTheme="majorBidi" w:cstheme="majorBidi"/>
                <w:b/>
                <w:bCs/>
                <w:lang w:bidi="ar-JO"/>
              </w:rPr>
              <w:t xml:space="preserve">Extractive Industry </w:t>
            </w:r>
            <w:r w:rsidR="003977E4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F91376" w:rsidRPr="00F91376" w:rsidRDefault="00F91376" w:rsidP="00F91376">
            <w:pPr>
              <w:bidi w:val="0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  <w:p w:rsidR="00AB1D4E" w:rsidRDefault="00AB1D4E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B850DD" w:rsidRDefault="00B850DD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462F9" w:rsidRPr="007462F9" w:rsidRDefault="003D47B4" w:rsidP="007462F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525D5A" w:rsidRDefault="00525D5A" w:rsidP="00525D5A">
            <w:pPr>
              <w:pStyle w:val="Default"/>
            </w:pPr>
          </w:p>
          <w:p w:rsidR="008B7517" w:rsidRDefault="00525D5A" w:rsidP="008B7517">
            <w:pPr>
              <w:pStyle w:val="Pa0"/>
              <w:rPr>
                <w:rStyle w:val="A0"/>
                <w:rFonts w:asciiTheme="majorBidi" w:hAnsiTheme="majorBidi" w:cstheme="majorBidi"/>
              </w:rPr>
            </w:pPr>
            <w:r>
              <w:rPr>
                <w:rStyle w:val="A0"/>
                <w:rFonts w:asciiTheme="majorBidi" w:hAnsiTheme="majorBidi" w:cstheme="majorBidi"/>
              </w:rPr>
              <w:t>-</w:t>
            </w:r>
            <w:r w:rsidRPr="00525D5A">
              <w:rPr>
                <w:rStyle w:val="A0"/>
                <w:rFonts w:asciiTheme="majorBidi" w:hAnsiTheme="majorBidi" w:cstheme="majorBidi"/>
              </w:rPr>
              <w:t xml:space="preserve">Be introduced to </w:t>
            </w:r>
            <w:r w:rsidR="008B7517">
              <w:rPr>
                <w:rStyle w:val="A0"/>
                <w:rFonts w:asciiTheme="majorBidi" w:hAnsiTheme="majorBidi" w:cstheme="majorBidi"/>
              </w:rPr>
              <w:t>extractive industry.</w:t>
            </w:r>
          </w:p>
          <w:p w:rsidR="00E1002B" w:rsidRDefault="008B7517" w:rsidP="008B7517">
            <w:pPr>
              <w:pStyle w:val="Pa0"/>
              <w:rPr>
                <w:rStyle w:val="A0"/>
                <w:rFonts w:asciiTheme="majorBidi" w:hAnsiTheme="majorBidi" w:cstheme="majorBidi"/>
              </w:rPr>
            </w:pPr>
            <w:r>
              <w:rPr>
                <w:rStyle w:val="A0"/>
                <w:rFonts w:asciiTheme="majorBidi" w:hAnsiTheme="majorBidi" w:cstheme="majorBidi"/>
              </w:rPr>
              <w:t xml:space="preserve">-Give examples of extractive industry.  </w:t>
            </w:r>
          </w:p>
          <w:p w:rsidR="008B7517" w:rsidRDefault="008B7517" w:rsidP="008B7517">
            <w:pPr>
              <w:pStyle w:val="Default"/>
            </w:pPr>
          </w:p>
          <w:p w:rsidR="008B7517" w:rsidRDefault="008B7517" w:rsidP="008B7517">
            <w:pPr>
              <w:pStyle w:val="Default"/>
            </w:pPr>
          </w:p>
          <w:p w:rsidR="008B7517" w:rsidRPr="008B7517" w:rsidRDefault="008B7517" w:rsidP="008B7517">
            <w:pPr>
              <w:pStyle w:val="Default"/>
            </w:pPr>
          </w:p>
          <w:p w:rsidR="004F02CE" w:rsidRPr="004F02CE" w:rsidRDefault="00E1002B" w:rsidP="00E1002B">
            <w:pPr>
              <w:pStyle w:val="Pa1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3152F4">
            <w:pPr>
              <w:shd w:val="clear" w:color="auto" w:fill="A6A6A6" w:themeFill="background1" w:themeFillShade="A6"/>
              <w:bidi w:val="0"/>
              <w:spacing w:line="276" w:lineRule="auto"/>
              <w:ind w:firstLine="75"/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lang w:bidi="ar-JO"/>
              </w:rPr>
              <w:lastRenderedPageBreak/>
              <w:t>7-11</w:t>
            </w:r>
          </w:p>
          <w:p w:rsidR="0023647F" w:rsidRPr="000C4D29" w:rsidRDefault="00AB3652" w:rsidP="0023647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4F02CE" w:rsidRPr="00B850DD" w:rsidRDefault="003D47B4" w:rsidP="00AB3652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 xml:space="preserve">* </w:t>
            </w:r>
            <w:r w:rsidR="00AB3652"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Industrial Revolution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23647F" w:rsidRDefault="0023647F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37B35" w:rsidRPr="00937B35" w:rsidRDefault="00937B35" w:rsidP="00937B3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</w:p>
          <w:p w:rsidR="00525D5A" w:rsidRDefault="00525D5A" w:rsidP="00525D5A">
            <w:pPr>
              <w:pStyle w:val="Default"/>
            </w:pPr>
          </w:p>
          <w:p w:rsidR="00525D5A" w:rsidRDefault="00525D5A" w:rsidP="008B7517">
            <w:pPr>
              <w:bidi w:val="0"/>
              <w:spacing w:line="276" w:lineRule="auto"/>
              <w:rPr>
                <w:rStyle w:val="A0"/>
                <w:rFonts w:cstheme="minorBidi"/>
              </w:rPr>
            </w:pPr>
            <w:r>
              <w:rPr>
                <w:rStyle w:val="A0"/>
                <w:rFonts w:cstheme="minorBidi"/>
              </w:rPr>
              <w:t>-</w:t>
            </w:r>
            <w:r w:rsidR="008B7517">
              <w:rPr>
                <w:rStyle w:val="A0"/>
                <w:rFonts w:cstheme="minorBidi"/>
              </w:rPr>
              <w:t>Define industry</w:t>
            </w:r>
            <w:r>
              <w:rPr>
                <w:rStyle w:val="A0"/>
                <w:rFonts w:cstheme="minorBidi"/>
              </w:rPr>
              <w:t>.</w:t>
            </w:r>
          </w:p>
          <w:p w:rsidR="008B7517" w:rsidRDefault="008B7517" w:rsidP="008B7517">
            <w:pPr>
              <w:bidi w:val="0"/>
              <w:spacing w:line="276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>
              <w:rPr>
                <w:rStyle w:val="A0"/>
                <w:rFonts w:cstheme="minorBidi"/>
              </w:rPr>
              <w:t xml:space="preserve">-Recognize the features and beginning of the Industrial Revolution. </w:t>
            </w:r>
          </w:p>
          <w:p w:rsidR="00B850DD" w:rsidRDefault="00B850DD" w:rsidP="00B850DD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B850DD" w:rsidRPr="00F91376" w:rsidRDefault="00B850DD" w:rsidP="00B850DD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1-4</w:t>
            </w:r>
          </w:p>
          <w:p w:rsidR="003977E4" w:rsidRPr="000C4D29" w:rsidRDefault="00C834F3" w:rsidP="00C834F3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Ancient Greece </w:t>
            </w:r>
          </w:p>
          <w:p w:rsidR="000C4D29" w:rsidRPr="00B850DD" w:rsidRDefault="000E4564" w:rsidP="00C834F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B850DD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C834F3">
              <w:rPr>
                <w:rFonts w:asciiTheme="majorBidi" w:hAnsiTheme="majorBidi" w:cstheme="majorBidi"/>
                <w:b/>
                <w:bCs/>
                <w:lang w:bidi="ar-JO"/>
              </w:rPr>
              <w:t xml:space="preserve">Contribution to Civilization </w:t>
            </w:r>
          </w:p>
          <w:p w:rsidR="00B850DD" w:rsidRDefault="000C4D29" w:rsidP="00937B3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3977E4" w:rsidRDefault="003977E4" w:rsidP="003977E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3977E4" w:rsidRPr="003977E4" w:rsidRDefault="003977E4" w:rsidP="003977E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O</w:t>
            </w:r>
            <w:r w:rsidR="000C4D29" w:rsidRPr="001E7DDA">
              <w:rPr>
                <w:rFonts w:asciiTheme="majorBidi" w:hAnsiTheme="majorBidi" w:cstheme="majorBidi"/>
                <w:b/>
                <w:bCs/>
                <w:lang w:bidi="ar-JO"/>
              </w:rPr>
              <w:t>bject</w:t>
            </w:r>
            <w:r w:rsidR="000C4D29">
              <w:rPr>
                <w:rFonts w:asciiTheme="majorBidi" w:hAnsiTheme="majorBidi" w:cstheme="majorBidi"/>
                <w:b/>
                <w:bCs/>
                <w:lang w:bidi="ar-JO"/>
              </w:rPr>
              <w:t>ive</w:t>
            </w:r>
            <w:r w:rsidR="000C4D29" w:rsidRPr="001E7DDA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</w:p>
          <w:p w:rsidR="00B850DD" w:rsidRPr="003977E4" w:rsidRDefault="003977E4" w:rsidP="00C834F3">
            <w:pPr>
              <w:pStyle w:val="Pa0"/>
              <w:rPr>
                <w:rStyle w:val="A1"/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Style w:val="A1"/>
                <w:rFonts w:asciiTheme="majorBidi" w:hAnsiTheme="majorBidi" w:cstheme="majorBidi"/>
                <w:sz w:val="22"/>
                <w:szCs w:val="22"/>
              </w:rPr>
              <w:t>-</w:t>
            </w:r>
            <w:r w:rsidRPr="003977E4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Identify the </w:t>
            </w:r>
            <w:r w:rsidR="00C834F3">
              <w:rPr>
                <w:rStyle w:val="A1"/>
                <w:rFonts w:asciiTheme="majorBidi" w:hAnsiTheme="majorBidi" w:cstheme="majorBidi"/>
                <w:sz w:val="22"/>
                <w:szCs w:val="22"/>
              </w:rPr>
              <w:t xml:space="preserve">contribution of Greeks in building civilizations. </w:t>
            </w:r>
          </w:p>
          <w:p w:rsidR="00B850DD" w:rsidRDefault="00B850DD" w:rsidP="00B850DD">
            <w:pPr>
              <w:bidi w:val="0"/>
              <w:spacing w:line="276" w:lineRule="auto"/>
              <w:ind w:firstLine="57"/>
              <w:rPr>
                <w:rStyle w:val="A1"/>
                <w:rFonts w:cstheme="minorBidi"/>
                <w:b/>
                <w:bCs/>
                <w:sz w:val="24"/>
                <w:szCs w:val="24"/>
              </w:rPr>
            </w:pPr>
          </w:p>
          <w:p w:rsidR="00AF0C1A" w:rsidRPr="00AF0C1A" w:rsidRDefault="000C4D29" w:rsidP="00B850DD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3D47B4">
              <w:rPr>
                <w:rStyle w:val="A1"/>
                <w:rFonts w:cstheme="minorBidi"/>
                <w:b/>
                <w:bCs/>
                <w:sz w:val="24"/>
                <w:szCs w:val="24"/>
              </w:rPr>
              <w:t xml:space="preserve">Skill: </w:t>
            </w:r>
            <w:r w:rsidR="004F02CE"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16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March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4F02CE" w:rsidRPr="00010218" w:rsidRDefault="004F02CE" w:rsidP="004F02CE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25-29</w:t>
            </w:r>
          </w:p>
          <w:p w:rsidR="007B64AF" w:rsidRDefault="008B7517" w:rsidP="007B64AF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3657C6" w:rsidRDefault="007B64AF" w:rsidP="008B7517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 w:rsidRPr="003657C6">
              <w:rPr>
                <w:rFonts w:asciiTheme="majorBidi" w:hAnsiTheme="majorBidi" w:cstheme="majorBidi"/>
                <w:b/>
                <w:bCs/>
                <w:lang w:bidi="ar-JO"/>
              </w:rPr>
              <w:t>*</w:t>
            </w:r>
            <w:r w:rsidR="008B7517">
              <w:rPr>
                <w:rFonts w:asciiTheme="majorBidi" w:hAnsiTheme="majorBidi" w:cstheme="majorBidi"/>
                <w:b/>
                <w:bCs/>
                <w:lang w:bidi="ar-JO"/>
              </w:rPr>
              <w:t>Deforestation</w:t>
            </w:r>
          </w:p>
          <w:p w:rsidR="007B64AF" w:rsidRDefault="007B64AF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60049A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4F02CE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3657C6" w:rsidRDefault="0060049A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Pr="003657C6" w:rsidRDefault="00346A74" w:rsidP="008B7517">
            <w:pPr>
              <w:autoSpaceDE w:val="0"/>
              <w:autoSpaceDN w:val="0"/>
              <w:bidi w:val="0"/>
              <w:adjustRightInd w:val="0"/>
              <w:spacing w:line="241" w:lineRule="atLeast"/>
              <w:rPr>
                <w:rFonts w:asciiTheme="majorBidi" w:hAnsiTheme="majorBidi" w:cstheme="majorBidi"/>
              </w:rPr>
            </w:pPr>
            <w:r>
              <w:rPr>
                <w:rFonts w:ascii="Avant Garde" w:eastAsiaTheme="minorHAnsi" w:hAnsi="Avant Garde" w:cs="Avant Garde"/>
                <w:color w:val="000000"/>
                <w:sz w:val="24"/>
                <w:szCs w:val="24"/>
              </w:rPr>
              <w:t>-</w:t>
            </w:r>
            <w:r w:rsidR="008B7517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Define deforestation, its features and effect. </w:t>
            </w:r>
          </w:p>
          <w:p w:rsidR="00056911" w:rsidRDefault="00056911" w:rsidP="00056911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60049A" w:rsidRPr="00010218" w:rsidRDefault="00056911" w:rsidP="00056911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18-22</w:t>
            </w:r>
          </w:p>
          <w:p w:rsidR="004F02CE" w:rsidRPr="00010218" w:rsidRDefault="008B7517" w:rsidP="003657C6">
            <w:pPr>
              <w:spacing w:line="276" w:lineRule="auto"/>
              <w:ind w:firstLine="5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Revision 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Pr="003977E4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977E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11-15</w:t>
            </w:r>
          </w:p>
          <w:p w:rsidR="00AB3652" w:rsidRPr="000C4D29" w:rsidRDefault="00AB3652" w:rsidP="00AB36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4F02CE" w:rsidRDefault="008B7517" w:rsidP="007B64AF">
            <w:pPr>
              <w:pStyle w:val="Default"/>
              <w:rPr>
                <w:rStyle w:val="A6"/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AB3652">
              <w:rPr>
                <w:rStyle w:val="A6"/>
                <w:rFonts w:asciiTheme="majorBidi" w:hAnsiTheme="majorBidi" w:cstheme="majorBidi"/>
                <w:color w:val="auto"/>
                <w:sz w:val="22"/>
                <w:szCs w:val="22"/>
              </w:rPr>
              <w:t>Industrial Development</w:t>
            </w:r>
          </w:p>
          <w:p w:rsidR="008B7517" w:rsidRDefault="008B7517" w:rsidP="008B7517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8B7517" w:rsidRDefault="008B7517" w:rsidP="008B7517">
            <w:pPr>
              <w:pStyle w:val="Default"/>
              <w:rPr>
                <w:rStyle w:val="A1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8B7517" w:rsidRPr="00E1002B" w:rsidRDefault="008B7517" w:rsidP="008B751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B7517" w:rsidRPr="008B7517" w:rsidRDefault="008B7517" w:rsidP="008B7517">
            <w:pPr>
              <w:pStyle w:val="Default"/>
              <w:rPr>
                <w:rStyle w:val="A6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8B7517">
              <w:rPr>
                <w:rStyle w:val="A6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-Classify countries according to their development. </w:t>
            </w:r>
          </w:p>
          <w:p w:rsidR="008B7517" w:rsidRPr="003977E4" w:rsidRDefault="008B7517" w:rsidP="007B64AF">
            <w:pPr>
              <w:pStyle w:val="Defaul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4-8</w:t>
            </w:r>
          </w:p>
          <w:p w:rsidR="00AB3652" w:rsidRPr="000C4D29" w:rsidRDefault="00AB3652" w:rsidP="00AB365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u w:val="single"/>
                <w:lang w:bidi="ar-JO"/>
              </w:rPr>
              <w:t xml:space="preserve">Industry </w:t>
            </w:r>
          </w:p>
          <w:p w:rsidR="00397D2F" w:rsidRPr="00AB3652" w:rsidRDefault="00397D2F" w:rsidP="00AB365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AB365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  <w:t>*</w:t>
            </w:r>
            <w:r w:rsidR="003977E4" w:rsidRPr="00AB3652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B3652" w:rsidRPr="00AB3652">
              <w:rPr>
                <w:rStyle w:val="A6"/>
                <w:rFonts w:asciiTheme="majorBidi" w:hAnsiTheme="majorBidi" w:cstheme="majorBidi"/>
                <w:color w:val="auto"/>
                <w:sz w:val="22"/>
                <w:szCs w:val="22"/>
              </w:rPr>
              <w:t xml:space="preserve">Industrial Development </w:t>
            </w:r>
          </w:p>
          <w:p w:rsidR="00397D2F" w:rsidRDefault="00397D2F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7B64AF" w:rsidRPr="00E1002B" w:rsidRDefault="007B64AF" w:rsidP="007B64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47B4">
              <w:rPr>
                <w:b/>
                <w:bCs/>
                <w:sz w:val="20"/>
                <w:szCs w:val="20"/>
              </w:rPr>
              <w:t>Objectives</w:t>
            </w:r>
            <w:r>
              <w:rPr>
                <w:rStyle w:val="A1"/>
              </w:rPr>
              <w:t>:</w:t>
            </w:r>
          </w:p>
          <w:p w:rsidR="00525D5A" w:rsidRPr="00525D5A" w:rsidRDefault="008B7517" w:rsidP="00525D5A">
            <w:pPr>
              <w:pStyle w:val="Pa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-Discuss industrial development around the world.</w:t>
            </w:r>
          </w:p>
          <w:p w:rsidR="00397D2F" w:rsidRPr="00525D5A" w:rsidRDefault="00397D2F" w:rsidP="00525D5A">
            <w:pPr>
              <w:pStyle w:val="Default"/>
              <w:rPr>
                <w:rStyle w:val="A1"/>
                <w:rFonts w:asciiTheme="majorBidi" w:hAnsiTheme="majorBidi" w:cstheme="majorBidi"/>
                <w:sz w:val="12"/>
                <w:szCs w:val="12"/>
              </w:rPr>
            </w:pPr>
            <w:r w:rsidRPr="00525D5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"/>
                <w:rFonts w:cstheme="minorBidi"/>
                <w:sz w:val="24"/>
                <w:szCs w:val="24"/>
              </w:rPr>
            </w:pPr>
          </w:p>
          <w:p w:rsidR="00397D2F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Pr="00010218" w:rsidRDefault="00397D2F" w:rsidP="00397D2F">
            <w:pPr>
              <w:pStyle w:val="ListParagraph"/>
              <w:spacing w:line="276" w:lineRule="auto"/>
              <w:ind w:left="417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Matching </w:t>
            </w:r>
            <w:r w:rsid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April</w:t>
            </w:r>
          </w:p>
        </w:tc>
      </w:tr>
      <w:tr w:rsidR="007B64AF" w:rsidTr="00346A74">
        <w:trPr>
          <w:trHeight w:val="1251"/>
          <w:jc w:val="center"/>
        </w:trPr>
        <w:tc>
          <w:tcPr>
            <w:tcW w:w="1746" w:type="dxa"/>
            <w:tcBorders>
              <w:top w:val="single" w:sz="4" w:space="0" w:color="14407A"/>
              <w:left w:val="thickThinSmallGap" w:sz="24" w:space="0" w:color="auto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30May-3 June</w:t>
            </w:r>
          </w:p>
          <w:p w:rsidR="008B7517" w:rsidRDefault="008B7517" w:rsidP="008B7517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7B64AF" w:rsidRPr="003657C6" w:rsidRDefault="007B64AF" w:rsidP="008B7517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B7517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Solutions to desertification </w:t>
            </w:r>
            <w:r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  <w:p w:rsidR="0060049A" w:rsidRDefault="0060049A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4500D4">
            <w:pPr>
              <w:pStyle w:val="Default"/>
              <w:rPr>
                <w:rFonts w:asciiTheme="majorBidi" w:hAnsiTheme="majorBidi" w:cstheme="majorBidi"/>
                <w:lang w:bidi="ar-JO"/>
              </w:rPr>
            </w:pPr>
          </w:p>
          <w:p w:rsidR="007B64AF" w:rsidRPr="007B64AF" w:rsidRDefault="004500D4" w:rsidP="007B64A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500D4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2E22F7" w:rsidRPr="008B7517" w:rsidRDefault="002E22F7" w:rsidP="002E22F7">
            <w:pPr>
              <w:pStyle w:val="Default"/>
              <w:rPr>
                <w:rStyle w:val="A2"/>
                <w:rFonts w:asciiTheme="majorBidi" w:hAnsiTheme="majorBidi" w:cstheme="majorBidi"/>
                <w:sz w:val="18"/>
                <w:szCs w:val="18"/>
              </w:rPr>
            </w:pPr>
            <w:r w:rsidRPr="008B7517">
              <w:rPr>
                <w:rFonts w:asciiTheme="majorBidi" w:hAnsiTheme="majorBidi" w:cstheme="majorBidi"/>
                <w:sz w:val="20"/>
                <w:szCs w:val="18"/>
              </w:rPr>
              <w:t xml:space="preserve">-offer solutions to </w:t>
            </w:r>
            <w:r>
              <w:rPr>
                <w:rFonts w:asciiTheme="majorBidi" w:hAnsiTheme="majorBidi" w:cstheme="majorBidi"/>
                <w:sz w:val="20"/>
                <w:szCs w:val="18"/>
              </w:rPr>
              <w:t xml:space="preserve">desertification. </w:t>
            </w:r>
          </w:p>
          <w:p w:rsidR="00056911" w:rsidRDefault="00056911" w:rsidP="007B64AF">
            <w:pPr>
              <w:bidi w:val="0"/>
              <w:ind w:firstLine="5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  <w:p w:rsidR="002E22F7" w:rsidRDefault="002E22F7" w:rsidP="002E22F7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  <w:p w:rsidR="002E22F7" w:rsidRPr="007B64AF" w:rsidRDefault="002E22F7" w:rsidP="002E22F7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  <w:p w:rsidR="005E1F92" w:rsidRDefault="00056911" w:rsidP="002E22F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Skill: </w:t>
            </w:r>
          </w:p>
          <w:p w:rsidR="00056911" w:rsidRDefault="00056911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  <w:p w:rsidR="00056911" w:rsidRPr="004500D4" w:rsidRDefault="00056911" w:rsidP="00056911">
            <w:pPr>
              <w:bidi w:val="0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80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23-27</w:t>
            </w:r>
          </w:p>
          <w:p w:rsidR="008B7517" w:rsidRDefault="008B7517" w:rsidP="008B7517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7B64AF" w:rsidRPr="003657C6" w:rsidRDefault="007B64AF" w:rsidP="008B7517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B7517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Causes of desertification </w:t>
            </w:r>
            <w:r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  <w:p w:rsidR="005413E6" w:rsidRDefault="005413E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E52247" w:rsidRDefault="00E52247" w:rsidP="00E52247">
            <w:pPr>
              <w:pStyle w:val="Default"/>
            </w:pPr>
          </w:p>
          <w:p w:rsidR="008B7517" w:rsidRDefault="007B64AF" w:rsidP="002E22F7">
            <w:pPr>
              <w:pStyle w:val="Default"/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  <w:r w:rsidR="008B7517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 xml:space="preserve">-Recognize main causes of </w:t>
            </w:r>
            <w:r w:rsidR="002E22F7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 xml:space="preserve">desertification. </w:t>
            </w:r>
            <w:r w:rsidR="008B7517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34474">
            <w:pPr>
              <w:bidi w:val="0"/>
              <w:spacing w:line="276" w:lineRule="auto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E52247" w:rsidRDefault="00E52247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56911" w:rsidRDefault="00056911" w:rsidP="00E52247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056911" w:rsidRDefault="00056911" w:rsidP="0005691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Naming</w:t>
            </w:r>
          </w:p>
        </w:tc>
        <w:tc>
          <w:tcPr>
            <w:tcW w:w="1770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Pr="005413E6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5413E6">
              <w:rPr>
                <w:rFonts w:asciiTheme="majorBidi" w:hAnsiTheme="majorBidi" w:cstheme="majorBidi"/>
                <w:b/>
                <w:bCs/>
                <w:lang w:bidi="ar-JO"/>
              </w:rPr>
              <w:t>16-20</w:t>
            </w:r>
          </w:p>
          <w:p w:rsidR="008B7517" w:rsidRDefault="008B7517" w:rsidP="008B7517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60049A" w:rsidRPr="003657C6" w:rsidRDefault="0060049A" w:rsidP="008B7517">
            <w:pPr>
              <w:pStyle w:val="Default"/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B7517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Desertification </w:t>
            </w:r>
            <w:r w:rsidR="007B64AF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97D2F">
              <w:rPr>
                <w:rStyle w:val="A8"/>
                <w:rFonts w:cstheme="minorBid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="004500D4" w:rsidRDefault="004500D4" w:rsidP="004500D4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2E22F7" w:rsidRDefault="002E22F7" w:rsidP="002E22F7">
            <w:pPr>
              <w:bidi w:val="0"/>
              <w:spacing w:line="276" w:lineRule="auto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4500D4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8B7517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  <w:r>
              <w:rPr>
                <w:rStyle w:val="A2"/>
                <w:rFonts w:asciiTheme="majorBidi" w:hAnsiTheme="majorBidi" w:cstheme="majorBidi"/>
                <w:sz w:val="20"/>
                <w:szCs w:val="20"/>
              </w:rPr>
              <w:t>-</w:t>
            </w:r>
            <w:r w:rsidR="008B7517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Define desertification. </w:t>
            </w:r>
            <w:r w:rsidR="00346A74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97D2F">
              <w:rPr>
                <w:rStyle w:val="A2"/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397D2F" w:rsidRDefault="00397D2F" w:rsidP="00397D2F">
            <w:pPr>
              <w:pStyle w:val="Default"/>
            </w:pPr>
          </w:p>
          <w:p w:rsidR="00397D2F" w:rsidRPr="00397D2F" w:rsidRDefault="00397D2F" w:rsidP="00397D2F">
            <w:pPr>
              <w:pStyle w:val="Default"/>
            </w:pPr>
          </w:p>
          <w:p w:rsidR="00397D2F" w:rsidRDefault="00397D2F" w:rsidP="00397D2F">
            <w:pPr>
              <w:pStyle w:val="Pa2"/>
              <w:rPr>
                <w:rStyle w:val="A2"/>
                <w:rFonts w:asciiTheme="majorBidi" w:hAnsiTheme="majorBidi" w:cstheme="majorBidi"/>
                <w:sz w:val="20"/>
                <w:szCs w:val="20"/>
              </w:rPr>
            </w:pPr>
          </w:p>
          <w:p w:rsidR="005E1F92" w:rsidRDefault="005E1F92" w:rsidP="005E1F92">
            <w:pPr>
              <w:pStyle w:val="Default"/>
            </w:pPr>
          </w:p>
          <w:p w:rsidR="005E1F92" w:rsidRDefault="005E1F92" w:rsidP="005E1F92">
            <w:pPr>
              <w:pStyle w:val="Default"/>
            </w:pPr>
          </w:p>
          <w:p w:rsidR="002E22F7" w:rsidRDefault="002E22F7" w:rsidP="005E1F92">
            <w:pPr>
              <w:pStyle w:val="Default"/>
            </w:pPr>
          </w:p>
          <w:p w:rsidR="005E1F92" w:rsidRPr="005E1F92" w:rsidRDefault="005E1F92" w:rsidP="005E1F92">
            <w:pPr>
              <w:pStyle w:val="Default"/>
            </w:pPr>
          </w:p>
          <w:p w:rsidR="00056911" w:rsidRPr="00E34474" w:rsidRDefault="00397D2F" w:rsidP="00397D2F">
            <w:pPr>
              <w:pStyle w:val="Pa2"/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4474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Skill: </w:t>
            </w:r>
            <w:r w:rsidR="00056911"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  <w:p w:rsidR="004500D4" w:rsidRPr="005413E6" w:rsidRDefault="00056911" w:rsidP="00056911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34474">
              <w:rPr>
                <w:rStyle w:val="A14"/>
                <w:rFonts w:asciiTheme="majorBidi" w:hAnsiTheme="majorBidi" w:cstheme="majorBidi"/>
                <w:b/>
                <w:bCs/>
                <w:sz w:val="24"/>
                <w:szCs w:val="24"/>
              </w:rPr>
              <w:t>Naming</w:t>
            </w:r>
          </w:p>
        </w:tc>
        <w:tc>
          <w:tcPr>
            <w:tcW w:w="1819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</w:tcPr>
          <w:p w:rsidR="00014FC3" w:rsidRDefault="007F6199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9-13</w:t>
            </w:r>
          </w:p>
          <w:p w:rsidR="008B7517" w:rsidRDefault="008B7517" w:rsidP="008B7517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7B64AF" w:rsidRDefault="007B64AF" w:rsidP="008B7517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B7517">
              <w:rPr>
                <w:rFonts w:asciiTheme="majorBidi" w:hAnsiTheme="majorBidi" w:cstheme="majorBidi"/>
                <w:lang w:bidi="ar-JO"/>
              </w:rPr>
              <w:t xml:space="preserve">Solutions of deforestation </w:t>
            </w:r>
            <w:r>
              <w:rPr>
                <w:rFonts w:asciiTheme="majorBidi" w:hAnsiTheme="majorBidi" w:cstheme="majorBidi"/>
                <w:lang w:bidi="ar-JO"/>
              </w:rPr>
              <w:t xml:space="preserve">    </w:t>
            </w:r>
          </w:p>
          <w:p w:rsidR="003657C6" w:rsidRDefault="003657C6" w:rsidP="00397D2F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60049A" w:rsidRDefault="0060049A" w:rsidP="00AB1D4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397D2F" w:rsidRPr="00346A74" w:rsidRDefault="00010218" w:rsidP="00346A7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657C6" w:rsidRDefault="00346A74" w:rsidP="008B7517">
            <w:pPr>
              <w:pStyle w:val="Default"/>
              <w:rPr>
                <w:rFonts w:asciiTheme="majorBidi" w:hAnsiTheme="majorBidi" w:cstheme="majorBidi"/>
                <w:szCs w:val="22"/>
              </w:rPr>
            </w:pPr>
            <w:r w:rsidRPr="008B7517">
              <w:rPr>
                <w:rFonts w:asciiTheme="majorBidi" w:hAnsiTheme="majorBidi" w:cstheme="majorBidi"/>
                <w:sz w:val="20"/>
                <w:szCs w:val="18"/>
              </w:rPr>
              <w:t>-</w:t>
            </w:r>
            <w:r w:rsidR="008B7517" w:rsidRPr="008B7517">
              <w:rPr>
                <w:rFonts w:asciiTheme="majorBidi" w:hAnsiTheme="majorBidi" w:cstheme="majorBidi"/>
                <w:sz w:val="20"/>
                <w:szCs w:val="18"/>
              </w:rPr>
              <w:t>offer solutions to deforestation</w:t>
            </w:r>
            <w:r w:rsidRPr="008B7517">
              <w:rPr>
                <w:rFonts w:asciiTheme="majorBidi" w:hAnsiTheme="majorBidi" w:cstheme="majorBidi"/>
                <w:szCs w:val="22"/>
              </w:rPr>
              <w:t>.</w:t>
            </w:r>
          </w:p>
          <w:p w:rsidR="002E22F7" w:rsidRDefault="002E22F7" w:rsidP="008B7517">
            <w:pPr>
              <w:pStyle w:val="Default"/>
              <w:rPr>
                <w:rFonts w:asciiTheme="majorBidi" w:hAnsiTheme="majorBidi" w:cstheme="majorBidi"/>
                <w:szCs w:val="22"/>
              </w:rPr>
            </w:pPr>
          </w:p>
          <w:p w:rsidR="002E22F7" w:rsidRDefault="002E22F7" w:rsidP="008B7517">
            <w:pPr>
              <w:pStyle w:val="Default"/>
              <w:rPr>
                <w:rFonts w:asciiTheme="majorBidi" w:hAnsiTheme="majorBidi" w:cstheme="majorBidi"/>
                <w:szCs w:val="22"/>
              </w:rPr>
            </w:pPr>
          </w:p>
          <w:p w:rsidR="002E22F7" w:rsidRDefault="002E22F7" w:rsidP="008B7517">
            <w:pPr>
              <w:pStyle w:val="Default"/>
              <w:rPr>
                <w:rFonts w:asciiTheme="majorBidi" w:hAnsiTheme="majorBidi" w:cstheme="majorBidi"/>
                <w:szCs w:val="22"/>
              </w:rPr>
            </w:pPr>
          </w:p>
          <w:p w:rsidR="002E22F7" w:rsidRPr="008B7517" w:rsidRDefault="002E22F7" w:rsidP="008B7517">
            <w:pPr>
              <w:pStyle w:val="Default"/>
              <w:rPr>
                <w:rStyle w:val="A2"/>
                <w:rFonts w:asciiTheme="majorBidi" w:hAnsiTheme="majorBidi" w:cstheme="majorBidi"/>
                <w:sz w:val="18"/>
                <w:szCs w:val="18"/>
              </w:rPr>
            </w:pPr>
          </w:p>
          <w:p w:rsidR="00010218" w:rsidRDefault="00010218" w:rsidP="00010218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911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single" w:sz="4" w:space="0" w:color="14407A"/>
            </w:tcBorders>
            <w:hideMark/>
          </w:tcPr>
          <w:p w:rsidR="00014FC3" w:rsidRDefault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3-6</w:t>
            </w:r>
          </w:p>
          <w:p w:rsidR="007F6199" w:rsidRDefault="007F6199" w:rsidP="007F6199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May 2(labor day)</w:t>
            </w:r>
          </w:p>
          <w:p w:rsidR="008B7517" w:rsidRDefault="008B7517" w:rsidP="008B7517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u w:val="single"/>
                <w:lang w:bidi="ar-JO"/>
              </w:rPr>
              <w:t>Environmental Issues</w:t>
            </w:r>
          </w:p>
          <w:p w:rsidR="0060049A" w:rsidRDefault="0060049A" w:rsidP="008B7517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*</w:t>
            </w:r>
            <w:r w:rsidR="008B7517">
              <w:rPr>
                <w:rFonts w:asciiTheme="majorBidi" w:hAnsiTheme="majorBidi" w:cstheme="majorBidi"/>
                <w:lang w:bidi="ar-JO"/>
              </w:rPr>
              <w:t xml:space="preserve">Causes of Deforestation </w:t>
            </w:r>
            <w:r w:rsidR="007B64AF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397D2F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="003657C6">
              <w:rPr>
                <w:rFonts w:asciiTheme="majorBidi" w:hAnsiTheme="majorBidi" w:cstheme="majorBidi"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lang w:bidi="ar-JO"/>
              </w:rPr>
              <w:t xml:space="preserve"> 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AB1D4E" w:rsidRDefault="00AB1D4E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Vocabulary:</w:t>
            </w:r>
          </w:p>
          <w:p w:rsidR="0060049A" w:rsidRDefault="0060049A" w:rsidP="0060049A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lang w:bidi="ar-JO"/>
              </w:rPr>
            </w:pPr>
          </w:p>
          <w:p w:rsidR="003657C6" w:rsidRPr="003657C6" w:rsidRDefault="00010218" w:rsidP="00365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10218">
              <w:rPr>
                <w:b/>
                <w:bCs/>
                <w:sz w:val="20"/>
                <w:szCs w:val="20"/>
              </w:rPr>
              <w:t>Objectives:</w:t>
            </w:r>
          </w:p>
          <w:p w:rsidR="00397D2F" w:rsidRDefault="003657C6" w:rsidP="008B7517">
            <w:pPr>
              <w:pStyle w:val="Default"/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>-</w:t>
            </w:r>
            <w:r w:rsidR="008B7517">
              <w:rPr>
                <w:rStyle w:val="A2"/>
                <w:rFonts w:asciiTheme="majorBidi" w:hAnsiTheme="majorBidi" w:cstheme="majorBidi"/>
                <w:color w:val="auto"/>
                <w:sz w:val="24"/>
                <w:szCs w:val="24"/>
              </w:rPr>
              <w:t xml:space="preserve">Recognize main causes of deforestation. </w:t>
            </w:r>
          </w:p>
          <w:p w:rsidR="003657C6" w:rsidRPr="003657C6" w:rsidRDefault="003657C6" w:rsidP="00397D2F">
            <w:pPr>
              <w:pStyle w:val="Default"/>
              <w:rPr>
                <w:rFonts w:asciiTheme="majorBidi" w:hAnsiTheme="majorBidi" w:cstheme="majorBidi"/>
              </w:rPr>
            </w:pPr>
          </w:p>
          <w:p w:rsidR="005E1F92" w:rsidRDefault="005E1F92" w:rsidP="003657C6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5E1F92" w:rsidRDefault="005E1F92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4F02CE" w:rsidRDefault="004F02CE" w:rsidP="005E1F92">
            <w:pPr>
              <w:bidi w:val="0"/>
              <w:spacing w:line="276" w:lineRule="auto"/>
              <w:ind w:firstLine="57"/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02CE"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>Skill: Description</w:t>
            </w:r>
          </w:p>
          <w:p w:rsidR="004F02CE" w:rsidRDefault="004F02CE" w:rsidP="004F02CE">
            <w:pPr>
              <w:bidi w:val="0"/>
              <w:spacing w:line="276" w:lineRule="auto"/>
              <w:ind w:firstLine="57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Style w:val="A14"/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Naming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single" w:sz="4" w:space="0" w:color="14407A"/>
              <w:right w:val="thinThickSmallGap" w:sz="24" w:space="0" w:color="auto"/>
            </w:tcBorders>
            <w:hideMark/>
          </w:tcPr>
          <w:p w:rsidR="00014FC3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May </w:t>
            </w:r>
          </w:p>
        </w:tc>
      </w:tr>
      <w:tr w:rsidR="00547F7A" w:rsidTr="008B50C8">
        <w:trPr>
          <w:trHeight w:val="1251"/>
          <w:jc w:val="center"/>
        </w:trPr>
        <w:tc>
          <w:tcPr>
            <w:tcW w:w="9046" w:type="dxa"/>
            <w:gridSpan w:val="5"/>
            <w:tcBorders>
              <w:top w:val="single" w:sz="4" w:space="0" w:color="14407A"/>
              <w:left w:val="thickThinSmallGap" w:sz="24" w:space="0" w:color="auto"/>
              <w:bottom w:val="thickThinSmallGap" w:sz="24" w:space="0" w:color="auto"/>
              <w:right w:val="single" w:sz="4" w:space="0" w:color="14407A"/>
            </w:tcBorders>
          </w:tcPr>
          <w:p w:rsidR="00547F7A" w:rsidRDefault="00547F7A">
            <w:pPr>
              <w:bidi w:val="0"/>
              <w:spacing w:line="276" w:lineRule="auto"/>
              <w:ind w:hanging="12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Revision </w:t>
            </w:r>
          </w:p>
        </w:tc>
        <w:tc>
          <w:tcPr>
            <w:tcW w:w="1646" w:type="dxa"/>
            <w:tcBorders>
              <w:top w:val="single" w:sz="4" w:space="0" w:color="14407A"/>
              <w:left w:val="single" w:sz="4" w:space="0" w:color="14407A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547F7A" w:rsidRDefault="00547F7A">
            <w:pPr>
              <w:bidi w:val="0"/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June</w:t>
            </w:r>
          </w:p>
        </w:tc>
      </w:tr>
    </w:tbl>
    <w:p w:rsidR="00014FC3" w:rsidRDefault="00014FC3" w:rsidP="00014FC3">
      <w:pPr>
        <w:jc w:val="center"/>
      </w:pPr>
    </w:p>
    <w:p w:rsidR="007649CF" w:rsidRDefault="007649CF"/>
    <w:sectPr w:rsidR="007649CF" w:rsidSect="00950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arde">
    <w:altName w:val="Avant Gar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14FC3"/>
    <w:rsid w:val="00010218"/>
    <w:rsid w:val="00014FC3"/>
    <w:rsid w:val="00056911"/>
    <w:rsid w:val="000C4D29"/>
    <w:rsid w:val="000E4564"/>
    <w:rsid w:val="000F0565"/>
    <w:rsid w:val="001206B1"/>
    <w:rsid w:val="001230E8"/>
    <w:rsid w:val="001A4C39"/>
    <w:rsid w:val="001E6A2D"/>
    <w:rsid w:val="001E7DDA"/>
    <w:rsid w:val="00235161"/>
    <w:rsid w:val="0023647F"/>
    <w:rsid w:val="00241E6E"/>
    <w:rsid w:val="00262EC7"/>
    <w:rsid w:val="002638F9"/>
    <w:rsid w:val="002E1992"/>
    <w:rsid w:val="002E22F7"/>
    <w:rsid w:val="003152F4"/>
    <w:rsid w:val="00346A74"/>
    <w:rsid w:val="003601D9"/>
    <w:rsid w:val="003657C6"/>
    <w:rsid w:val="003977E4"/>
    <w:rsid w:val="00397D2F"/>
    <w:rsid w:val="003D47B4"/>
    <w:rsid w:val="00412350"/>
    <w:rsid w:val="00436526"/>
    <w:rsid w:val="004500D4"/>
    <w:rsid w:val="004D1EEF"/>
    <w:rsid w:val="004F02CE"/>
    <w:rsid w:val="00525D5A"/>
    <w:rsid w:val="005413E6"/>
    <w:rsid w:val="00547F7A"/>
    <w:rsid w:val="0055482E"/>
    <w:rsid w:val="00590BCE"/>
    <w:rsid w:val="00596C9B"/>
    <w:rsid w:val="005E1F92"/>
    <w:rsid w:val="0060049A"/>
    <w:rsid w:val="00650FBB"/>
    <w:rsid w:val="0065126D"/>
    <w:rsid w:val="007071D6"/>
    <w:rsid w:val="00726A22"/>
    <w:rsid w:val="00742DDC"/>
    <w:rsid w:val="007462F9"/>
    <w:rsid w:val="007649CF"/>
    <w:rsid w:val="007B64AF"/>
    <w:rsid w:val="007E68CD"/>
    <w:rsid w:val="007F6199"/>
    <w:rsid w:val="007F6ACB"/>
    <w:rsid w:val="008B7517"/>
    <w:rsid w:val="008D5114"/>
    <w:rsid w:val="008E6A32"/>
    <w:rsid w:val="00937B35"/>
    <w:rsid w:val="009502BF"/>
    <w:rsid w:val="009F5B22"/>
    <w:rsid w:val="00A5649B"/>
    <w:rsid w:val="00A86131"/>
    <w:rsid w:val="00AA556B"/>
    <w:rsid w:val="00AB1D4E"/>
    <w:rsid w:val="00AB3652"/>
    <w:rsid w:val="00AD64D1"/>
    <w:rsid w:val="00AE7AB3"/>
    <w:rsid w:val="00AF0C1A"/>
    <w:rsid w:val="00B43129"/>
    <w:rsid w:val="00B73A58"/>
    <w:rsid w:val="00B850DD"/>
    <w:rsid w:val="00B85F52"/>
    <w:rsid w:val="00C145B0"/>
    <w:rsid w:val="00C3413A"/>
    <w:rsid w:val="00C34BB5"/>
    <w:rsid w:val="00C530D6"/>
    <w:rsid w:val="00C834F3"/>
    <w:rsid w:val="00D2709A"/>
    <w:rsid w:val="00D5534D"/>
    <w:rsid w:val="00D61D88"/>
    <w:rsid w:val="00DD726F"/>
    <w:rsid w:val="00E1002B"/>
    <w:rsid w:val="00E34474"/>
    <w:rsid w:val="00E52247"/>
    <w:rsid w:val="00E84162"/>
    <w:rsid w:val="00E84526"/>
    <w:rsid w:val="00E91E4C"/>
    <w:rsid w:val="00ED088A"/>
    <w:rsid w:val="00F32581"/>
    <w:rsid w:val="00F9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Avant Garde" w:hAnsi="Avant Garde" w:cs="Avant Garde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E7DD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E7DDA"/>
    <w:rPr>
      <w:rFonts w:cs="Avant Garde"/>
      <w:color w:val="000000"/>
      <w:sz w:val="28"/>
      <w:szCs w:val="28"/>
    </w:rPr>
  </w:style>
  <w:style w:type="character" w:customStyle="1" w:styleId="A5">
    <w:name w:val="A5"/>
    <w:uiPriority w:val="99"/>
    <w:rsid w:val="00E84526"/>
    <w:rPr>
      <w:rFonts w:cs="Avant Garde"/>
      <w:b/>
      <w:bCs/>
      <w:color w:val="000000"/>
      <w:sz w:val="40"/>
      <w:szCs w:val="40"/>
    </w:rPr>
  </w:style>
  <w:style w:type="character" w:customStyle="1" w:styleId="A14">
    <w:name w:val="A14"/>
    <w:uiPriority w:val="99"/>
    <w:rsid w:val="003D47B4"/>
    <w:rPr>
      <w:rFonts w:cs="Avant Garde"/>
      <w:color w:val="000000"/>
      <w:sz w:val="26"/>
      <w:szCs w:val="26"/>
    </w:rPr>
  </w:style>
  <w:style w:type="character" w:customStyle="1" w:styleId="A25">
    <w:name w:val="A25"/>
    <w:uiPriority w:val="99"/>
    <w:rsid w:val="004500D4"/>
    <w:rPr>
      <w:rFonts w:cs="Avant Garde"/>
      <w:color w:val="000000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0E4564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E4564"/>
    <w:rPr>
      <w:rFonts w:cs="Avant Garde"/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0E4564"/>
    <w:rPr>
      <w:rFonts w:cs="Avant Garde"/>
      <w:color w:val="000000"/>
      <w:sz w:val="22"/>
      <w:szCs w:val="22"/>
    </w:rPr>
  </w:style>
  <w:style w:type="character" w:customStyle="1" w:styleId="A24">
    <w:name w:val="A24"/>
    <w:uiPriority w:val="99"/>
    <w:rsid w:val="007462F9"/>
    <w:rPr>
      <w:rFonts w:cs="Avant Garde"/>
      <w:color w:val="000000"/>
      <w:sz w:val="26"/>
      <w:szCs w:val="26"/>
    </w:rPr>
  </w:style>
  <w:style w:type="character" w:customStyle="1" w:styleId="A27">
    <w:name w:val="A27"/>
    <w:uiPriority w:val="99"/>
    <w:rsid w:val="007462F9"/>
    <w:rPr>
      <w:rFonts w:cs="Avant Garde"/>
      <w:color w:val="000000"/>
      <w:sz w:val="28"/>
      <w:szCs w:val="28"/>
    </w:rPr>
  </w:style>
  <w:style w:type="character" w:customStyle="1" w:styleId="A8">
    <w:name w:val="A8"/>
    <w:uiPriority w:val="99"/>
    <w:rsid w:val="00937B35"/>
    <w:rPr>
      <w:rFonts w:cs="Avant Garde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937B35"/>
    <w:rPr>
      <w:rFonts w:cs="Avant Garde"/>
      <w:color w:val="000000"/>
      <w:sz w:val="22"/>
      <w:szCs w:val="22"/>
    </w:rPr>
  </w:style>
  <w:style w:type="character" w:customStyle="1" w:styleId="A2">
    <w:name w:val="A2"/>
    <w:uiPriority w:val="99"/>
    <w:rsid w:val="003657C6"/>
    <w:rPr>
      <w:rFonts w:cs="Avant Garde"/>
      <w:color w:val="000000"/>
      <w:sz w:val="26"/>
      <w:szCs w:val="26"/>
    </w:rPr>
  </w:style>
  <w:style w:type="character" w:customStyle="1" w:styleId="A9">
    <w:name w:val="A9"/>
    <w:uiPriority w:val="99"/>
    <w:rsid w:val="0023647F"/>
    <w:rPr>
      <w:rFonts w:cs="Avant Garde"/>
      <w:color w:val="000000"/>
      <w:sz w:val="22"/>
      <w:szCs w:val="22"/>
    </w:rPr>
  </w:style>
  <w:style w:type="character" w:customStyle="1" w:styleId="A17">
    <w:name w:val="A17"/>
    <w:uiPriority w:val="99"/>
    <w:rsid w:val="00397D2F"/>
    <w:rPr>
      <w:rFonts w:cs="Avant Garde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3977E4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977E4"/>
    <w:rPr>
      <w:rFonts w:cs="Avant Garde"/>
      <w:b/>
      <w:bCs/>
      <w:color w:val="000000"/>
      <w:sz w:val="40"/>
      <w:szCs w:val="40"/>
    </w:rPr>
  </w:style>
  <w:style w:type="character" w:customStyle="1" w:styleId="A0">
    <w:name w:val="A0"/>
    <w:uiPriority w:val="99"/>
    <w:rsid w:val="00525D5A"/>
    <w:rPr>
      <w:rFonts w:cs="Avant Garde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C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Abeer</cp:lastModifiedBy>
  <cp:revision>3</cp:revision>
  <dcterms:created xsi:type="dcterms:W3CDTF">2020-03-17T09:26:00Z</dcterms:created>
  <dcterms:modified xsi:type="dcterms:W3CDTF">2020-03-17T09:41:00Z</dcterms:modified>
</cp:coreProperties>
</file>