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1A4C39">
        <w:rPr>
          <w:b/>
          <w:bCs/>
          <w:lang w:bidi="ar-EG"/>
        </w:rPr>
        <w:t xml:space="preserve"> Second Semester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1E6A2D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                         Grade </w:t>
      </w:r>
      <w:r w:rsidR="001E6A2D">
        <w:rPr>
          <w:b/>
          <w:bCs/>
          <w:lang w:bidi="ar-JO"/>
        </w:rPr>
        <w:t>Two</w:t>
      </w:r>
      <w:r w:rsidR="002638F9">
        <w:rPr>
          <w:b/>
          <w:bCs/>
          <w:lang w:bidi="ar-JO"/>
        </w:rPr>
        <w:t xml:space="preserve">  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818"/>
        <w:gridCol w:w="1728"/>
        <w:gridCol w:w="1770"/>
        <w:gridCol w:w="1819"/>
        <w:gridCol w:w="1911"/>
        <w:gridCol w:w="1646"/>
      </w:tblGrid>
      <w:tr w:rsidR="00B43129" w:rsidTr="00B73A58">
        <w:trPr>
          <w:trHeight w:val="441"/>
          <w:jc w:val="center"/>
        </w:trPr>
        <w:tc>
          <w:tcPr>
            <w:tcW w:w="1818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11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0C4D29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1E6A2D" w:rsidRPr="000C4D29" w:rsidRDefault="001E6A2D" w:rsidP="001E6A2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Arabs and Islam </w:t>
            </w:r>
          </w:p>
          <w:p w:rsidR="003D47B4" w:rsidRDefault="000C4D29" w:rsidP="000E456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0E4564">
              <w:rPr>
                <w:rFonts w:asciiTheme="majorBidi" w:hAnsiTheme="majorBidi" w:cstheme="majorBidi"/>
                <w:b/>
                <w:bCs/>
                <w:lang w:bidi="ar-JO"/>
              </w:rPr>
              <w:t xml:space="preserve">The Message of Allah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F91376" w:rsidRPr="00F91376" w:rsidRDefault="000C4D29" w:rsidP="00F9137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F91376" w:rsidRPr="00F91376" w:rsidRDefault="00F91376" w:rsidP="00F91376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 w:rsidRPr="00F91376">
              <w:rPr>
                <w:rStyle w:val="A3"/>
                <w:rFonts w:asciiTheme="majorBidi" w:hAnsiTheme="majorBidi" w:cstheme="majorBidi"/>
              </w:rPr>
              <w:t xml:space="preserve">-Describe the Revelation. </w:t>
            </w:r>
          </w:p>
          <w:p w:rsidR="00F91376" w:rsidRPr="00F91376" w:rsidRDefault="00F91376" w:rsidP="00F91376">
            <w:pPr>
              <w:spacing w:line="276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F91376">
              <w:rPr>
                <w:rStyle w:val="A3"/>
                <w:rFonts w:asciiTheme="majorBidi" w:hAnsiTheme="majorBidi" w:cstheme="majorBidi"/>
              </w:rPr>
              <w:t>-Show great respect to Islam.</w:t>
            </w:r>
          </w:p>
          <w:p w:rsidR="00F91376" w:rsidRDefault="00F91376" w:rsidP="003D47B4">
            <w:pPr>
              <w:spacing w:line="276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91376" w:rsidRDefault="00F91376" w:rsidP="003D47B4">
            <w:pPr>
              <w:spacing w:line="276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91376" w:rsidRDefault="00F91376" w:rsidP="003D47B4">
            <w:pPr>
              <w:spacing w:line="276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91376" w:rsidRDefault="00F91376" w:rsidP="003D47B4">
            <w:pPr>
              <w:spacing w:line="276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D47B4" w:rsidRPr="003D47B4" w:rsidRDefault="003D47B4" w:rsidP="003D47B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  <w:r w:rsidR="00145406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 Description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21-25</w:t>
            </w:r>
          </w:p>
          <w:p w:rsidR="000E4564" w:rsidRPr="000E4564" w:rsidRDefault="001E6A2D" w:rsidP="000E456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Arabs and Islam </w:t>
            </w:r>
          </w:p>
          <w:p w:rsidR="000E4564" w:rsidRPr="000E4564" w:rsidRDefault="000E4564" w:rsidP="000E4564">
            <w:pPr>
              <w:pStyle w:val="Pa2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Style w:val="A7"/>
                <w:rFonts w:asciiTheme="majorBidi" w:hAnsiTheme="majorBidi" w:cstheme="majorBidi"/>
                <w:sz w:val="16"/>
                <w:szCs w:val="16"/>
              </w:rPr>
              <w:t>*</w:t>
            </w:r>
            <w:r w:rsidRPr="000E4564">
              <w:rPr>
                <w:rStyle w:val="A7"/>
                <w:rFonts w:asciiTheme="majorBidi" w:hAnsiTheme="majorBidi" w:cstheme="majorBidi"/>
                <w:sz w:val="16"/>
                <w:szCs w:val="16"/>
              </w:rPr>
              <w:t xml:space="preserve">The Early Life of Prophet Muhammad </w:t>
            </w:r>
          </w:p>
          <w:p w:rsidR="000E4564" w:rsidRPr="000E4564" w:rsidRDefault="000E4564" w:rsidP="000E456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6"/>
                <w:szCs w:val="6"/>
                <w:u w:val="single"/>
                <w:lang w:bidi="ar-JO"/>
              </w:rPr>
            </w:pPr>
            <w:r w:rsidRPr="000E4564">
              <w:rPr>
                <w:rStyle w:val="A7"/>
                <w:rFonts w:asciiTheme="majorBidi" w:hAnsiTheme="majorBidi" w:cstheme="majorBidi"/>
                <w:sz w:val="16"/>
                <w:szCs w:val="16"/>
              </w:rPr>
              <w:t>(Peace Be Upon Him)</w:t>
            </w:r>
          </w:p>
          <w:p w:rsidR="00E84526" w:rsidRPr="000E4564" w:rsidRDefault="00AA556B" w:rsidP="00E84526">
            <w:pPr>
              <w:spacing w:line="276" w:lineRule="auto"/>
              <w:jc w:val="center"/>
              <w:rPr>
                <w:rFonts w:asciiTheme="majorBidi" w:hAnsiTheme="majorBidi" w:cstheme="majorBidi"/>
                <w:sz w:val="4"/>
                <w:szCs w:val="4"/>
                <w:lang w:bidi="ar-JO"/>
              </w:rPr>
            </w:pPr>
            <w:r w:rsidRPr="000E4564">
              <w:rPr>
                <w:rFonts w:asciiTheme="majorBidi" w:hAnsiTheme="majorBidi" w:cstheme="majorBidi"/>
                <w:sz w:val="4"/>
                <w:szCs w:val="4"/>
                <w:lang w:bidi="ar-JO"/>
              </w:rPr>
              <w:t xml:space="preserve">-Vocabulary: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0E4564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0E4564" w:rsidRPr="000E4564" w:rsidRDefault="00E84526" w:rsidP="000E456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0E4564" w:rsidRPr="000E4564" w:rsidRDefault="000E4564" w:rsidP="000E4564">
            <w:pPr>
              <w:pStyle w:val="Pa2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3"/>
                <w:rFonts w:asciiTheme="majorBidi" w:hAnsiTheme="majorBidi" w:cstheme="majorBidi"/>
                <w:sz w:val="18"/>
                <w:szCs w:val="18"/>
              </w:rPr>
              <w:t>-</w:t>
            </w:r>
            <w:r w:rsidRPr="000E4564">
              <w:rPr>
                <w:rStyle w:val="A3"/>
                <w:rFonts w:asciiTheme="majorBidi" w:hAnsiTheme="majorBidi" w:cstheme="majorBidi"/>
                <w:sz w:val="18"/>
                <w:szCs w:val="18"/>
              </w:rPr>
              <w:t xml:space="preserve">Track the life of Prophet Muhammad (Peace Be Upon Him). </w:t>
            </w:r>
          </w:p>
          <w:p w:rsidR="000E4564" w:rsidRPr="000E4564" w:rsidRDefault="000E4564" w:rsidP="000E4564">
            <w:pPr>
              <w:pStyle w:val="Pa2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3"/>
                <w:rFonts w:asciiTheme="majorBidi" w:hAnsiTheme="majorBidi" w:cstheme="majorBidi"/>
                <w:sz w:val="18"/>
                <w:szCs w:val="18"/>
              </w:rPr>
              <w:t>-</w:t>
            </w:r>
            <w:r w:rsidRPr="000E4564">
              <w:rPr>
                <w:rStyle w:val="A3"/>
                <w:rFonts w:asciiTheme="majorBidi" w:hAnsiTheme="majorBidi" w:cstheme="majorBidi"/>
                <w:sz w:val="18"/>
                <w:szCs w:val="18"/>
              </w:rPr>
              <w:t xml:space="preserve">Mention the main incidents in the Prophet’s (Peace Be Upon Him) life. </w:t>
            </w:r>
          </w:p>
          <w:p w:rsidR="00E84526" w:rsidRPr="000E4564" w:rsidRDefault="000E4564" w:rsidP="000E4564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16"/>
                <w:szCs w:val="16"/>
              </w:rPr>
            </w:pPr>
            <w:r>
              <w:rPr>
                <w:rStyle w:val="A3"/>
                <w:rFonts w:asciiTheme="majorBidi" w:hAnsiTheme="majorBidi" w:cstheme="majorBidi"/>
                <w:sz w:val="18"/>
                <w:szCs w:val="18"/>
              </w:rPr>
              <w:t>-</w:t>
            </w:r>
            <w:r w:rsidRPr="000E4564">
              <w:rPr>
                <w:rStyle w:val="A3"/>
                <w:rFonts w:asciiTheme="majorBidi" w:hAnsiTheme="majorBidi" w:cstheme="majorBidi"/>
                <w:sz w:val="18"/>
                <w:szCs w:val="18"/>
              </w:rPr>
              <w:t xml:space="preserve">Recognize the characteristics of the </w:t>
            </w:r>
            <w:r>
              <w:rPr>
                <w:rStyle w:val="A3"/>
                <w:rFonts w:asciiTheme="majorBidi" w:hAnsiTheme="majorBidi" w:cstheme="majorBidi"/>
                <w:sz w:val="18"/>
                <w:szCs w:val="18"/>
              </w:rPr>
              <w:t>-</w:t>
            </w:r>
            <w:r w:rsidRPr="000E4564">
              <w:rPr>
                <w:rStyle w:val="A3"/>
                <w:rFonts w:asciiTheme="majorBidi" w:hAnsiTheme="majorBidi" w:cstheme="majorBidi"/>
                <w:sz w:val="18"/>
                <w:szCs w:val="18"/>
              </w:rPr>
              <w:t>Prophet’s personality before Islam.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7E68CD"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-Skill : </w:t>
            </w:r>
            <w:r w:rsidR="007E68CD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Naming and description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62EC7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14-18</w:t>
            </w:r>
          </w:p>
          <w:p w:rsidR="001E6A2D" w:rsidRPr="000C4D29" w:rsidRDefault="001E6A2D" w:rsidP="001E6A2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Arabs and Islam </w:t>
            </w:r>
          </w:p>
          <w:p w:rsidR="00E84526" w:rsidRPr="00E84526" w:rsidRDefault="00E84526" w:rsidP="001E6A2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5"/>
                <w:rFonts w:cstheme="minorBidi"/>
                <w:sz w:val="20"/>
                <w:szCs w:val="20"/>
              </w:rPr>
              <w:t>*</w:t>
            </w:r>
            <w:proofErr w:type="spellStart"/>
            <w:r w:rsidR="001E6A2D">
              <w:rPr>
                <w:rStyle w:val="A5"/>
                <w:rFonts w:cstheme="minorBidi"/>
                <w:sz w:val="20"/>
                <w:szCs w:val="20"/>
              </w:rPr>
              <w:t>Makkah</w:t>
            </w:r>
            <w:proofErr w:type="spellEnd"/>
            <w:r w:rsidR="001E6A2D">
              <w:rPr>
                <w:rStyle w:val="A5"/>
                <w:rFonts w:cstheme="minorBidi"/>
                <w:sz w:val="20"/>
                <w:szCs w:val="20"/>
              </w:rPr>
              <w:t xml:space="preserve"> before Islam </w:t>
            </w: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0C4D29" w:rsidRDefault="000C4D29" w:rsidP="000E45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1E7DDA" w:rsidRPr="001E7DDA" w:rsidRDefault="003D47B4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0E4564" w:rsidRPr="000E4564" w:rsidRDefault="000E4564" w:rsidP="000E4564">
            <w:pPr>
              <w:pStyle w:val="Default"/>
            </w:pPr>
            <w:r>
              <w:rPr>
                <w:rStyle w:val="A1"/>
              </w:rPr>
              <w:t>-</w:t>
            </w:r>
            <w:r w:rsidRPr="000E4564">
              <w:rPr>
                <w:rStyle w:val="A3"/>
                <w:rFonts w:asciiTheme="majorBidi" w:hAnsiTheme="majorBidi" w:cstheme="majorBidi"/>
                <w:color w:val="auto"/>
                <w:sz w:val="20"/>
                <w:szCs w:val="20"/>
              </w:rPr>
              <w:t xml:space="preserve">Realize the importance of </w:t>
            </w:r>
            <w:proofErr w:type="spellStart"/>
            <w:r w:rsidRPr="000E4564">
              <w:rPr>
                <w:rStyle w:val="A3"/>
                <w:rFonts w:asciiTheme="majorBidi" w:hAnsiTheme="majorBidi" w:cstheme="majorBidi"/>
                <w:color w:val="auto"/>
                <w:sz w:val="20"/>
                <w:szCs w:val="20"/>
              </w:rPr>
              <w:t>Makkah</w:t>
            </w:r>
            <w:proofErr w:type="spellEnd"/>
            <w:r w:rsidRPr="000E4564">
              <w:rPr>
                <w:rStyle w:val="A3"/>
                <w:rFonts w:asciiTheme="majorBidi" w:hAnsiTheme="majorBidi" w:cstheme="majorBidi"/>
                <w:color w:val="auto"/>
                <w:sz w:val="20"/>
                <w:szCs w:val="20"/>
              </w:rPr>
              <w:t xml:space="preserve"> before Islam. </w:t>
            </w:r>
          </w:p>
          <w:p w:rsidR="000E4564" w:rsidRPr="000E4564" w:rsidRDefault="000E4564" w:rsidP="000E4564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3"/>
                <w:rFonts w:asciiTheme="majorBidi" w:hAnsiTheme="majorBidi" w:cstheme="majorBidi"/>
                <w:sz w:val="20"/>
                <w:szCs w:val="20"/>
              </w:rPr>
              <w:t>-</w:t>
            </w:r>
            <w:r w:rsidRPr="000E4564">
              <w:rPr>
                <w:rStyle w:val="A3"/>
                <w:rFonts w:asciiTheme="majorBidi" w:hAnsiTheme="majorBidi" w:cstheme="majorBidi"/>
                <w:sz w:val="20"/>
                <w:szCs w:val="20"/>
              </w:rPr>
              <w:t xml:space="preserve">Explain the reasons that gave </w:t>
            </w:r>
            <w:proofErr w:type="spellStart"/>
            <w:r w:rsidRPr="000E4564">
              <w:rPr>
                <w:rStyle w:val="A3"/>
                <w:rFonts w:asciiTheme="majorBidi" w:hAnsiTheme="majorBidi" w:cstheme="majorBidi"/>
                <w:sz w:val="20"/>
                <w:szCs w:val="20"/>
              </w:rPr>
              <w:t>Makkah</w:t>
            </w:r>
            <w:proofErr w:type="spellEnd"/>
            <w:r w:rsidRPr="000E4564">
              <w:rPr>
                <w:rStyle w:val="A3"/>
                <w:rFonts w:asciiTheme="majorBidi" w:hAnsiTheme="majorBidi" w:cstheme="majorBidi"/>
                <w:sz w:val="20"/>
                <w:szCs w:val="20"/>
              </w:rPr>
              <w:t xml:space="preserve"> its important status. </w:t>
            </w:r>
          </w:p>
          <w:p w:rsidR="000E4564" w:rsidRPr="000E4564" w:rsidRDefault="000E4564" w:rsidP="000E4564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3"/>
                <w:rFonts w:asciiTheme="majorBidi" w:hAnsiTheme="majorBidi" w:cstheme="majorBidi"/>
                <w:sz w:val="20"/>
                <w:szCs w:val="20"/>
              </w:rPr>
              <w:t>-</w:t>
            </w:r>
            <w:r w:rsidRPr="000E4564">
              <w:rPr>
                <w:rStyle w:val="A3"/>
                <w:rFonts w:asciiTheme="majorBidi" w:hAnsiTheme="majorBidi" w:cstheme="majorBidi"/>
                <w:sz w:val="20"/>
                <w:szCs w:val="20"/>
              </w:rPr>
              <w:t xml:space="preserve">Identify the economic and religious life in </w:t>
            </w:r>
            <w:proofErr w:type="spellStart"/>
            <w:r w:rsidRPr="000E4564">
              <w:rPr>
                <w:rStyle w:val="A3"/>
                <w:rFonts w:asciiTheme="majorBidi" w:hAnsiTheme="majorBidi" w:cstheme="majorBidi"/>
                <w:sz w:val="20"/>
                <w:szCs w:val="20"/>
              </w:rPr>
              <w:t>Makkah</w:t>
            </w:r>
            <w:proofErr w:type="spellEnd"/>
            <w:r w:rsidRPr="000E4564">
              <w:rPr>
                <w:rStyle w:val="A3"/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:rsidR="001E7DDA" w:rsidRPr="001E7DDA" w:rsidRDefault="000E4564" w:rsidP="000E456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  <w:r>
              <w:rPr>
                <w:rStyle w:val="A3"/>
                <w:rFonts w:asciiTheme="majorBidi" w:hAnsiTheme="majorBidi" w:cstheme="majorBidi"/>
                <w:sz w:val="20"/>
                <w:szCs w:val="20"/>
              </w:rPr>
              <w:t>-</w:t>
            </w:r>
            <w:r w:rsidRPr="000E4564">
              <w:rPr>
                <w:rStyle w:val="A3"/>
                <w:rFonts w:asciiTheme="majorBidi" w:hAnsiTheme="majorBidi" w:cstheme="majorBidi"/>
                <w:sz w:val="20"/>
                <w:szCs w:val="20"/>
              </w:rPr>
              <w:t>Recognize how important pilgrimage was to the economy</w:t>
            </w:r>
            <w:r w:rsidRPr="000E4564">
              <w:rPr>
                <w:rStyle w:val="A3"/>
                <w:rFonts w:cstheme="minorBidi"/>
                <w:sz w:val="20"/>
                <w:szCs w:val="20"/>
              </w:rPr>
              <w:t xml:space="preserve"> </w:t>
            </w:r>
            <w:r>
              <w:rPr>
                <w:rStyle w:val="A3"/>
                <w:rFonts w:cstheme="minorBidi"/>
              </w:rPr>
              <w:t xml:space="preserve">of </w:t>
            </w:r>
            <w:proofErr w:type="spellStart"/>
            <w:r>
              <w:rPr>
                <w:rStyle w:val="A3"/>
                <w:rFonts w:cstheme="minorBidi"/>
              </w:rPr>
              <w:t>Makkah</w:t>
            </w:r>
            <w:proofErr w:type="spellEnd"/>
            <w:r>
              <w:rPr>
                <w:rStyle w:val="A3"/>
                <w:rFonts w:cstheme="minorBidi"/>
              </w:rPr>
              <w:t>.</w:t>
            </w:r>
          </w:p>
          <w:p w:rsidR="00E84526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B85F52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>-Skill:</w:t>
            </w:r>
            <w:r w:rsidR="001206B1" w:rsidRPr="00E8452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1206B1">
              <w:rPr>
                <w:rFonts w:asciiTheme="majorBidi" w:hAnsiTheme="majorBidi" w:cstheme="majorBidi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7-11</w:t>
            </w:r>
          </w:p>
          <w:p w:rsidR="00E84526" w:rsidRPr="000C4D29" w:rsidRDefault="001E6A2D" w:rsidP="00E8452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Arabs and Islam </w:t>
            </w:r>
          </w:p>
          <w:p w:rsidR="00E84526" w:rsidRDefault="00E84526" w:rsidP="001E6A2D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 w:rsidRPr="00E84526">
              <w:rPr>
                <w:rStyle w:val="A5"/>
                <w:rFonts w:cstheme="minorBidi"/>
                <w:sz w:val="22"/>
                <w:szCs w:val="22"/>
              </w:rPr>
              <w:t>*</w:t>
            </w:r>
            <w:r w:rsidR="001E6A2D">
              <w:rPr>
                <w:rStyle w:val="A5"/>
                <w:rFonts w:cstheme="minorBidi"/>
                <w:sz w:val="22"/>
                <w:szCs w:val="22"/>
              </w:rPr>
              <w:t xml:space="preserve">The Arabs before Islam </w:t>
            </w:r>
          </w:p>
          <w:p w:rsidR="000C4D29" w:rsidRPr="00E84526" w:rsidRDefault="000C4D29" w:rsidP="000C4D29">
            <w:pPr>
              <w:spacing w:line="276" w:lineRule="auto"/>
              <w:ind w:firstLine="57"/>
              <w:jc w:val="center"/>
              <w:rPr>
                <w:rStyle w:val="A5"/>
                <w:rFonts w:cstheme="minorBidi"/>
                <w:sz w:val="22"/>
                <w:szCs w:val="22"/>
              </w:rPr>
            </w:pP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0C4D29" w:rsidRPr="000C4D29" w:rsidRDefault="00C145B0" w:rsidP="000C4D29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0E4564" w:rsidRPr="000E4564" w:rsidRDefault="000C4D29" w:rsidP="000E4564">
            <w:pPr>
              <w:pStyle w:val="Defaul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0E4564" w:rsidRPr="000E4564">
              <w:rPr>
                <w:rStyle w:val="A3"/>
                <w:rFonts w:asciiTheme="majorBidi" w:hAnsiTheme="majorBidi" w:cstheme="majorBidi"/>
                <w:color w:val="auto"/>
                <w:sz w:val="20"/>
                <w:szCs w:val="20"/>
              </w:rPr>
              <w:t xml:space="preserve">Identify the life in the Arabian Peninsula before Islam. </w:t>
            </w:r>
          </w:p>
          <w:p w:rsidR="000E4564" w:rsidRPr="000E4564" w:rsidRDefault="000E4564" w:rsidP="000E4564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3"/>
                <w:rFonts w:asciiTheme="majorBidi" w:hAnsiTheme="majorBidi" w:cstheme="majorBidi"/>
                <w:sz w:val="20"/>
                <w:szCs w:val="20"/>
              </w:rPr>
              <w:t>-</w:t>
            </w:r>
            <w:r w:rsidRPr="000E4564">
              <w:rPr>
                <w:rStyle w:val="A3"/>
                <w:rFonts w:asciiTheme="majorBidi" w:hAnsiTheme="majorBidi" w:cstheme="majorBidi"/>
                <w:sz w:val="20"/>
                <w:szCs w:val="20"/>
              </w:rPr>
              <w:t xml:space="preserve">Recognize the main characteristics of the Arab society. </w:t>
            </w:r>
          </w:p>
          <w:p w:rsidR="00014FC3" w:rsidRPr="001E7DDA" w:rsidRDefault="000E4564" w:rsidP="000E4564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Style w:val="A3"/>
                <w:rFonts w:asciiTheme="majorBidi" w:hAnsiTheme="majorBidi" w:cstheme="majorBidi"/>
                <w:sz w:val="20"/>
                <w:szCs w:val="20"/>
              </w:rPr>
              <w:t>-</w:t>
            </w:r>
            <w:r w:rsidRPr="000E4564">
              <w:rPr>
                <w:rStyle w:val="A3"/>
                <w:rFonts w:asciiTheme="majorBidi" w:hAnsiTheme="majorBidi" w:cstheme="majorBidi"/>
                <w:sz w:val="20"/>
                <w:szCs w:val="20"/>
              </w:rPr>
              <w:t>Identify examples of the religious life of the Arabs before Islam.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241E6E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February </w:t>
            </w:r>
          </w:p>
        </w:tc>
      </w:tr>
      <w:tr w:rsidR="000C4D29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  <w:hideMark/>
          </w:tcPr>
          <w:p w:rsidR="00E84162" w:rsidRDefault="007F6199" w:rsidP="00B73A5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28-31</w:t>
            </w:r>
          </w:p>
          <w:p w:rsidR="00F91376" w:rsidRPr="003D47B4" w:rsidRDefault="00F91376" w:rsidP="00F9137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Economy </w:t>
            </w:r>
          </w:p>
          <w:p w:rsidR="00E1002B" w:rsidRDefault="00E1002B" w:rsidP="00F9137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F91376">
              <w:rPr>
                <w:rFonts w:asciiTheme="majorBidi" w:hAnsiTheme="majorBidi" w:cstheme="majorBidi"/>
                <w:b/>
                <w:bCs/>
                <w:lang w:bidi="ar-JO"/>
              </w:rPr>
              <w:t xml:space="preserve">Bartering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7462F9" w:rsidRPr="007462F9" w:rsidRDefault="007462F9" w:rsidP="007462F9">
            <w:pPr>
              <w:pStyle w:val="Default"/>
            </w:pPr>
            <w:r>
              <w:rPr>
                <w:rStyle w:val="A1"/>
                <w:rFonts w:cstheme="minorBidi"/>
                <w:sz w:val="24"/>
                <w:szCs w:val="24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color w:val="auto"/>
                <w:sz w:val="22"/>
                <w:szCs w:val="22"/>
              </w:rPr>
              <w:t xml:space="preserve">Define bartering. </w:t>
            </w:r>
          </w:p>
          <w:p w:rsidR="000C4D29" w:rsidRPr="007462F9" w:rsidRDefault="007462F9" w:rsidP="007462F9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4"/>
                <w:rFonts w:asciiTheme="majorBidi" w:hAnsiTheme="majorBidi" w:cstheme="majorBidi"/>
                <w:sz w:val="22"/>
                <w:szCs w:val="22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sz w:val="22"/>
                <w:szCs w:val="22"/>
              </w:rPr>
              <w:t>Compare and contrast bartering with using money.</w:t>
            </w: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Skill: Description</w:t>
            </w:r>
          </w:p>
          <w:p w:rsidR="00C34BB5" w:rsidRDefault="00C34BB5" w:rsidP="00E1002B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Matching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21-25</w:t>
            </w:r>
          </w:p>
          <w:p w:rsidR="00F91376" w:rsidRPr="003D47B4" w:rsidRDefault="00F91376" w:rsidP="00F9137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Economy </w:t>
            </w:r>
          </w:p>
          <w:p w:rsidR="00F91376" w:rsidRDefault="00F91376" w:rsidP="00F91376">
            <w:pPr>
              <w:bidi w:val="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F91376">
              <w:rPr>
                <w:rFonts w:asciiTheme="majorBidi" w:hAnsiTheme="majorBidi" w:cstheme="majorBidi"/>
                <w:sz w:val="32"/>
                <w:szCs w:val="32"/>
                <w:vertAlign w:val="subscript"/>
                <w:lang w:bidi="ar-JO"/>
              </w:rPr>
              <w:t xml:space="preserve">*Wants </w:t>
            </w:r>
            <w:r w:rsidRPr="00F91376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 </w:t>
            </w: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7462F9" w:rsidRPr="007462F9" w:rsidRDefault="007462F9" w:rsidP="007462F9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4"/>
                <w:rFonts w:asciiTheme="majorBidi" w:hAnsiTheme="majorBidi" w:cstheme="majorBidi"/>
                <w:sz w:val="20"/>
                <w:szCs w:val="20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sz w:val="20"/>
                <w:szCs w:val="20"/>
              </w:rPr>
              <w:t xml:space="preserve">Realize that wants are not as important as needs. </w:t>
            </w:r>
          </w:p>
          <w:p w:rsidR="007462F9" w:rsidRPr="007462F9" w:rsidRDefault="007462F9" w:rsidP="007462F9">
            <w:pPr>
              <w:pStyle w:val="Default"/>
            </w:pPr>
            <w:r>
              <w:rPr>
                <w:rStyle w:val="A24"/>
                <w:rFonts w:asciiTheme="majorBidi" w:hAnsiTheme="majorBidi" w:cstheme="majorBidi"/>
                <w:color w:val="auto"/>
                <w:sz w:val="20"/>
                <w:szCs w:val="20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color w:val="auto"/>
                <w:sz w:val="20"/>
                <w:szCs w:val="20"/>
              </w:rPr>
              <w:t>Mention some of their wants</w:t>
            </w:r>
            <w:r>
              <w:rPr>
                <w:rStyle w:val="A24"/>
                <w:rFonts w:cstheme="minorBidi"/>
                <w:color w:val="auto"/>
              </w:rPr>
              <w:t>.</w:t>
            </w:r>
          </w:p>
          <w:p w:rsidR="000C4D29" w:rsidRDefault="000C4D29" w:rsidP="00E1002B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5413E6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5413E6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C34BB5" w:rsidRDefault="00C34BB5" w:rsidP="00C34BB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14-18</w:t>
            </w:r>
          </w:p>
          <w:p w:rsidR="00014FC3" w:rsidRPr="003D47B4" w:rsidRDefault="00F91376" w:rsidP="003D47B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Economy </w:t>
            </w:r>
          </w:p>
          <w:p w:rsidR="00F91376" w:rsidRDefault="003D47B4" w:rsidP="00F91376">
            <w:pPr>
              <w:bidi w:val="0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D47B4">
              <w:rPr>
                <w:rFonts w:asciiTheme="majorBidi" w:hAnsiTheme="majorBidi" w:cstheme="majorBidi"/>
                <w:lang w:bidi="ar-JO"/>
              </w:rPr>
              <w:t>*</w:t>
            </w:r>
            <w:r w:rsidR="00F91376">
              <w:rPr>
                <w:rFonts w:asciiTheme="majorBidi" w:hAnsiTheme="majorBidi" w:cstheme="majorBidi"/>
                <w:lang w:bidi="ar-JO"/>
              </w:rPr>
              <w:t>Needs</w:t>
            </w:r>
          </w:p>
          <w:p w:rsidR="00F91376" w:rsidRPr="00F91376" w:rsidRDefault="00F91376" w:rsidP="00F91376">
            <w:pPr>
              <w:bidi w:val="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7462F9" w:rsidRPr="007462F9" w:rsidRDefault="003D47B4" w:rsidP="007462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7462F9" w:rsidRPr="007462F9" w:rsidRDefault="007462F9" w:rsidP="007462F9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4"/>
                <w:rFonts w:asciiTheme="majorBidi" w:hAnsiTheme="majorBidi" w:cstheme="majorBidi"/>
                <w:sz w:val="20"/>
                <w:szCs w:val="20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sz w:val="20"/>
                <w:szCs w:val="20"/>
              </w:rPr>
              <w:t xml:space="preserve">Define needs </w:t>
            </w:r>
          </w:p>
          <w:p w:rsidR="00E1002B" w:rsidRPr="007462F9" w:rsidRDefault="007462F9" w:rsidP="007462F9">
            <w:pPr>
              <w:pStyle w:val="Pa1"/>
              <w:rPr>
                <w:rStyle w:val="A24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4"/>
                <w:rFonts w:asciiTheme="majorBidi" w:hAnsiTheme="majorBidi" w:cstheme="majorBidi"/>
                <w:sz w:val="20"/>
                <w:szCs w:val="20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sz w:val="20"/>
                <w:szCs w:val="20"/>
              </w:rPr>
              <w:t xml:space="preserve">List the major physical and emotional needs of humans. </w:t>
            </w:r>
          </w:p>
          <w:p w:rsidR="007462F9" w:rsidRPr="007462F9" w:rsidRDefault="007462F9" w:rsidP="007462F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1002B" w:rsidRDefault="00E1002B" w:rsidP="00E1002B">
            <w:pPr>
              <w:pStyle w:val="Pa1"/>
              <w:rPr>
                <w:rStyle w:val="A1"/>
                <w:sz w:val="20"/>
                <w:szCs w:val="20"/>
              </w:rPr>
            </w:pPr>
          </w:p>
          <w:p w:rsidR="004F02CE" w:rsidRPr="004F02CE" w:rsidRDefault="00E1002B" w:rsidP="00E1002B">
            <w:pPr>
              <w:pStyle w:val="Pa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3152F4">
            <w:pPr>
              <w:shd w:val="clear" w:color="auto" w:fill="A6A6A6" w:themeFill="background1" w:themeFillShade="A6"/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lastRenderedPageBreak/>
              <w:t>7-11</w:t>
            </w:r>
          </w:p>
          <w:p w:rsidR="001E6A2D" w:rsidRPr="000C4D29" w:rsidRDefault="001E6A2D" w:rsidP="001E6A2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Arabs and Islam </w:t>
            </w:r>
          </w:p>
          <w:p w:rsidR="004F02CE" w:rsidRPr="00F91376" w:rsidRDefault="003D47B4" w:rsidP="00F91376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 </w:t>
            </w:r>
            <w:r w:rsidR="000E4564">
              <w:rPr>
                <w:rFonts w:asciiTheme="majorBidi" w:hAnsiTheme="majorBidi" w:cstheme="majorBidi"/>
                <w:lang w:bidi="ar-JO"/>
              </w:rPr>
              <w:t xml:space="preserve">revision </w:t>
            </w:r>
            <w:r w:rsid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1-4</w:t>
            </w:r>
          </w:p>
          <w:p w:rsidR="001E6A2D" w:rsidRPr="000C4D29" w:rsidRDefault="001E6A2D" w:rsidP="001E6A2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Arabs and Islam </w:t>
            </w:r>
          </w:p>
          <w:p w:rsidR="000E4564" w:rsidRDefault="000E4564" w:rsidP="000C4D29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 The </w:t>
            </w:r>
            <w:proofErr w:type="spellStart"/>
            <w:r>
              <w:rPr>
                <w:rFonts w:asciiTheme="majorBidi" w:hAnsiTheme="majorBidi" w:cstheme="majorBidi"/>
                <w:lang w:bidi="ar-JO"/>
              </w:rPr>
              <w:t>Da’wah</w:t>
            </w:r>
            <w:proofErr w:type="spellEnd"/>
          </w:p>
          <w:p w:rsidR="000C4D29" w:rsidRDefault="000E4564" w:rsidP="000C4D29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*The Spread of Islam  </w:t>
            </w:r>
          </w:p>
          <w:p w:rsidR="000C4D29" w:rsidRPr="000C4D29" w:rsidRDefault="000C4D29" w:rsidP="000C4D29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F91376" w:rsidRPr="00F91376" w:rsidRDefault="000C4D29" w:rsidP="00F91376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F91376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</w:t>
            </w:r>
            <w:r w:rsidR="00F91376" w:rsidRPr="00F91376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="00F91376" w:rsidRPr="00F91376">
              <w:rPr>
                <w:rStyle w:val="A3"/>
                <w:rFonts w:asciiTheme="majorBidi" w:hAnsiTheme="majorBidi" w:cstheme="majorBidi"/>
                <w:color w:val="auto"/>
                <w:sz w:val="18"/>
                <w:szCs w:val="18"/>
              </w:rPr>
              <w:t xml:space="preserve">Track the sequence of the </w:t>
            </w:r>
            <w:proofErr w:type="spellStart"/>
            <w:r w:rsidR="00F91376" w:rsidRPr="00F91376">
              <w:rPr>
                <w:rStyle w:val="A3"/>
                <w:rFonts w:asciiTheme="majorBidi" w:hAnsiTheme="majorBidi" w:cstheme="majorBidi"/>
                <w:color w:val="auto"/>
                <w:sz w:val="18"/>
                <w:szCs w:val="18"/>
              </w:rPr>
              <w:t>Da’wah</w:t>
            </w:r>
            <w:proofErr w:type="spellEnd"/>
            <w:r w:rsidR="00F91376" w:rsidRPr="00F91376">
              <w:rPr>
                <w:rStyle w:val="A3"/>
                <w:rFonts w:asciiTheme="majorBidi" w:hAnsiTheme="majorBidi" w:cstheme="majorBidi"/>
                <w:color w:val="auto"/>
                <w:sz w:val="18"/>
                <w:szCs w:val="18"/>
              </w:rPr>
              <w:t xml:space="preserve">. </w:t>
            </w:r>
          </w:p>
          <w:p w:rsidR="00F91376" w:rsidRPr="00F91376" w:rsidRDefault="00F91376" w:rsidP="00F91376">
            <w:pPr>
              <w:pStyle w:val="Pa2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3"/>
                <w:rFonts w:asciiTheme="majorBidi" w:hAnsiTheme="majorBidi" w:cstheme="majorBidi"/>
                <w:color w:val="auto"/>
                <w:sz w:val="18"/>
                <w:szCs w:val="18"/>
              </w:rPr>
              <w:t>-</w:t>
            </w:r>
            <w:r w:rsidRPr="00F91376">
              <w:rPr>
                <w:rStyle w:val="A3"/>
                <w:rFonts w:asciiTheme="majorBidi" w:hAnsiTheme="majorBidi" w:cstheme="majorBidi"/>
                <w:color w:val="auto"/>
                <w:sz w:val="18"/>
                <w:szCs w:val="18"/>
              </w:rPr>
              <w:t xml:space="preserve">Realize the effect of persecution on Muslims. </w:t>
            </w:r>
          </w:p>
          <w:p w:rsidR="00F91376" w:rsidRPr="00F91376" w:rsidRDefault="00F91376" w:rsidP="00F91376">
            <w:pPr>
              <w:pStyle w:val="Pa2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3"/>
                <w:rFonts w:asciiTheme="majorBidi" w:hAnsiTheme="majorBidi" w:cstheme="majorBidi"/>
                <w:color w:val="auto"/>
                <w:sz w:val="18"/>
                <w:szCs w:val="18"/>
              </w:rPr>
              <w:lastRenderedPageBreak/>
              <w:t>-</w:t>
            </w:r>
            <w:r w:rsidRPr="00F91376">
              <w:rPr>
                <w:rStyle w:val="A3"/>
                <w:rFonts w:asciiTheme="majorBidi" w:hAnsiTheme="majorBidi" w:cstheme="majorBidi"/>
                <w:color w:val="auto"/>
                <w:sz w:val="18"/>
                <w:szCs w:val="18"/>
              </w:rPr>
              <w:t xml:space="preserve">Realize how Muslims respected Christians and Jews who lived under the Islamic rule. </w:t>
            </w:r>
          </w:p>
          <w:p w:rsidR="00F91376" w:rsidRPr="000C4D29" w:rsidRDefault="00F91376" w:rsidP="00F91376">
            <w:pPr>
              <w:pStyle w:val="Pa1"/>
              <w:rPr>
                <w:rFonts w:asciiTheme="majorBidi" w:hAnsiTheme="majorBidi" w:cstheme="majorBidi"/>
              </w:rPr>
            </w:pPr>
            <w:r>
              <w:rPr>
                <w:rStyle w:val="A3"/>
                <w:rFonts w:asciiTheme="majorBidi" w:hAnsiTheme="majorBidi" w:cstheme="majorBidi"/>
                <w:color w:val="auto"/>
                <w:sz w:val="18"/>
                <w:szCs w:val="18"/>
              </w:rPr>
              <w:t>-</w:t>
            </w:r>
            <w:r w:rsidRPr="00F91376">
              <w:rPr>
                <w:rStyle w:val="A3"/>
                <w:rFonts w:asciiTheme="majorBidi" w:hAnsiTheme="majorBidi" w:cstheme="majorBidi"/>
                <w:color w:val="auto"/>
                <w:sz w:val="18"/>
                <w:szCs w:val="18"/>
              </w:rPr>
              <w:t>Describe how Islam spread all over the world</w:t>
            </w:r>
            <w:r>
              <w:rPr>
                <w:rStyle w:val="A3"/>
              </w:rPr>
              <w:t>.</w:t>
            </w:r>
          </w:p>
          <w:p w:rsidR="000C4D29" w:rsidRPr="000C4D29" w:rsidRDefault="000C4D29" w:rsidP="000C4D29">
            <w:pPr>
              <w:spacing w:line="276" w:lineRule="auto"/>
              <w:rPr>
                <w:rStyle w:val="A1"/>
                <w:rFonts w:cstheme="minorBidi"/>
              </w:rPr>
            </w:pPr>
          </w:p>
          <w:p w:rsidR="00AF0C1A" w:rsidRPr="00AF0C1A" w:rsidRDefault="000C4D29" w:rsidP="000C4D29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March</w:t>
            </w:r>
          </w:p>
        </w:tc>
      </w:tr>
      <w:tr w:rsidR="000C4D29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4F02CE" w:rsidRPr="00010218" w:rsidRDefault="004F02CE" w:rsidP="004F02C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3152F4" w:rsidRPr="00D2709A" w:rsidRDefault="0060049A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Safety Rules </w:t>
            </w:r>
          </w:p>
          <w:p w:rsidR="004F02CE" w:rsidRDefault="0060049A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*Safety on the Road </w:t>
            </w:r>
          </w:p>
          <w:p w:rsidR="0060049A" w:rsidRDefault="0060049A" w:rsidP="0060049A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60049A" w:rsidRDefault="0060049A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60049A" w:rsidRPr="007462F9" w:rsidRDefault="0060049A" w:rsidP="006004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60049A" w:rsidRPr="0060049A" w:rsidRDefault="0060049A" w:rsidP="0060049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>
              <w:t>-</w:t>
            </w:r>
            <w:r w:rsidRPr="0060049A">
              <w:rPr>
                <w:rStyle w:val="A27"/>
                <w:rFonts w:asciiTheme="majorBidi" w:hAnsiTheme="majorBidi" w:cstheme="majorBidi"/>
                <w:color w:val="auto"/>
                <w:sz w:val="20"/>
                <w:szCs w:val="20"/>
              </w:rPr>
              <w:t>Mention some road signs and their meanings.</w:t>
            </w:r>
          </w:p>
          <w:p w:rsidR="0060049A" w:rsidRPr="0060049A" w:rsidRDefault="0060049A" w:rsidP="0060049A">
            <w:pPr>
              <w:pStyle w:val="Pa2"/>
              <w:rPr>
                <w:rStyle w:val="A27"/>
                <w:rFonts w:asciiTheme="majorBidi" w:hAnsiTheme="majorBidi" w:cstheme="majorBidi"/>
                <w:sz w:val="20"/>
                <w:szCs w:val="20"/>
              </w:rPr>
            </w:pPr>
          </w:p>
          <w:p w:rsidR="0060049A" w:rsidRDefault="0060049A" w:rsidP="0060049A">
            <w:pPr>
              <w:pStyle w:val="Pa2"/>
              <w:rPr>
                <w:rStyle w:val="A27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7"/>
                <w:rFonts w:asciiTheme="majorBidi" w:hAnsiTheme="majorBidi" w:cstheme="majorBidi"/>
                <w:sz w:val="20"/>
                <w:szCs w:val="20"/>
              </w:rPr>
              <w:t>-</w:t>
            </w:r>
            <w:r w:rsidRPr="0060049A">
              <w:rPr>
                <w:rStyle w:val="A27"/>
                <w:rFonts w:asciiTheme="majorBidi" w:hAnsiTheme="majorBidi" w:cstheme="majorBidi"/>
                <w:sz w:val="20"/>
                <w:szCs w:val="20"/>
              </w:rPr>
              <w:t xml:space="preserve">Realize the importance of road signs in avoiding accidents. </w:t>
            </w:r>
          </w:p>
          <w:p w:rsidR="00056911" w:rsidRPr="00056911" w:rsidRDefault="00056911" w:rsidP="00056911">
            <w:pPr>
              <w:pStyle w:val="Default"/>
            </w:pP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60049A" w:rsidRPr="00010218" w:rsidRDefault="00056911" w:rsidP="0005691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18-22</w:t>
            </w:r>
          </w:p>
          <w:p w:rsidR="0060049A" w:rsidRDefault="0060049A" w:rsidP="0060049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Economy </w:t>
            </w:r>
          </w:p>
          <w:p w:rsidR="0060049A" w:rsidRDefault="0060049A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u w:val="single"/>
                <w:lang w:bidi="ar-JO"/>
              </w:rPr>
            </w:pPr>
          </w:p>
          <w:p w:rsidR="004F02CE" w:rsidRPr="00010218" w:rsidRDefault="0060049A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Revision 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11-15</w:t>
            </w:r>
          </w:p>
          <w:p w:rsidR="003152F4" w:rsidRDefault="00F91376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Economy </w:t>
            </w:r>
          </w:p>
          <w:p w:rsidR="00596C9B" w:rsidRDefault="00010218" w:rsidP="00F91376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F91376">
              <w:rPr>
                <w:rFonts w:asciiTheme="majorBidi" w:hAnsiTheme="majorBidi" w:cstheme="majorBidi"/>
                <w:lang w:bidi="ar-JO"/>
              </w:rPr>
              <w:t xml:space="preserve">Currency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7462F9" w:rsidRPr="007462F9" w:rsidRDefault="00010218" w:rsidP="007462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7462F9" w:rsidRPr="007462F9" w:rsidRDefault="007462F9" w:rsidP="007462F9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7"/>
                <w:rFonts w:asciiTheme="majorBidi" w:hAnsiTheme="majorBidi" w:cstheme="majorBidi"/>
                <w:sz w:val="22"/>
                <w:szCs w:val="22"/>
              </w:rPr>
              <w:t>-</w:t>
            </w:r>
            <w:r w:rsidRPr="007462F9">
              <w:rPr>
                <w:rStyle w:val="A27"/>
                <w:rFonts w:asciiTheme="majorBidi" w:hAnsiTheme="majorBidi" w:cstheme="majorBidi"/>
                <w:sz w:val="22"/>
                <w:szCs w:val="22"/>
              </w:rPr>
              <w:t xml:space="preserve">Name currencies around the Arab world. </w:t>
            </w:r>
          </w:p>
          <w:p w:rsidR="007462F9" w:rsidRPr="007462F9" w:rsidRDefault="007462F9" w:rsidP="007462F9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7"/>
                <w:rFonts w:asciiTheme="majorBidi" w:hAnsiTheme="majorBidi" w:cstheme="majorBidi"/>
                <w:sz w:val="22"/>
                <w:szCs w:val="22"/>
              </w:rPr>
              <w:t>-</w:t>
            </w:r>
            <w:r w:rsidRPr="007462F9">
              <w:rPr>
                <w:rStyle w:val="A27"/>
                <w:rFonts w:asciiTheme="majorBidi" w:hAnsiTheme="majorBidi" w:cstheme="majorBidi"/>
                <w:sz w:val="22"/>
                <w:szCs w:val="22"/>
              </w:rPr>
              <w:t xml:space="preserve">Recognize the currency of their country. </w:t>
            </w:r>
          </w:p>
          <w:p w:rsidR="007462F9" w:rsidRPr="007462F9" w:rsidRDefault="007462F9" w:rsidP="007462F9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Style w:val="A27"/>
                <w:rFonts w:asciiTheme="majorBidi" w:hAnsiTheme="majorBidi" w:cstheme="majorBidi"/>
                <w:sz w:val="22"/>
                <w:szCs w:val="22"/>
              </w:rPr>
              <w:t>-</w:t>
            </w:r>
            <w:r w:rsidRPr="007462F9">
              <w:rPr>
                <w:rStyle w:val="A27"/>
                <w:rFonts w:asciiTheme="majorBidi" w:hAnsiTheme="majorBidi" w:cstheme="majorBidi"/>
                <w:sz w:val="22"/>
                <w:szCs w:val="22"/>
              </w:rPr>
              <w:t xml:space="preserve">Mention the currencies of </w:t>
            </w:r>
            <w:proofErr w:type="spellStart"/>
            <w:r w:rsidRPr="007462F9">
              <w:rPr>
                <w:rStyle w:val="A27"/>
                <w:rFonts w:asciiTheme="majorBidi" w:hAnsiTheme="majorBidi" w:cstheme="majorBidi"/>
                <w:sz w:val="22"/>
                <w:szCs w:val="22"/>
              </w:rPr>
              <w:t>neighbouring</w:t>
            </w:r>
            <w:proofErr w:type="spellEnd"/>
            <w:r w:rsidRPr="007462F9">
              <w:rPr>
                <w:rStyle w:val="A27"/>
                <w:rFonts w:asciiTheme="majorBidi" w:hAnsiTheme="majorBidi" w:cstheme="majorBidi"/>
                <w:sz w:val="22"/>
                <w:szCs w:val="22"/>
              </w:rPr>
              <w:t xml:space="preserve"> countries.</w:t>
            </w:r>
          </w:p>
          <w:p w:rsidR="007462F9" w:rsidRDefault="007462F9" w:rsidP="007462F9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4F02CE" w:rsidRDefault="004F02CE" w:rsidP="007462F9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4-8</w:t>
            </w:r>
          </w:p>
          <w:p w:rsidR="00F91376" w:rsidRPr="003D47B4" w:rsidRDefault="00F91376" w:rsidP="00F9137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Economy </w:t>
            </w:r>
          </w:p>
          <w:p w:rsidR="00E1002B" w:rsidRDefault="00E1002B" w:rsidP="00F91376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F91376">
              <w:rPr>
                <w:rFonts w:asciiTheme="majorBidi" w:hAnsiTheme="majorBidi" w:cstheme="majorBidi"/>
                <w:b/>
                <w:bCs/>
                <w:lang w:bidi="ar-JO"/>
              </w:rPr>
              <w:t xml:space="preserve">Money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7462F9" w:rsidRPr="007462F9" w:rsidRDefault="00010218" w:rsidP="007462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7462F9" w:rsidRPr="007462F9" w:rsidRDefault="007462F9" w:rsidP="007462F9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4"/>
                <w:rFonts w:asciiTheme="majorBidi" w:hAnsiTheme="majorBidi" w:cstheme="majorBidi"/>
                <w:sz w:val="22"/>
                <w:szCs w:val="22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sz w:val="22"/>
                <w:szCs w:val="22"/>
              </w:rPr>
              <w:t xml:space="preserve">Define money, price, salary and currency. </w:t>
            </w:r>
          </w:p>
          <w:p w:rsidR="004F02CE" w:rsidRPr="007462F9" w:rsidRDefault="007462F9" w:rsidP="007462F9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Style w:val="A24"/>
                <w:rFonts w:asciiTheme="majorBidi" w:hAnsiTheme="majorBidi" w:cstheme="majorBidi"/>
                <w:sz w:val="22"/>
                <w:szCs w:val="22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sz w:val="22"/>
                <w:szCs w:val="22"/>
              </w:rPr>
              <w:t>Realize the importance of money.</w:t>
            </w: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4F02CE" w:rsidP="004F02CE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April</w:t>
            </w:r>
          </w:p>
        </w:tc>
      </w:tr>
      <w:tr w:rsidR="00547F7A" w:rsidTr="00547F7A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30May-3 June</w:t>
            </w:r>
          </w:p>
          <w:p w:rsidR="0060049A" w:rsidRPr="00D2709A" w:rsidRDefault="0060049A" w:rsidP="0060049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Safety Rules 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5413E6">
              <w:rPr>
                <w:rFonts w:asciiTheme="majorBidi" w:hAnsiTheme="majorBidi" w:cstheme="majorBidi"/>
                <w:lang w:bidi="ar-JO"/>
              </w:rPr>
              <w:t>*</w:t>
            </w:r>
            <w:r>
              <w:rPr>
                <w:rFonts w:asciiTheme="majorBidi" w:hAnsiTheme="majorBidi" w:cstheme="majorBidi"/>
                <w:lang w:bidi="ar-JO"/>
              </w:rPr>
              <w:t xml:space="preserve">Safety at Home </w:t>
            </w:r>
            <w:r w:rsidRPr="005413E6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60049A" w:rsidRDefault="0060049A" w:rsidP="004500D4">
            <w:pPr>
              <w:pStyle w:val="Default"/>
              <w:rPr>
                <w:rFonts w:asciiTheme="majorBidi" w:hAnsiTheme="majorBidi" w:cstheme="majorBidi"/>
                <w:lang w:bidi="ar-JO"/>
              </w:rPr>
            </w:pPr>
          </w:p>
          <w:p w:rsidR="004500D4" w:rsidRPr="004500D4" w:rsidRDefault="004500D4" w:rsidP="004500D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500D4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B43129" w:rsidRDefault="00B43129" w:rsidP="00B43129">
            <w:pPr>
              <w:pStyle w:val="Default"/>
            </w:pPr>
          </w:p>
          <w:p w:rsidR="00B43129" w:rsidRDefault="00B43129" w:rsidP="00B43129">
            <w:pPr>
              <w:pStyle w:val="Pa1"/>
              <w:rPr>
                <w:rStyle w:val="A25"/>
                <w:rFonts w:cstheme="minorBidi"/>
              </w:rPr>
            </w:pPr>
            <w:r>
              <w:rPr>
                <w:rStyle w:val="A27"/>
                <w:rFonts w:asciiTheme="majorBidi" w:hAnsiTheme="majorBidi" w:cstheme="majorBidi"/>
                <w:sz w:val="24"/>
                <w:szCs w:val="24"/>
              </w:rPr>
              <w:t>-</w:t>
            </w:r>
            <w:r w:rsidRPr="00B43129">
              <w:rPr>
                <w:rStyle w:val="A27"/>
                <w:rFonts w:asciiTheme="majorBidi" w:hAnsiTheme="majorBidi" w:cstheme="majorBidi"/>
                <w:sz w:val="24"/>
                <w:szCs w:val="24"/>
              </w:rPr>
              <w:t>Conclude the consequences of breaking each of the safety rules</w:t>
            </w:r>
            <w:r>
              <w:rPr>
                <w:rStyle w:val="A27"/>
              </w:rPr>
              <w:t>.</w:t>
            </w:r>
          </w:p>
          <w:p w:rsidR="004500D4" w:rsidRDefault="004500D4" w:rsidP="004500D4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56911" w:rsidRDefault="00056911" w:rsidP="00056911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056911" w:rsidRPr="004500D4" w:rsidRDefault="00056911" w:rsidP="00056911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23-27</w:t>
            </w:r>
          </w:p>
          <w:p w:rsidR="0060049A" w:rsidRPr="00D2709A" w:rsidRDefault="0060049A" w:rsidP="0060049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Safety Rules </w:t>
            </w:r>
          </w:p>
          <w:p w:rsidR="005413E6" w:rsidRDefault="005413E6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5413E6">
              <w:rPr>
                <w:rFonts w:asciiTheme="majorBidi" w:hAnsiTheme="majorBidi" w:cstheme="majorBidi"/>
                <w:lang w:bidi="ar-JO"/>
              </w:rPr>
              <w:t>*</w:t>
            </w:r>
            <w:r w:rsidR="0060049A">
              <w:rPr>
                <w:rFonts w:asciiTheme="majorBidi" w:hAnsiTheme="majorBidi" w:cstheme="majorBidi"/>
                <w:lang w:bidi="ar-JO"/>
              </w:rPr>
              <w:t xml:space="preserve">Safety at Home </w:t>
            </w:r>
            <w:r w:rsidRPr="005413E6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4500D4" w:rsidRPr="004500D4" w:rsidRDefault="004500D4" w:rsidP="004500D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4500D4" w:rsidRDefault="00B43129" w:rsidP="00B43129">
            <w:pPr>
              <w:bidi w:val="0"/>
              <w:spacing w:line="276" w:lineRule="auto"/>
              <w:rPr>
                <w:rStyle w:val="A27"/>
                <w:rFonts w:cstheme="minorBidi"/>
              </w:rPr>
            </w:pPr>
            <w:r>
              <w:rPr>
                <w:rFonts w:ascii="Avant Garde" w:eastAsiaTheme="minorHAnsi" w:hAnsi="Avant Garde" w:cs="Avant Garde"/>
                <w:sz w:val="24"/>
                <w:szCs w:val="24"/>
              </w:rPr>
              <w:t>-</w:t>
            </w:r>
            <w:r>
              <w:rPr>
                <w:rStyle w:val="A27"/>
                <w:rFonts w:cstheme="minorBidi"/>
              </w:rPr>
              <w:t>Mention some safety rules at home.</w:t>
            </w:r>
          </w:p>
          <w:p w:rsidR="00056911" w:rsidRDefault="00056911" w:rsidP="00056911">
            <w:pPr>
              <w:bidi w:val="0"/>
              <w:spacing w:line="276" w:lineRule="auto"/>
              <w:rPr>
                <w:rStyle w:val="A27"/>
                <w:rFonts w:cstheme="minorBidi"/>
              </w:rPr>
            </w:pP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056911" w:rsidRDefault="00056911" w:rsidP="0005691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5413E6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5413E6">
              <w:rPr>
                <w:rFonts w:asciiTheme="majorBidi" w:hAnsiTheme="majorBidi" w:cstheme="majorBidi"/>
                <w:b/>
                <w:bCs/>
                <w:lang w:bidi="ar-JO"/>
              </w:rPr>
              <w:t>16-20</w:t>
            </w:r>
          </w:p>
          <w:p w:rsidR="0060049A" w:rsidRPr="00D2709A" w:rsidRDefault="0060049A" w:rsidP="0060049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Safety Rules 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*Safety in the Neighborhood </w:t>
            </w: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4500D4" w:rsidRPr="004500D4" w:rsidRDefault="004500D4" w:rsidP="004500D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60049A" w:rsidRPr="0060049A" w:rsidRDefault="0060049A" w:rsidP="0060049A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7"/>
                <w:rFonts w:asciiTheme="majorBidi" w:hAnsiTheme="majorBidi" w:cstheme="majorBidi"/>
                <w:sz w:val="22"/>
                <w:szCs w:val="22"/>
              </w:rPr>
              <w:t>-</w:t>
            </w:r>
            <w:r w:rsidRPr="0060049A">
              <w:rPr>
                <w:rStyle w:val="A27"/>
                <w:rFonts w:asciiTheme="majorBidi" w:hAnsiTheme="majorBidi" w:cstheme="majorBidi"/>
                <w:sz w:val="22"/>
                <w:szCs w:val="22"/>
              </w:rPr>
              <w:t xml:space="preserve">Play safely in the park or school playground. </w:t>
            </w:r>
          </w:p>
          <w:p w:rsidR="0060049A" w:rsidRPr="00010218" w:rsidRDefault="0060049A" w:rsidP="0060049A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Style w:val="A27"/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  <w:r w:rsidRPr="0060049A">
              <w:rPr>
                <w:rStyle w:val="A27"/>
                <w:rFonts w:asciiTheme="majorBidi" w:hAnsiTheme="majorBidi" w:cstheme="majorBidi"/>
                <w:color w:val="auto"/>
                <w:sz w:val="22"/>
                <w:szCs w:val="22"/>
              </w:rPr>
              <w:t>Realize the importance of being careful to avoid accidents</w:t>
            </w:r>
            <w:r>
              <w:rPr>
                <w:rStyle w:val="A27"/>
                <w:rFonts w:cstheme="minorBidi"/>
                <w:color w:val="auto"/>
              </w:rPr>
              <w:t>.</w:t>
            </w:r>
          </w:p>
          <w:p w:rsidR="004500D4" w:rsidRPr="004500D4" w:rsidRDefault="004500D4" w:rsidP="004500D4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500D4" w:rsidRPr="005413E6" w:rsidRDefault="00056911" w:rsidP="00056911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9-13</w:t>
            </w:r>
          </w:p>
          <w:p w:rsidR="0060049A" w:rsidRPr="00D2709A" w:rsidRDefault="0060049A" w:rsidP="0060049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Safety Rules </w:t>
            </w:r>
          </w:p>
          <w:p w:rsidR="005413E6" w:rsidRDefault="0060049A" w:rsidP="005413E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*Safety in the Neighborhood </w:t>
            </w:r>
          </w:p>
          <w:p w:rsidR="0060049A" w:rsidRDefault="0060049A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60049A" w:rsidRDefault="0060049A" w:rsidP="0060049A">
            <w:pPr>
              <w:pStyle w:val="Default"/>
            </w:pPr>
          </w:p>
          <w:p w:rsidR="0060049A" w:rsidRPr="0060049A" w:rsidRDefault="0060049A" w:rsidP="0060049A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7"/>
                <w:rFonts w:asciiTheme="majorBidi" w:hAnsiTheme="majorBidi" w:cstheme="majorBidi"/>
                <w:sz w:val="22"/>
                <w:szCs w:val="22"/>
              </w:rPr>
              <w:t>-</w:t>
            </w:r>
            <w:r w:rsidRPr="0060049A">
              <w:rPr>
                <w:rStyle w:val="A27"/>
                <w:rFonts w:asciiTheme="majorBidi" w:hAnsiTheme="majorBidi" w:cstheme="majorBidi"/>
                <w:sz w:val="22"/>
                <w:szCs w:val="22"/>
              </w:rPr>
              <w:t xml:space="preserve">Learn some safety rules in the </w:t>
            </w:r>
            <w:proofErr w:type="spellStart"/>
            <w:r w:rsidRPr="0060049A">
              <w:rPr>
                <w:rStyle w:val="A27"/>
                <w:rFonts w:asciiTheme="majorBidi" w:hAnsiTheme="majorBidi" w:cstheme="majorBidi"/>
                <w:sz w:val="22"/>
                <w:szCs w:val="22"/>
              </w:rPr>
              <w:t>neighbourhood</w:t>
            </w:r>
            <w:proofErr w:type="spellEnd"/>
            <w:r w:rsidRPr="0060049A">
              <w:rPr>
                <w:rStyle w:val="A27"/>
                <w:rFonts w:asciiTheme="majorBidi" w:hAnsiTheme="majorBidi" w:cstheme="majorBidi"/>
                <w:sz w:val="22"/>
                <w:szCs w:val="22"/>
              </w:rPr>
              <w:t xml:space="preserve"> while walking or crossing the road. </w:t>
            </w:r>
          </w:p>
          <w:p w:rsidR="00010218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3-6</w:t>
            </w:r>
          </w:p>
          <w:p w:rsidR="007F6199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May 2(labor day)</w:t>
            </w:r>
          </w:p>
          <w:p w:rsidR="0060049A" w:rsidRPr="00D2709A" w:rsidRDefault="0060049A" w:rsidP="0060049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Safety Rules </w:t>
            </w:r>
          </w:p>
          <w:p w:rsidR="0060049A" w:rsidRDefault="0060049A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*Safety on the Road 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60049A" w:rsidRPr="0060049A" w:rsidRDefault="0060049A" w:rsidP="0060049A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7"/>
                <w:rFonts w:asciiTheme="majorBidi" w:hAnsiTheme="majorBidi" w:cstheme="majorBidi"/>
                <w:sz w:val="20"/>
                <w:szCs w:val="20"/>
              </w:rPr>
              <w:t>-</w:t>
            </w:r>
            <w:r w:rsidRPr="0060049A">
              <w:rPr>
                <w:rStyle w:val="A27"/>
                <w:rFonts w:asciiTheme="majorBidi" w:hAnsiTheme="majorBidi" w:cstheme="majorBidi"/>
                <w:sz w:val="20"/>
                <w:szCs w:val="20"/>
              </w:rPr>
              <w:t xml:space="preserve">Mention some safety rules while riding a bike. </w:t>
            </w:r>
          </w:p>
          <w:p w:rsidR="00010218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27"/>
                <w:rFonts w:asciiTheme="majorBidi" w:hAnsiTheme="majorBidi" w:cstheme="majorBidi"/>
                <w:sz w:val="20"/>
                <w:szCs w:val="20"/>
              </w:rPr>
              <w:t>-</w:t>
            </w:r>
            <w:r w:rsidRPr="0060049A">
              <w:rPr>
                <w:rStyle w:val="A27"/>
                <w:rFonts w:asciiTheme="majorBidi" w:hAnsiTheme="majorBidi" w:cstheme="majorBidi"/>
                <w:sz w:val="20"/>
                <w:szCs w:val="20"/>
              </w:rPr>
              <w:t>Mention some safety rules while driving a car.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May </w:t>
            </w:r>
          </w:p>
        </w:tc>
      </w:tr>
      <w:tr w:rsidR="00547F7A" w:rsidTr="008B50C8">
        <w:trPr>
          <w:trHeight w:val="1251"/>
          <w:jc w:val="center"/>
        </w:trPr>
        <w:tc>
          <w:tcPr>
            <w:tcW w:w="9046" w:type="dxa"/>
            <w:gridSpan w:val="5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547F7A" w:rsidRDefault="00547F7A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 xml:space="preserve">Revision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547F7A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June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FC3"/>
    <w:rsid w:val="00056911"/>
    <w:rsid w:val="000C4D29"/>
    <w:rsid w:val="000E4564"/>
    <w:rsid w:val="000F0565"/>
    <w:rsid w:val="001206B1"/>
    <w:rsid w:val="00145406"/>
    <w:rsid w:val="001A4C39"/>
    <w:rsid w:val="001E6A2D"/>
    <w:rsid w:val="001E7DDA"/>
    <w:rsid w:val="00235161"/>
    <w:rsid w:val="00241E6E"/>
    <w:rsid w:val="00262EC7"/>
    <w:rsid w:val="002638F9"/>
    <w:rsid w:val="003152F4"/>
    <w:rsid w:val="003601D9"/>
    <w:rsid w:val="003D47B4"/>
    <w:rsid w:val="00412350"/>
    <w:rsid w:val="00436526"/>
    <w:rsid w:val="004500D4"/>
    <w:rsid w:val="004F02CE"/>
    <w:rsid w:val="005413E6"/>
    <w:rsid w:val="00547F7A"/>
    <w:rsid w:val="0055482E"/>
    <w:rsid w:val="00590BCE"/>
    <w:rsid w:val="00596C9B"/>
    <w:rsid w:val="0060049A"/>
    <w:rsid w:val="0065126D"/>
    <w:rsid w:val="007071D6"/>
    <w:rsid w:val="00726A22"/>
    <w:rsid w:val="007462F9"/>
    <w:rsid w:val="007649CF"/>
    <w:rsid w:val="007E68CD"/>
    <w:rsid w:val="007F6199"/>
    <w:rsid w:val="007F6ACB"/>
    <w:rsid w:val="008D5114"/>
    <w:rsid w:val="008E6A32"/>
    <w:rsid w:val="008F0F3F"/>
    <w:rsid w:val="009502BF"/>
    <w:rsid w:val="009F5B22"/>
    <w:rsid w:val="00A5649B"/>
    <w:rsid w:val="00A86131"/>
    <w:rsid w:val="00AA556B"/>
    <w:rsid w:val="00AB1D4E"/>
    <w:rsid w:val="00AD64D1"/>
    <w:rsid w:val="00AF0C1A"/>
    <w:rsid w:val="00B43129"/>
    <w:rsid w:val="00B73A58"/>
    <w:rsid w:val="00B85F52"/>
    <w:rsid w:val="00C145B0"/>
    <w:rsid w:val="00C3413A"/>
    <w:rsid w:val="00C34BB5"/>
    <w:rsid w:val="00D2709A"/>
    <w:rsid w:val="00D61D88"/>
    <w:rsid w:val="00E1002B"/>
    <w:rsid w:val="00E84162"/>
    <w:rsid w:val="00E84526"/>
    <w:rsid w:val="00E91E4C"/>
    <w:rsid w:val="00ED088A"/>
    <w:rsid w:val="00F32581"/>
    <w:rsid w:val="00F9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  <w:style w:type="character" w:customStyle="1" w:styleId="A25">
    <w:name w:val="A25"/>
    <w:uiPriority w:val="99"/>
    <w:rsid w:val="004500D4"/>
    <w:rPr>
      <w:rFonts w:cs="Avant Garde"/>
      <w:color w:val="000000"/>
      <w:sz w:val="30"/>
      <w:szCs w:val="30"/>
    </w:rPr>
  </w:style>
  <w:style w:type="paragraph" w:customStyle="1" w:styleId="Pa2">
    <w:name w:val="Pa2"/>
    <w:basedOn w:val="Default"/>
    <w:next w:val="Default"/>
    <w:uiPriority w:val="99"/>
    <w:rsid w:val="000E456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0E4564"/>
    <w:rPr>
      <w:rFonts w:cs="Avant Garde"/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0E4564"/>
    <w:rPr>
      <w:rFonts w:cs="Avant Garde"/>
      <w:color w:val="000000"/>
      <w:sz w:val="22"/>
      <w:szCs w:val="22"/>
    </w:rPr>
  </w:style>
  <w:style w:type="character" w:customStyle="1" w:styleId="A24">
    <w:name w:val="A24"/>
    <w:uiPriority w:val="99"/>
    <w:rsid w:val="007462F9"/>
    <w:rPr>
      <w:rFonts w:cs="Avant Garde"/>
      <w:color w:val="000000"/>
      <w:sz w:val="26"/>
      <w:szCs w:val="26"/>
    </w:rPr>
  </w:style>
  <w:style w:type="character" w:customStyle="1" w:styleId="A27">
    <w:name w:val="A27"/>
    <w:uiPriority w:val="99"/>
    <w:rsid w:val="007462F9"/>
    <w:rPr>
      <w:rFonts w:cs="Avant Garde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Abeer</cp:lastModifiedBy>
  <cp:revision>6</cp:revision>
  <dcterms:created xsi:type="dcterms:W3CDTF">2020-03-15T11:44:00Z</dcterms:created>
  <dcterms:modified xsi:type="dcterms:W3CDTF">2020-03-15T13:02:00Z</dcterms:modified>
</cp:coreProperties>
</file>