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E69C" w14:textId="3A977071" w:rsidR="002825C8" w:rsidRDefault="004B13D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C16243" wp14:editId="7D333F24">
                <wp:simplePos x="0" y="0"/>
                <wp:positionH relativeFrom="column">
                  <wp:posOffset>-147795</wp:posOffset>
                </wp:positionH>
                <wp:positionV relativeFrom="paragraph">
                  <wp:posOffset>53173</wp:posOffset>
                </wp:positionV>
                <wp:extent cx="6995747" cy="9777046"/>
                <wp:effectExtent l="38100" t="38100" r="34290" b="3429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47" cy="9777046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2EADD" id="Retângulo 7" o:spid="_x0000_s1026" style="position:absolute;margin-left:-11.65pt;margin-top:4.2pt;width:550.85pt;height:76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6IGjAIAAF8FAAAOAAAAZHJzL2Uyb0RvYy54bWysVEtu2zAQ3RfoHQjuG8mGY9VG5MBwkKJA&#10;kARJiqxpirSFUhx2SP96nF6lF8uQkhUjDboouqE4mjefNx9eXO4bw7YKfQ225IOznDNlJVS1XZX8&#10;29P1p8+c+SBsJQxYVfKD8vxy9vHDxc5N1RDWYCqFjJxYP925kq9DcNMs83KtGuHPwClLSg3YiEAi&#10;rrIKxY68NyYb5vk42wFWDkEq7+nvVavks+RfayXDndZeBWZKTrmFdGI6l/HMZhdiukLh1rXs0hD/&#10;kEUjaktBe1dXIgi2wfoPV00tETzocCahyUDrWqrEgdgM8jdsHtfCqcSFiuNdXyb//9zK2+09sroq&#10;ecGZFQ216EGF37/samOAFbE+O+enBHt099hJnq6R7F5jE79Eg+1TTQ99TdU+MEk/x5PJeTEi55J0&#10;k6Io8tE4es1ezR368EVBw+Kl5EhNS7UU2xsfWugREqMZy3aU7pjan2AeTF1d18ZEpcfVcmGQbUVs&#10;eF7ki9RjinYCI8lYSiEya7mkWzgY1QZ4UJpqQtkP2whxGlXvVkipbDiyMJbQ0UxTCr3h4D1DEwYd&#10;9Q4bzVSa0t6w4/S3iL1Figo29MZNbQHfi1x97yO3+CP7lnOkv4TqQKOA0O6Id/K6pn7cCB/uBdJS&#10;0PrQooc7OrQBagF0N87WgD/f+x/xNKuk5WxHS1Zy/2MjUHFmvlqa4slgNIpbmYTReTEkAU81y1ON&#10;3TQLoLYO6ElxMl0jPpjjVSM0z/QezGNUUgkrKXbJZcCjsAjt8tOLItV8nmC0iU6EG/voZHQeqxrn&#10;7Wn/LNB1Qxlonm/huJBi+mY2W2y0tDDfBNB1GtzXunb1pi1Oo9+9OPGZOJUT6vVdnL0AAAD//wMA&#10;UEsDBBQABgAIAAAAIQBvA72R4AAAAAsBAAAPAAAAZHJzL2Rvd25yZXYueG1sTI/BTsMwEETvSPyD&#10;tUjcWqdJASvEqRASJwpSC6Ic3WRxLOJ1FLtJ4OtxTvQ2qxnNvik2k23ZgL03jiSslgkwpMrVhrSE&#10;97enhQDmg6JatY5Qwg962JSXF4XKazfSDod90CyWkM+VhCaELufcVw1a5ZeuQ4rel+utCvHsNa97&#10;NcZy2/I0SW65VYbih0Z1+Nhg9b0/WQlDyrejEM/m8Pr7YraHTH987rSU11fTwz2wgFP4D8OMH9Gh&#10;jExHd6Las1bCIs2yGJUg1sBmP7mb1TGqm7VYAS8Lfr6h/AMAAP//AwBQSwECLQAUAAYACAAAACEA&#10;toM4kv4AAADhAQAAEwAAAAAAAAAAAAAAAAAAAAAAW0NvbnRlbnRfVHlwZXNdLnhtbFBLAQItABQA&#10;BgAIAAAAIQA4/SH/1gAAAJQBAAALAAAAAAAAAAAAAAAAAC8BAABfcmVscy8ucmVsc1BLAQItABQA&#10;BgAIAAAAIQA5p6IGjAIAAF8FAAAOAAAAAAAAAAAAAAAAAC4CAABkcnMvZTJvRG9jLnhtbFBLAQIt&#10;ABQABgAIAAAAIQBvA72R4AAAAAsBAAAPAAAAAAAAAAAAAAAAAOYEAABkcnMvZG93bnJldi54bWxQ&#10;SwUGAAAAAAQABADzAAAA8wUAAAAA&#10;" fillcolor="white [3201]" strokecolor="#0070c0" strokeweight="6pt"/>
            </w:pict>
          </mc:Fallback>
        </mc:AlternateContent>
      </w:r>
    </w:p>
    <w:p w14:paraId="4F4DDCF9" w14:textId="78DA1FA9" w:rsidR="004B13DB" w:rsidRPr="004B13DB" w:rsidRDefault="004B13DB" w:rsidP="004B13DB">
      <w:pPr>
        <w:jc w:val="center"/>
        <w:rPr>
          <w:rFonts w:hint="eastAsia"/>
          <w:b/>
          <w:color w:val="8EAADB" w:themeColor="accent1" w:themeTint="9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13DB">
        <w:rPr>
          <w:b/>
          <w:color w:val="8EAADB" w:themeColor="accent1" w:themeTint="9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CHEZ MAMIE</w:t>
      </w:r>
    </w:p>
    <w:p w14:paraId="2B562567" w14:textId="7E387062" w:rsidR="004B13DB" w:rsidRDefault="004B13DB">
      <w:pPr>
        <w:rPr>
          <w:rFonts w:hint="eastAsia"/>
        </w:rPr>
      </w:pPr>
    </w:p>
    <w:p w14:paraId="036CD131" w14:textId="77777777" w:rsidR="004B13DB" w:rsidRDefault="004B13DB" w:rsidP="004B13DB">
      <w:pPr>
        <w:rPr>
          <w:rFonts w:hint="eastAsia"/>
        </w:rPr>
      </w:pPr>
      <w:r w:rsidRPr="00701EC3">
        <w:rPr>
          <w:rFonts w:ascii="Arial" w:hAnsi="Arial"/>
          <w:b/>
          <w:bCs/>
          <w:lang w:val="en-US"/>
        </w:rPr>
        <w:t xml:space="preserve">Regarde les images et lis les affirmations. </w:t>
      </w:r>
      <w:r>
        <w:rPr>
          <w:rFonts w:ascii="Arial" w:hAnsi="Arial"/>
          <w:b/>
          <w:bCs/>
        </w:rPr>
        <w:t xml:space="preserve">Dis si elles décrivent l’image 1, 2,3  ou toutes. </w:t>
      </w:r>
    </w:p>
    <w:p w14:paraId="563C5264" w14:textId="77777777" w:rsidR="004B13DB" w:rsidRDefault="004B13DB">
      <w:pPr>
        <w:rPr>
          <w:rFonts w:hint="eastAsia"/>
        </w:rPr>
      </w:pPr>
    </w:p>
    <w:p w14:paraId="5DC07A58" w14:textId="751F0882" w:rsidR="004B13DB" w:rsidRDefault="004B13D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AFAA4" wp14:editId="21420EA4">
                <wp:simplePos x="0" y="0"/>
                <wp:positionH relativeFrom="column">
                  <wp:posOffset>4224494</wp:posOffset>
                </wp:positionH>
                <wp:positionV relativeFrom="paragraph">
                  <wp:posOffset>113777</wp:posOffset>
                </wp:positionV>
                <wp:extent cx="2461846" cy="4551904"/>
                <wp:effectExtent l="0" t="0" r="15240" b="203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455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EFA2A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en-US"/>
                              </w:rPr>
                              <w:t>Les enfants sont chez la grand-mère.</w:t>
                            </w:r>
                          </w:p>
                          <w:p w14:paraId="423010A6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Les enfants sont en train de  dormir.</w:t>
                            </w:r>
                          </w:p>
                          <w:p w14:paraId="48FB7FA7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Les 3 personnes sont en train de déjeuner.</w:t>
                            </w:r>
                          </w:p>
                          <w:p w14:paraId="735D1137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.Il y a deux horloges sur le mur.</w:t>
                            </w:r>
                          </w:p>
                          <w:p w14:paraId="546A6C3B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Les enfants sont en train de  jouer.</w:t>
                            </w:r>
                          </w:p>
                          <w:p w14:paraId="11C6FA03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Il fait nuit.</w:t>
                            </w:r>
                          </w:p>
                          <w:p w14:paraId="1972121E" w14:textId="0ABA9E9B" w:rsidR="004B13DB" w:rsidRPr="00E41D0D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E41D0D">
                              <w:rPr>
                                <w:rFonts w:ascii="Arial" w:hAnsi="Arial"/>
                                <w:lang w:val="en-US"/>
                              </w:rPr>
                              <w:t>On peut voir une église.</w:t>
                            </w:r>
                          </w:p>
                          <w:p w14:paraId="482DD83F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Il est sept heures.</w:t>
                            </w:r>
                          </w:p>
                          <w:p w14:paraId="21CDD071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Mamie porte un pull bleu.</w:t>
                            </w:r>
                          </w:p>
                          <w:p w14:paraId="6FC23393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de-DE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de-DE"/>
                              </w:rPr>
                              <w:t>Mamie porte des lunettes.</w:t>
                            </w:r>
                          </w:p>
                          <w:p w14:paraId="084174E8" w14:textId="77777777" w:rsid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4B13DB">
                              <w:rPr>
                                <w:rFonts w:ascii="Arial" w:hAnsi="Arial"/>
                              </w:rPr>
                              <w:t>Il y a une lampe à côté du fauteuil.</w:t>
                            </w:r>
                          </w:p>
                          <w:p w14:paraId="522EAE57" w14:textId="77777777" w:rsid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 w:rsidRPr="004B13DB">
                              <w:rPr>
                                <w:rFonts w:ascii="Arial" w:hAnsi="Arial"/>
                              </w:rPr>
                              <w:t>La porte de la chambre est ouverte.</w:t>
                            </w:r>
                          </w:p>
                          <w:p w14:paraId="63E31313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en-US"/>
                              </w:rPr>
                              <w:t>Les jouets sont sur le sol.</w:t>
                            </w:r>
                          </w:p>
                          <w:p w14:paraId="195FA715" w14:textId="77777777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en-US"/>
                              </w:rPr>
                              <w:t>Il y a un bus bleu devant l'église.</w:t>
                            </w:r>
                          </w:p>
                          <w:p w14:paraId="059988AE" w14:textId="346362B2" w:rsidR="004B13DB" w:rsidRPr="004B13DB" w:rsidRDefault="004B13DB" w:rsidP="004B13D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/>
                              </w:rPr>
                            </w:pPr>
                            <w:r w:rsidRPr="004B13DB">
                              <w:rPr>
                                <w:rFonts w:ascii="Arial" w:hAnsi="Arial"/>
                                <w:lang w:val="en-US"/>
                              </w:rPr>
                              <w:t>Mamie a les cheveux châtain clair</w:t>
                            </w:r>
                            <w:r w:rsidR="00E41D0D">
                              <w:rPr>
                                <w:rFonts w:ascii="Arial" w:hAnsi="Arial"/>
                                <w:lang w:val="en-US"/>
                              </w:rPr>
                              <w:t>s</w:t>
                            </w:r>
                            <w:r w:rsidRPr="004B13DB">
                              <w:rPr>
                                <w:rFonts w:ascii="Arial" w:hAnsi="Arial"/>
                                <w:lang w:val="en-US"/>
                              </w:rPr>
                              <w:t>.</w:t>
                            </w:r>
                          </w:p>
                          <w:p w14:paraId="4932BEA2" w14:textId="77777777" w:rsidR="004B13DB" w:rsidRPr="004B13DB" w:rsidRDefault="004B13DB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AFAA4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32.65pt;margin-top:8.95pt;width:193.85pt;height:3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WlUgIAAKgEAAAOAAAAZHJzL2Uyb0RvYy54bWysVMFu2zAMvQ/YPwi6r04yJ2uDOkWWosOA&#10;oC2QFD0zstwIk0VNUmJnXz9KdtK022nYRabEpyfykfT1TVtrtpfOKzQFH14MOJNGYKnMS8Gf1nef&#10;LjnzAUwJGo0s+EF6fjP7+OG6sVM5wi3qUjpGJMZPG1vwbQh2mmVebGUN/gKtNOSs0NUQaOtestJB&#10;Q+y1zkaDwSRr0JXWoZDe0+lt5+SzxF9VUoSHqvIyMF1wii2k1aV1E9dsdg3TFwd2q0QfBvxDFDUo&#10;Q4+eqG4hANs59QdVrYRDj1W4EFhnWFVKyJQDZTMcvMtmtQUrUy4kjrcnmfz/oxX3+0fHVFnwCWcG&#10;airRAlQLrJRsLduAbBI1aqyfEnRlCRzar9hSrY/nng5j6m3l6vilpBj5Se3DSWFiYoIOR/lkeJnT&#10;U4J8+Xg8vBrkkSd7vW6dD98k1iwaBXdUwqQs7Jc+dNAjJL7mUavyTmmdNrFt5EI7tgcquA4pSCJ/&#10;g9KGNZTv5/EgEb/xRerT/Y0G8aMP7wxFfNpQzFGULvlohXbT9kptsDyQUA67dvNW3CniXYIPj+Co&#10;v0gbmpnwQEulkYLB3uJsi+7X384jnspOXs4a6teC+587cJIz/d1QQ1wN8zw2eNrk4y8j2rhzz+bc&#10;Y3b1AkmhIU2nFcmM+KCPZuWwfqbRmsdXyQVG0NsFD0dzEbopotEUcj5PIGppC2FpVlZE6liRqOe6&#10;fQZn+3oGaoV7PHY2TN+VtcPGmwbnu4CVSjWPAneq9rrTOKSu6Uc3ztv5PqFefzCz3wAAAP//AwBQ&#10;SwMEFAAGAAgAAAAhAGwJZafeAAAACwEAAA8AAABkcnMvZG93bnJldi54bWxMj8FOwzAQRO9I/IO1&#10;SNyoA6FJGuJUgNpeOFEQZzfe2haxHcVuGv6e7QmOq3mafdOsZ9ezCcdogxdwv8iAoe+Csl4L+PzY&#10;3lXAYpJeyT54FPCDEdbt9VUjaxXO/h2nfdKMSnyspQCT0lBzHjuDTsZFGNBTdgyjk4nOUXM1yjOV&#10;u54/ZFnBnbSePhg54KvB7nt/cgI2L3qlu0qOZlMpa6f56/imd0Lc3szPT8ASzukPhos+qUNLTodw&#10;8iqyXkBRLHNCKShXwC5Atsxp3UFAmT+WwNuG/9/Q/gIAAP//AwBQSwECLQAUAAYACAAAACEAtoM4&#10;kv4AAADhAQAAEwAAAAAAAAAAAAAAAAAAAAAAW0NvbnRlbnRfVHlwZXNdLnhtbFBLAQItABQABgAI&#10;AAAAIQA4/SH/1gAAAJQBAAALAAAAAAAAAAAAAAAAAC8BAABfcmVscy8ucmVsc1BLAQItABQABgAI&#10;AAAAIQBZPiWlUgIAAKgEAAAOAAAAAAAAAAAAAAAAAC4CAABkcnMvZTJvRG9jLnhtbFBLAQItABQA&#10;BgAIAAAAIQBsCWWn3gAAAAsBAAAPAAAAAAAAAAAAAAAAAKwEAABkcnMvZG93bnJldi54bWxQSwUG&#10;AAAAAAQABADzAAAAtwUAAAAA&#10;" fillcolor="white [3201]" strokeweight=".5pt">
                <v:textbox>
                  <w:txbxContent>
                    <w:p w14:paraId="61DEFA2A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/>
                        </w:rPr>
                      </w:pPr>
                      <w:r w:rsidRPr="004B13DB">
                        <w:rPr>
                          <w:rFonts w:ascii="Arial" w:hAnsi="Arial"/>
                          <w:lang w:val="en-US"/>
                        </w:rPr>
                        <w:t>Les enfants sont chez la grand-mère.</w:t>
                      </w:r>
                    </w:p>
                    <w:p w14:paraId="423010A6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Les enfants sont en train de  dormir.</w:t>
                      </w:r>
                    </w:p>
                    <w:p w14:paraId="48FB7FA7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Les 3 personnes sont en train de déjeuner.</w:t>
                      </w:r>
                    </w:p>
                    <w:p w14:paraId="735D1137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.Il y a deux horloges sur le mur.</w:t>
                      </w:r>
                    </w:p>
                    <w:p w14:paraId="546A6C3B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Les enfants sont en train de  jouer.</w:t>
                      </w:r>
                    </w:p>
                    <w:p w14:paraId="11C6FA03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Il fait nuit.</w:t>
                      </w:r>
                    </w:p>
                    <w:p w14:paraId="1972121E" w14:textId="0ABA9E9B" w:rsidR="004B13DB" w:rsidRPr="00E41D0D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/>
                        </w:rPr>
                      </w:pPr>
                      <w:r w:rsidRPr="00E41D0D">
                        <w:rPr>
                          <w:rFonts w:ascii="Arial" w:hAnsi="Arial"/>
                          <w:lang w:val="en-US"/>
                        </w:rPr>
                        <w:t>On peut voir une église.</w:t>
                      </w:r>
                    </w:p>
                    <w:p w14:paraId="482DD83F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Il est sept heures.</w:t>
                      </w:r>
                    </w:p>
                    <w:p w14:paraId="21CDD071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Mamie porte un pull bleu.</w:t>
                      </w:r>
                    </w:p>
                    <w:p w14:paraId="6FC23393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de-DE"/>
                        </w:rPr>
                      </w:pPr>
                      <w:r w:rsidRPr="004B13DB">
                        <w:rPr>
                          <w:rFonts w:ascii="Arial" w:hAnsi="Arial"/>
                          <w:lang w:val="de-DE"/>
                        </w:rPr>
                        <w:t>Mamie porte des lunettes.</w:t>
                      </w:r>
                    </w:p>
                    <w:p w14:paraId="084174E8" w14:textId="77777777" w:rsid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4B13DB">
                        <w:rPr>
                          <w:rFonts w:ascii="Arial" w:hAnsi="Arial"/>
                        </w:rPr>
                        <w:t>Il y a une lampe à côté du fauteuil.</w:t>
                      </w:r>
                    </w:p>
                    <w:p w14:paraId="522EAE57" w14:textId="77777777" w:rsid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 w:rsidRPr="004B13DB">
                        <w:rPr>
                          <w:rFonts w:ascii="Arial" w:hAnsi="Arial"/>
                        </w:rPr>
                        <w:t>La porte de la chambre est ouverte.</w:t>
                      </w:r>
                    </w:p>
                    <w:p w14:paraId="63E31313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/>
                        </w:rPr>
                      </w:pPr>
                      <w:r w:rsidRPr="004B13DB">
                        <w:rPr>
                          <w:rFonts w:ascii="Arial" w:hAnsi="Arial"/>
                          <w:lang w:val="en-US"/>
                        </w:rPr>
                        <w:t>Les jouets sont sur le sol.</w:t>
                      </w:r>
                    </w:p>
                    <w:p w14:paraId="195FA715" w14:textId="77777777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/>
                        </w:rPr>
                      </w:pPr>
                      <w:r w:rsidRPr="004B13DB">
                        <w:rPr>
                          <w:rFonts w:ascii="Arial" w:hAnsi="Arial"/>
                          <w:lang w:val="en-US"/>
                        </w:rPr>
                        <w:t>Il y a un bus bleu devant l'église.</w:t>
                      </w:r>
                    </w:p>
                    <w:p w14:paraId="059988AE" w14:textId="346362B2" w:rsidR="004B13DB" w:rsidRPr="004B13DB" w:rsidRDefault="004B13DB" w:rsidP="004B13D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/>
                        </w:rPr>
                      </w:pPr>
                      <w:r w:rsidRPr="004B13DB">
                        <w:rPr>
                          <w:rFonts w:ascii="Arial" w:hAnsi="Arial"/>
                          <w:lang w:val="en-US"/>
                        </w:rPr>
                        <w:t>Mamie a les cheveux châtain clair</w:t>
                      </w:r>
                      <w:r w:rsidR="00E41D0D">
                        <w:rPr>
                          <w:rFonts w:ascii="Arial" w:hAnsi="Arial"/>
                          <w:lang w:val="en-US"/>
                        </w:rPr>
                        <w:t>s</w:t>
                      </w:r>
                      <w:r w:rsidRPr="004B13DB">
                        <w:rPr>
                          <w:rFonts w:ascii="Arial" w:hAnsi="Arial"/>
                          <w:lang w:val="en-US"/>
                        </w:rPr>
                        <w:t>.</w:t>
                      </w:r>
                    </w:p>
                    <w:p w14:paraId="4932BEA2" w14:textId="77777777" w:rsidR="004B13DB" w:rsidRPr="004B13DB" w:rsidRDefault="004B13DB">
                      <w:pPr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73E418" wp14:editId="76382FC1">
            <wp:extent cx="4200525" cy="461200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61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67ED" w14:textId="74F74F98" w:rsidR="004B13DB" w:rsidRDefault="004B13DB">
      <w:pPr>
        <w:rPr>
          <w:rFonts w:hint="eastAsia"/>
        </w:rPr>
      </w:pPr>
    </w:p>
    <w:p w14:paraId="20B68F1F" w14:textId="77777777" w:rsidR="004B13DB" w:rsidRPr="00701EC3" w:rsidRDefault="004B13DB" w:rsidP="004B13DB">
      <w:pPr>
        <w:rPr>
          <w:rFonts w:hint="eastAsia"/>
          <w:lang w:val="en-US"/>
        </w:rPr>
      </w:pPr>
      <w:r w:rsidRPr="00701EC3">
        <w:rPr>
          <w:rFonts w:ascii="Arial" w:hAnsi="Arial"/>
          <w:b/>
          <w:bCs/>
          <w:lang w:val="en-US"/>
        </w:rPr>
        <w:t>Réponds aux questions vrai (V), faux (F) ou on ne sait pas (?)</w:t>
      </w:r>
    </w:p>
    <w:p w14:paraId="169D6524" w14:textId="77777777" w:rsidR="004B13DB" w:rsidRPr="00701EC3" w:rsidRDefault="004B13DB" w:rsidP="004B13DB">
      <w:pPr>
        <w:rPr>
          <w:rFonts w:ascii="Arial" w:hAnsi="Arial"/>
          <w:b/>
          <w:bCs/>
          <w:lang w:val="en-US"/>
        </w:rPr>
      </w:pPr>
    </w:p>
    <w:p w14:paraId="2F3DD77E" w14:textId="77777777" w:rsidR="004B13DB" w:rsidRPr="00701EC3" w:rsidRDefault="004B13DB" w:rsidP="004B13DB">
      <w:pPr>
        <w:rPr>
          <w:rFonts w:hint="eastAsia"/>
          <w:lang w:val="en-US"/>
        </w:rPr>
      </w:pPr>
      <w:r w:rsidRPr="00701EC3">
        <w:rPr>
          <w:rFonts w:ascii="Arial" w:hAnsi="Arial"/>
          <w:lang w:val="en-US"/>
        </w:rPr>
        <w:t xml:space="preserve">    1. Les enfants viennent souvent voir leur mamie.</w:t>
      </w:r>
    </w:p>
    <w:p w14:paraId="7280C633" w14:textId="77777777" w:rsidR="004B13DB" w:rsidRPr="00701EC3" w:rsidRDefault="004B13DB" w:rsidP="004B13DB">
      <w:pPr>
        <w:rPr>
          <w:rFonts w:ascii="Arial" w:hAnsi="Arial"/>
          <w:lang w:val="en-US"/>
        </w:rPr>
      </w:pPr>
      <w:r w:rsidRPr="00701EC3">
        <w:rPr>
          <w:rFonts w:ascii="Arial" w:hAnsi="Arial"/>
          <w:lang w:val="en-US"/>
        </w:rPr>
        <w:t xml:space="preserve">    2. Mamie s'occupe des enfants.</w:t>
      </w:r>
    </w:p>
    <w:p w14:paraId="51409307" w14:textId="77777777" w:rsidR="004B13DB" w:rsidRPr="00701EC3" w:rsidRDefault="004B13DB" w:rsidP="004B13DB">
      <w:pPr>
        <w:rPr>
          <w:rFonts w:hint="eastAsia"/>
          <w:lang w:val="en-US"/>
        </w:rPr>
      </w:pPr>
      <w:r w:rsidRPr="00701EC3">
        <w:rPr>
          <w:rFonts w:ascii="Arial" w:hAnsi="Arial"/>
          <w:lang w:val="en-US"/>
        </w:rPr>
        <w:t xml:space="preserve">    3. Les enfants dorment parfois chez mamie.</w:t>
      </w:r>
    </w:p>
    <w:p w14:paraId="3555612A" w14:textId="77777777" w:rsidR="004B13DB" w:rsidRPr="00701EC3" w:rsidRDefault="004B13DB" w:rsidP="004B13DB">
      <w:pPr>
        <w:rPr>
          <w:rFonts w:ascii="Arial" w:hAnsi="Arial"/>
          <w:lang w:val="en-US"/>
        </w:rPr>
      </w:pPr>
      <w:r w:rsidRPr="00701EC3">
        <w:rPr>
          <w:rFonts w:ascii="Arial" w:hAnsi="Arial"/>
          <w:lang w:val="en-US"/>
        </w:rPr>
        <w:t xml:space="preserve">    4. Les enfants ont déjà fait leurs devoirs.</w:t>
      </w:r>
    </w:p>
    <w:p w14:paraId="277D5822" w14:textId="77777777" w:rsidR="004B13DB" w:rsidRPr="00701EC3" w:rsidRDefault="004B13DB" w:rsidP="004B13DB">
      <w:pPr>
        <w:rPr>
          <w:rFonts w:ascii="Arial" w:hAnsi="Arial"/>
          <w:lang w:val="en-US"/>
        </w:rPr>
      </w:pPr>
      <w:r w:rsidRPr="00701EC3">
        <w:rPr>
          <w:rFonts w:ascii="Arial" w:hAnsi="Arial"/>
          <w:lang w:val="en-US"/>
        </w:rPr>
        <w:t xml:space="preserve">    5. Vous pouvez prendre le tram pour voir mamie.</w:t>
      </w:r>
    </w:p>
    <w:p w14:paraId="0EAADBF5" w14:textId="77777777" w:rsidR="004B13DB" w:rsidRPr="00701EC3" w:rsidRDefault="004B13DB" w:rsidP="004B13DB">
      <w:pPr>
        <w:rPr>
          <w:rFonts w:ascii="Arial" w:hAnsi="Arial"/>
          <w:b/>
          <w:bCs/>
          <w:lang w:val="en-US"/>
        </w:rPr>
      </w:pPr>
    </w:p>
    <w:p w14:paraId="4BC5040B" w14:textId="77777777" w:rsidR="004B13DB" w:rsidRDefault="004B13DB" w:rsidP="004B13DB">
      <w:pPr>
        <w:rPr>
          <w:rFonts w:hint="eastAsia"/>
        </w:rPr>
      </w:pPr>
      <w:r>
        <w:rPr>
          <w:rFonts w:ascii="Arial" w:hAnsi="Arial"/>
          <w:b/>
          <w:bCs/>
        </w:rPr>
        <w:t>Réponds aux questions.</w:t>
      </w:r>
    </w:p>
    <w:p w14:paraId="6039031E" w14:textId="77777777" w:rsidR="004B13DB" w:rsidRDefault="004B13DB" w:rsidP="004B13DB">
      <w:pPr>
        <w:rPr>
          <w:rFonts w:ascii="Arial" w:hAnsi="Arial"/>
        </w:rPr>
      </w:pPr>
    </w:p>
    <w:p w14:paraId="06399009" w14:textId="77777777" w:rsidR="004B13DB" w:rsidRDefault="004B13DB" w:rsidP="004B13DB">
      <w:pPr>
        <w:rPr>
          <w:rFonts w:hint="eastAsia"/>
        </w:rPr>
      </w:pPr>
      <w:r>
        <w:rPr>
          <w:rFonts w:ascii="Arial" w:hAnsi="Arial"/>
        </w:rPr>
        <w:t xml:space="preserve">     1. As-tu une mamie? …………………………………………………………………………………..</w:t>
      </w:r>
    </w:p>
    <w:p w14:paraId="69575F97" w14:textId="77777777" w:rsidR="004B13DB" w:rsidRDefault="004B13DB" w:rsidP="004B13DB">
      <w:pPr>
        <w:rPr>
          <w:rFonts w:hint="eastAsia"/>
        </w:rPr>
      </w:pPr>
      <w:r>
        <w:rPr>
          <w:rFonts w:ascii="Arial" w:hAnsi="Arial"/>
        </w:rPr>
        <w:t xml:space="preserve">    2. Elle habite avec toi?………………………………………………………… ……………………..</w:t>
      </w:r>
    </w:p>
    <w:p w14:paraId="57FB1825" w14:textId="77777777" w:rsidR="004B13DB" w:rsidRDefault="004B13DB" w:rsidP="004B13DB">
      <w:pPr>
        <w:rPr>
          <w:rFonts w:hint="eastAsia"/>
        </w:rPr>
      </w:pPr>
      <w:r>
        <w:rPr>
          <w:rFonts w:ascii="Arial" w:hAnsi="Arial"/>
        </w:rPr>
        <w:t xml:space="preserve">    3. À quelle fréquence tu rencontres ta grand-mère? ……………………………………………...</w:t>
      </w:r>
    </w:p>
    <w:p w14:paraId="56DA19AF" w14:textId="7A839479" w:rsidR="004B13DB" w:rsidRDefault="004B13DB" w:rsidP="004B13DB">
      <w:pPr>
        <w:rPr>
          <w:rFonts w:hint="eastAsia"/>
        </w:rPr>
      </w:pPr>
      <w:r>
        <w:rPr>
          <w:rFonts w:ascii="Arial" w:hAnsi="Arial"/>
        </w:rPr>
        <w:t xml:space="preserve">    4. Qu</w:t>
      </w:r>
      <w:r w:rsidR="00E41D0D">
        <w:rPr>
          <w:rFonts w:ascii="Arial" w:hAnsi="Arial"/>
        </w:rPr>
        <w:t>’</w:t>
      </w:r>
      <w:r>
        <w:rPr>
          <w:rFonts w:ascii="Arial" w:hAnsi="Arial"/>
        </w:rPr>
        <w:t xml:space="preserve">est-ce que tu aimes faire avec ta grand-mère? …………………………………………….. </w:t>
      </w:r>
    </w:p>
    <w:p w14:paraId="08182B0A" w14:textId="77777777" w:rsidR="004B13DB" w:rsidRDefault="004B13DB" w:rsidP="004B13DB">
      <w:pPr>
        <w:rPr>
          <w:rFonts w:hint="eastAsia"/>
        </w:rPr>
      </w:pPr>
      <w:r>
        <w:rPr>
          <w:rFonts w:ascii="Arial" w:hAnsi="Arial"/>
        </w:rPr>
        <w:t xml:space="preserve">    5. Est-ce qu’elle cuisine bien?……………………………………………………………………….. </w:t>
      </w:r>
    </w:p>
    <w:p w14:paraId="4EB56A29" w14:textId="77777777" w:rsidR="004B13DB" w:rsidRDefault="004B13DB">
      <w:pPr>
        <w:rPr>
          <w:rFonts w:hint="eastAsia"/>
        </w:rPr>
      </w:pPr>
    </w:p>
    <w:sectPr w:rsidR="004B13DB" w:rsidSect="004D04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87D46"/>
    <w:multiLevelType w:val="hybridMultilevel"/>
    <w:tmpl w:val="784218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DB"/>
    <w:rsid w:val="002825C8"/>
    <w:rsid w:val="004B13DB"/>
    <w:rsid w:val="004D0410"/>
    <w:rsid w:val="00B432FC"/>
    <w:rsid w:val="00E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21"/>
  <w15:chartTrackingRefBased/>
  <w15:docId w15:val="{D90C361D-D744-4458-895E-E4DF2FDA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DB"/>
    <w:pPr>
      <w:suppressAutoHyphens/>
      <w:spacing w:line="240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3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Lefèvre</dc:creator>
  <cp:keywords/>
  <dc:description/>
  <cp:lastModifiedBy>Silvia Lefèvre</cp:lastModifiedBy>
  <cp:revision>2</cp:revision>
  <dcterms:created xsi:type="dcterms:W3CDTF">2020-08-29T11:29:00Z</dcterms:created>
  <dcterms:modified xsi:type="dcterms:W3CDTF">2020-09-04T11:18:00Z</dcterms:modified>
</cp:coreProperties>
</file>