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8A4D61">
        <w:rPr>
          <w:b/>
          <w:bCs/>
          <w:lang w:bidi="ar-EG"/>
        </w:rPr>
        <w:t xml:space="preserve"> First Semester 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FD07AC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</w:t>
      </w:r>
      <w:r w:rsidR="00D00D1B">
        <w:rPr>
          <w:b/>
          <w:bCs/>
          <w:lang w:bidi="ar-JO"/>
        </w:rPr>
        <w:t>Five</w:t>
      </w:r>
      <w:r w:rsidR="002638F9">
        <w:rPr>
          <w:b/>
          <w:bCs/>
          <w:lang w:bidi="ar-JO"/>
        </w:rPr>
        <w:t xml:space="preserve"> 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818"/>
        <w:gridCol w:w="1728"/>
        <w:gridCol w:w="1770"/>
        <w:gridCol w:w="1819"/>
        <w:gridCol w:w="1911"/>
        <w:gridCol w:w="1646"/>
      </w:tblGrid>
      <w:tr w:rsidR="00A849F6" w:rsidTr="00B73A58">
        <w:trPr>
          <w:trHeight w:val="441"/>
          <w:jc w:val="center"/>
        </w:trPr>
        <w:tc>
          <w:tcPr>
            <w:tcW w:w="1818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4916D7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27-30</w:t>
            </w:r>
          </w:p>
          <w:p w:rsidR="00976ED0" w:rsidRPr="00FD07AC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The Arab League</w:t>
            </w:r>
          </w:p>
          <w:p w:rsidR="00FD07AC" w:rsidRDefault="00FD07AC" w:rsidP="00FD07A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976ED0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The Arab League’s Contributions</w:t>
            </w:r>
          </w:p>
          <w:p w:rsidR="00976ED0" w:rsidRDefault="00976ED0" w:rsidP="00FD07AC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FD07AC" w:rsidRDefault="00FD07AC" w:rsidP="00976ED0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</w:t>
            </w:r>
          </w:p>
          <w:p w:rsidR="00FD07AC" w:rsidRDefault="00FD07AC" w:rsidP="00FD07AC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A849F6" w:rsidRPr="00A849F6" w:rsidRDefault="00FD07AC" w:rsidP="00A849F6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976ED0" w:rsidRPr="00976ED0" w:rsidRDefault="00A849F6" w:rsidP="00976ED0">
            <w:pPr>
              <w:pStyle w:val="Default"/>
              <w:rPr>
                <w:rFonts w:asciiTheme="majorBidi" w:hAnsiTheme="majorBidi" w:cstheme="majorBidi"/>
              </w:rPr>
            </w:pPr>
            <w:r w:rsidRPr="00976ED0">
              <w:rPr>
                <w:rStyle w:val="A1"/>
                <w:rFonts w:asciiTheme="majorBidi" w:hAnsiTheme="majorBidi" w:cstheme="majorBidi"/>
                <w:sz w:val="24"/>
                <w:szCs w:val="24"/>
              </w:rPr>
              <w:t>-</w:t>
            </w:r>
            <w:r w:rsidR="00976ED0" w:rsidRPr="00976ED0">
              <w:rPr>
                <w:rFonts w:asciiTheme="majorBidi" w:hAnsiTheme="majorBidi" w:cstheme="majorBidi"/>
              </w:rPr>
              <w:t xml:space="preserve"> </w:t>
            </w:r>
            <w:r w:rsidR="00976ED0" w:rsidRPr="00976ED0">
              <w:rPr>
                <w:rStyle w:val="A0"/>
                <w:rFonts w:asciiTheme="majorBidi" w:hAnsiTheme="majorBidi" w:cstheme="majorBidi"/>
                <w:color w:val="auto"/>
              </w:rPr>
              <w:t xml:space="preserve">Identify some of the Secretary Generals of the Arab League. </w:t>
            </w:r>
          </w:p>
          <w:p w:rsidR="00976ED0" w:rsidRPr="00976ED0" w:rsidRDefault="00976ED0" w:rsidP="00976ED0">
            <w:pPr>
              <w:pStyle w:val="Pa0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Style w:val="A0"/>
                <w:rFonts w:asciiTheme="majorBidi" w:hAnsiTheme="majorBidi" w:cstheme="majorBidi"/>
              </w:rPr>
              <w:t>-</w:t>
            </w:r>
            <w:r w:rsidRPr="00976ED0">
              <w:rPr>
                <w:rStyle w:val="A0"/>
                <w:rFonts w:asciiTheme="majorBidi" w:hAnsiTheme="majorBidi" w:cstheme="majorBidi"/>
              </w:rPr>
              <w:t xml:space="preserve">Explain the Arab League’s contributions politically, economically, socially and culturally. </w:t>
            </w:r>
          </w:p>
          <w:p w:rsidR="00A849F6" w:rsidRPr="00A849F6" w:rsidRDefault="00976ED0" w:rsidP="00976ED0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0"/>
                <w:rFonts w:asciiTheme="majorBidi" w:hAnsiTheme="majorBidi" w:cstheme="majorBidi"/>
              </w:rPr>
              <w:t>-</w:t>
            </w:r>
            <w:r w:rsidRPr="00976ED0">
              <w:rPr>
                <w:rStyle w:val="A0"/>
                <w:rFonts w:asciiTheme="majorBidi" w:hAnsiTheme="majorBidi" w:cstheme="majorBidi"/>
              </w:rPr>
              <w:t>Suggest other ways the Arab League can do to develop the Arab world politically, economically, socially and culturally</w:t>
            </w:r>
            <w:r>
              <w:rPr>
                <w:rStyle w:val="A0"/>
                <w:rFonts w:cstheme="minorBidi"/>
              </w:rPr>
              <w:t xml:space="preserve">. </w:t>
            </w:r>
          </w:p>
          <w:p w:rsidR="00A849F6" w:rsidRPr="00A849F6" w:rsidRDefault="00A849F6" w:rsidP="00A849F6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A849F6" w:rsidRDefault="00A849F6" w:rsidP="00A849F6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A849F6" w:rsidRDefault="00A849F6" w:rsidP="00A849F6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>
              <w:rPr>
                <w:rStyle w:val="A1"/>
                <w:rFonts w:cstheme="minorBidi"/>
                <w:b/>
                <w:bCs/>
                <w:sz w:val="24"/>
                <w:szCs w:val="24"/>
              </w:rPr>
              <w:t>S</w:t>
            </w: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kill: </w:t>
            </w:r>
          </w:p>
          <w:p w:rsidR="00FD07AC" w:rsidRDefault="00A849F6" w:rsidP="00A849F6">
            <w:pPr>
              <w:bidi w:val="0"/>
              <w:rPr>
                <w:rStyle w:val="A1"/>
                <w:rFonts w:cstheme="minorBidi"/>
                <w:sz w:val="24"/>
                <w:szCs w:val="24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>Naming</w:t>
            </w:r>
          </w:p>
          <w:p w:rsidR="00A849F6" w:rsidRDefault="00A849F6" w:rsidP="00A849F6">
            <w:pPr>
              <w:bidi w:val="0"/>
              <w:rPr>
                <w:rStyle w:val="A1"/>
                <w:rFonts w:cstheme="minorBidi"/>
                <w:sz w:val="24"/>
                <w:szCs w:val="24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 xml:space="preserve">Listing </w:t>
            </w:r>
          </w:p>
          <w:p w:rsidR="00976ED0" w:rsidRPr="00A849F6" w:rsidRDefault="00976ED0" w:rsidP="00976ED0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 xml:space="preserve">Suggestion 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976ED0" w:rsidRPr="00FD07AC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The Arab League</w:t>
            </w:r>
          </w:p>
          <w:p w:rsidR="00E84526" w:rsidRDefault="00E84526" w:rsidP="00976ED0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976ED0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The Arab League’s Council </w:t>
            </w:r>
          </w:p>
          <w:p w:rsidR="00E84526" w:rsidRDefault="00E84526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FD07AC" w:rsidRDefault="00FD07AC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FD07AC" w:rsidRDefault="00FD07AC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849F6" w:rsidRPr="00A849F6" w:rsidRDefault="00E84526" w:rsidP="00A849F6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976ED0" w:rsidRPr="00976ED0" w:rsidRDefault="00A849F6" w:rsidP="00976ED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976ED0"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="00976ED0" w:rsidRPr="00976ED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76ED0" w:rsidRPr="00976ED0">
              <w:rPr>
                <w:rStyle w:val="A0"/>
                <w:rFonts w:asciiTheme="majorBidi" w:hAnsiTheme="majorBidi" w:cstheme="majorBidi"/>
                <w:color w:val="auto"/>
                <w:sz w:val="22"/>
                <w:szCs w:val="22"/>
              </w:rPr>
              <w:t xml:space="preserve">Realize the important role of the Arab League’s Council. </w:t>
            </w:r>
          </w:p>
          <w:p w:rsidR="003D47B4" w:rsidRPr="00976ED0" w:rsidRDefault="00976ED0" w:rsidP="00976ED0">
            <w:pPr>
              <w:spacing w:line="276" w:lineRule="auto"/>
              <w:jc w:val="right"/>
              <w:rPr>
                <w:rStyle w:val="A1"/>
                <w:rFonts w:asciiTheme="majorBidi" w:hAnsiTheme="majorBidi" w:cstheme="majorBidi"/>
                <w:sz w:val="22"/>
                <w:szCs w:val="22"/>
              </w:rPr>
            </w:pPr>
            <w:r w:rsidRPr="00976ED0">
              <w:rPr>
                <w:rStyle w:val="A0"/>
                <w:rFonts w:asciiTheme="majorBidi" w:hAnsiTheme="majorBidi" w:cstheme="majorBidi"/>
                <w:sz w:val="22"/>
                <w:szCs w:val="22"/>
              </w:rPr>
              <w:t xml:space="preserve">-Mention the main responsibilities of the Arab League’s Council. </w:t>
            </w: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</w:p>
          <w:p w:rsidR="000D3C99" w:rsidRPr="003D47B4" w:rsidRDefault="000D3C99" w:rsidP="000D3C99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13-17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976ED0" w:rsidRPr="00FD07AC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The Arab League</w:t>
            </w:r>
          </w:p>
          <w:p w:rsidR="00FD07AC" w:rsidRPr="00FD07AC" w:rsidRDefault="00FD07AC" w:rsidP="00976ED0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</w:t>
            </w:r>
            <w:r w:rsidR="00976ED0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The Arab League’s Charter</w:t>
            </w:r>
          </w:p>
          <w:p w:rsidR="00E84526" w:rsidRDefault="00FD07AC" w:rsidP="00FD07AC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</w:t>
            </w:r>
          </w:p>
          <w:p w:rsidR="00FD07AC" w:rsidRDefault="00FD07AC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A849F6" w:rsidRPr="00A849F6" w:rsidRDefault="00E84526" w:rsidP="00A849F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E84526" w:rsidRPr="00976ED0" w:rsidRDefault="00A849F6" w:rsidP="00976ED0">
            <w:pPr>
              <w:pStyle w:val="Default"/>
              <w:rPr>
                <w:rStyle w:val="A1"/>
                <w:sz w:val="24"/>
                <w:szCs w:val="24"/>
              </w:rPr>
            </w:pPr>
            <w:r>
              <w:rPr>
                <w:rStyle w:val="A1"/>
                <w:rFonts w:cstheme="minorBidi"/>
                <w:sz w:val="22"/>
                <w:szCs w:val="22"/>
              </w:rPr>
              <w:t>-</w:t>
            </w:r>
            <w:r w:rsidR="00976ED0">
              <w:t xml:space="preserve"> </w:t>
            </w:r>
            <w:r w:rsidR="00976ED0">
              <w:rPr>
                <w:rStyle w:val="A0"/>
                <w:rFonts w:cstheme="minorBidi"/>
                <w:color w:val="auto"/>
              </w:rPr>
              <w:t>List the main principles of the Arab League’s Charter</w:t>
            </w:r>
            <w:proofErr w:type="gramStart"/>
            <w:r w:rsidR="00976ED0">
              <w:rPr>
                <w:rStyle w:val="A0"/>
                <w:rFonts w:cstheme="minorBidi"/>
                <w:color w:val="auto"/>
              </w:rPr>
              <w:t>.</w:t>
            </w:r>
            <w:r w:rsidRPr="00A849F6">
              <w:rPr>
                <w:rStyle w:val="A1"/>
                <w:rFonts w:cstheme="minorBidi"/>
                <w:sz w:val="22"/>
                <w:szCs w:val="22"/>
              </w:rPr>
              <w:t>.</w:t>
            </w:r>
            <w:proofErr w:type="gramEnd"/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A849F6" w:rsidRDefault="00A849F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976ED0" w:rsidRDefault="00976ED0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976ED0" w:rsidRDefault="00976ED0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976ED0" w:rsidRDefault="00976ED0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976ED0" w:rsidRDefault="00976ED0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976ED0" w:rsidRDefault="00976ED0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A849F6" w:rsidRDefault="00A849F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Pr="00976ED0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6ED0">
              <w:rPr>
                <w:rStyle w:val="A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-Skill : </w:t>
            </w:r>
            <w:r w:rsidR="007E68CD" w:rsidRPr="00976ED0">
              <w:rPr>
                <w:rStyle w:val="A1"/>
                <w:rFonts w:asciiTheme="majorBidi" w:hAnsiTheme="majorBidi" w:cstheme="majorBidi"/>
                <w:sz w:val="24"/>
                <w:szCs w:val="24"/>
              </w:rPr>
              <w:t xml:space="preserve">Naming and description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62EC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6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10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976ED0" w:rsidRPr="00FD07AC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The Arab League</w:t>
            </w:r>
          </w:p>
          <w:p w:rsidR="00E84526" w:rsidRPr="00E84526" w:rsidRDefault="00976ED0" w:rsidP="00976ED0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5"/>
                <w:rFonts w:cstheme="minorBidi"/>
                <w:sz w:val="20"/>
                <w:szCs w:val="20"/>
              </w:rPr>
              <w:t xml:space="preserve">*The Arab League’s Members </w:t>
            </w: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849F6" w:rsidRPr="00A849F6" w:rsidRDefault="003D47B4" w:rsidP="00A849F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976ED0" w:rsidRDefault="00976ED0" w:rsidP="00976ED0">
            <w:pPr>
              <w:pStyle w:val="Default"/>
              <w:rPr>
                <w:rStyle w:val="A0"/>
                <w:rFonts w:asciiTheme="majorBidi" w:hAnsiTheme="majorBidi" w:cstheme="majorBidi"/>
                <w:color w:val="auto"/>
              </w:rPr>
            </w:pPr>
            <w:r>
              <w:rPr>
                <w:rStyle w:val="A0"/>
                <w:rFonts w:asciiTheme="majorBidi" w:hAnsiTheme="majorBidi" w:cstheme="majorBidi"/>
                <w:color w:val="auto"/>
              </w:rPr>
              <w:t>-</w:t>
            </w:r>
            <w:r w:rsidRPr="00976ED0">
              <w:rPr>
                <w:rStyle w:val="A0"/>
                <w:rFonts w:asciiTheme="majorBidi" w:hAnsiTheme="majorBidi" w:cstheme="majorBidi"/>
                <w:color w:val="auto"/>
              </w:rPr>
              <w:t xml:space="preserve">List the main countries that were established the Arab League. </w:t>
            </w:r>
          </w:p>
          <w:p w:rsidR="00E84526" w:rsidRPr="00976ED0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849F6" w:rsidRDefault="00A849F6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976ED0" w:rsidRDefault="00976ED0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976ED0" w:rsidRDefault="00976ED0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976ED0" w:rsidRDefault="00976ED0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976ED0" w:rsidRPr="00A849F6" w:rsidRDefault="00976ED0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B85F52" w:rsidRPr="00976ED0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76E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-Skill:</w:t>
            </w:r>
            <w:r w:rsidR="001206B1" w:rsidRPr="00976E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1206B1" w:rsidRPr="00976ED0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</w:t>
            </w: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3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.Sept</w:t>
            </w:r>
          </w:p>
          <w:p w:rsidR="00E84526" w:rsidRPr="00FD07AC" w:rsidRDefault="00976ED0" w:rsidP="00E8452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The Arab League</w:t>
            </w:r>
          </w:p>
          <w:p w:rsidR="00E84526" w:rsidRPr="00E84526" w:rsidRDefault="00FD07AC" w:rsidP="00976ED0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>
              <w:rPr>
                <w:rStyle w:val="A5"/>
                <w:rFonts w:cstheme="minorBidi"/>
                <w:sz w:val="22"/>
                <w:szCs w:val="22"/>
              </w:rPr>
              <w:t>*</w:t>
            </w:r>
            <w:r w:rsidR="00976ED0">
              <w:rPr>
                <w:rStyle w:val="A5"/>
                <w:rFonts w:cstheme="minorBidi"/>
                <w:sz w:val="22"/>
                <w:szCs w:val="22"/>
              </w:rPr>
              <w:t xml:space="preserve">The Arab League’s Formation </w:t>
            </w: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976ED0" w:rsidRPr="00976ED0" w:rsidRDefault="00C145B0" w:rsidP="00976ED0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976ED0" w:rsidRPr="00976ED0" w:rsidRDefault="00976ED0" w:rsidP="00976ED0">
            <w:pPr>
              <w:pStyle w:val="Pa0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Style w:val="A0"/>
                <w:rFonts w:asciiTheme="majorBidi" w:hAnsiTheme="majorBidi" w:cstheme="majorBidi"/>
              </w:rPr>
              <w:t>-</w:t>
            </w:r>
            <w:r w:rsidRPr="00976ED0">
              <w:rPr>
                <w:rStyle w:val="A0"/>
                <w:rFonts w:asciiTheme="majorBidi" w:hAnsiTheme="majorBidi" w:cstheme="majorBidi"/>
              </w:rPr>
              <w:t xml:space="preserve">Recognize the circumstances that triggered the formation of the Arab League. </w:t>
            </w:r>
          </w:p>
          <w:p w:rsidR="00976ED0" w:rsidRPr="00976ED0" w:rsidRDefault="00976ED0" w:rsidP="00976ED0">
            <w:pPr>
              <w:pStyle w:val="Pa0"/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Style w:val="A0"/>
                <w:rFonts w:asciiTheme="majorBidi" w:hAnsiTheme="majorBidi" w:cstheme="majorBidi"/>
              </w:rPr>
              <w:t>-</w:t>
            </w:r>
            <w:r w:rsidRPr="00976ED0">
              <w:rPr>
                <w:rStyle w:val="A0"/>
                <w:rFonts w:asciiTheme="majorBidi" w:hAnsiTheme="majorBidi" w:cstheme="majorBidi"/>
              </w:rPr>
              <w:t xml:space="preserve">Recall the date the Arab League was established. </w:t>
            </w:r>
          </w:p>
          <w:p w:rsidR="00976ED0" w:rsidRDefault="00976ED0" w:rsidP="00976ED0">
            <w:pPr>
              <w:pStyle w:val="Default"/>
              <w:rPr>
                <w:rStyle w:val="A0"/>
                <w:rFonts w:asciiTheme="majorBidi" w:hAnsiTheme="majorBidi" w:cstheme="majorBidi"/>
                <w:color w:val="auto"/>
              </w:rPr>
            </w:pPr>
          </w:p>
          <w:p w:rsidR="00976ED0" w:rsidRPr="00976ED0" w:rsidRDefault="00976ED0" w:rsidP="00976ED0">
            <w:pPr>
              <w:pStyle w:val="Default"/>
              <w:rPr>
                <w:rFonts w:asciiTheme="majorBidi" w:hAnsiTheme="majorBidi" w:cstheme="majorBidi"/>
              </w:rPr>
            </w:pPr>
          </w:p>
          <w:p w:rsidR="00A849F6" w:rsidRDefault="00A849F6" w:rsidP="00A849F6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-Skill: </w:t>
            </w:r>
            <w:r>
              <w:rPr>
                <w:rFonts w:asciiTheme="majorBidi" w:hAnsiTheme="majorBidi" w:cstheme="majorBidi"/>
                <w:lang w:bidi="ar-JO"/>
              </w:rPr>
              <w:t xml:space="preserve">Description </w:t>
            </w:r>
          </w:p>
          <w:p w:rsidR="00A849F6" w:rsidRDefault="00A849F6" w:rsidP="00A849F6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           </w:t>
            </w:r>
            <w:r w:rsidRPr="00A849F6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Recalling</w:t>
            </w:r>
          </w:p>
          <w:p w:rsidR="00976ED0" w:rsidRPr="00A849F6" w:rsidRDefault="00976ED0" w:rsidP="00A849F6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      Listing </w:t>
            </w:r>
          </w:p>
          <w:p w:rsidR="00A849F6" w:rsidRPr="00A849F6" w:rsidRDefault="00A849F6" w:rsidP="00A849F6">
            <w:pPr>
              <w:pStyle w:val="Default"/>
            </w:pP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September</w:t>
            </w:r>
          </w:p>
        </w:tc>
      </w:tr>
      <w:tr w:rsidR="004916D7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E84162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976ED0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Maps and Graphs </w:t>
            </w:r>
          </w:p>
          <w:p w:rsidR="00014FC3" w:rsidRDefault="00A849F6" w:rsidP="00976ED0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976ED0">
              <w:rPr>
                <w:rFonts w:asciiTheme="majorBidi" w:hAnsiTheme="majorBidi" w:cstheme="majorBidi"/>
                <w:b/>
                <w:bCs/>
                <w:lang w:bidi="ar-JO"/>
              </w:rPr>
              <w:t xml:space="preserve">Types of Maps </w:t>
            </w:r>
          </w:p>
          <w:p w:rsidR="004916D7" w:rsidRDefault="004916D7" w:rsidP="004916D7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916D7" w:rsidRPr="004916D7" w:rsidRDefault="004916D7" w:rsidP="004916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7C1FAE" w:rsidRDefault="007C1FAE" w:rsidP="007C1FAE">
            <w:pPr>
              <w:pStyle w:val="Default"/>
            </w:pPr>
          </w:p>
          <w:p w:rsidR="007C1FAE" w:rsidRPr="007C1FAE" w:rsidRDefault="007C1FAE" w:rsidP="007C1FAE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8"/>
                <w:rFonts w:asciiTheme="majorBidi" w:hAnsiTheme="majorBidi" w:cstheme="majorBidi"/>
                <w:sz w:val="20"/>
                <w:szCs w:val="20"/>
              </w:rPr>
              <w:t>-</w:t>
            </w:r>
            <w:r w:rsidRPr="007C1FAE">
              <w:rPr>
                <w:rStyle w:val="A8"/>
                <w:rFonts w:asciiTheme="majorBidi" w:hAnsiTheme="majorBidi" w:cstheme="majorBidi"/>
                <w:sz w:val="20"/>
                <w:szCs w:val="20"/>
              </w:rPr>
              <w:t xml:space="preserve">Be introduced to the main types of maps. </w:t>
            </w:r>
          </w:p>
          <w:p w:rsidR="007C1FAE" w:rsidRPr="007C1FAE" w:rsidRDefault="007C1FAE" w:rsidP="007C1FAE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8"/>
                <w:rFonts w:asciiTheme="majorBidi" w:hAnsiTheme="majorBidi" w:cstheme="majorBidi"/>
                <w:sz w:val="20"/>
                <w:szCs w:val="20"/>
              </w:rPr>
              <w:lastRenderedPageBreak/>
              <w:t>-</w:t>
            </w:r>
            <w:r w:rsidRPr="007C1FAE">
              <w:rPr>
                <w:rStyle w:val="A8"/>
                <w:rFonts w:asciiTheme="majorBidi" w:hAnsiTheme="majorBidi" w:cstheme="majorBidi"/>
                <w:sz w:val="20"/>
                <w:szCs w:val="20"/>
              </w:rPr>
              <w:t xml:space="preserve">Distinguish between general reference maps and thematic maps. </w:t>
            </w:r>
          </w:p>
          <w:p w:rsidR="004916D7" w:rsidRPr="007C1FAE" w:rsidRDefault="007C1FAE" w:rsidP="007C1FAE">
            <w:pPr>
              <w:pStyle w:val="Pa1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8"/>
                <w:rFonts w:asciiTheme="majorBidi" w:hAnsiTheme="majorBidi" w:cstheme="majorBidi"/>
                <w:sz w:val="20"/>
                <w:szCs w:val="20"/>
              </w:rPr>
              <w:t>-</w:t>
            </w:r>
            <w:r w:rsidRPr="007C1FAE">
              <w:rPr>
                <w:rStyle w:val="A8"/>
                <w:rFonts w:asciiTheme="majorBidi" w:hAnsiTheme="majorBidi" w:cstheme="majorBidi"/>
                <w:sz w:val="20"/>
                <w:szCs w:val="20"/>
              </w:rPr>
              <w:t>Identify examples of general reference maps and thematic maps.</w:t>
            </w:r>
          </w:p>
          <w:p w:rsidR="0093639D" w:rsidRDefault="0093639D" w:rsidP="0093639D">
            <w:pPr>
              <w:bidi w:val="0"/>
              <w:spacing w:line="276" w:lineRule="auto"/>
              <w:ind w:firstLine="57"/>
              <w:rPr>
                <w:rStyle w:val="A1"/>
                <w:rFonts w:asciiTheme="majorBidi" w:hAnsiTheme="majorBidi" w:cstheme="majorBidi"/>
                <w:sz w:val="22"/>
                <w:szCs w:val="22"/>
              </w:rPr>
            </w:pPr>
          </w:p>
          <w:p w:rsidR="0093639D" w:rsidRPr="0093639D" w:rsidRDefault="0093639D" w:rsidP="0093639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93639D">
              <w:rPr>
                <w:rStyle w:val="A1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18-22</w:t>
            </w:r>
          </w:p>
          <w:p w:rsidR="00976ED0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Maps and Graphs </w:t>
            </w:r>
          </w:p>
          <w:p w:rsidR="00014FC3" w:rsidRDefault="003D47B4" w:rsidP="00976ED0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D47B4">
              <w:rPr>
                <w:rFonts w:asciiTheme="majorBidi" w:hAnsiTheme="majorBidi" w:cstheme="majorBidi"/>
                <w:lang w:bidi="ar-JO"/>
              </w:rPr>
              <w:t>*</w:t>
            </w:r>
            <w:r w:rsidR="00976ED0">
              <w:rPr>
                <w:rFonts w:asciiTheme="majorBidi" w:hAnsiTheme="majorBidi" w:cstheme="majorBidi"/>
                <w:lang w:bidi="ar-JO"/>
              </w:rPr>
              <w:t xml:space="preserve">Map Scale </w:t>
            </w: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4916D7" w:rsidRDefault="004916D7" w:rsidP="004916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916D7" w:rsidRPr="004916D7" w:rsidRDefault="003D47B4" w:rsidP="004916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7C1FAE" w:rsidRDefault="007C1FAE" w:rsidP="007C1FAE">
            <w:pPr>
              <w:pStyle w:val="Default"/>
            </w:pPr>
          </w:p>
          <w:p w:rsidR="007C1FAE" w:rsidRDefault="007C1FAE" w:rsidP="007C1FAE">
            <w:pPr>
              <w:pStyle w:val="Pa0"/>
              <w:rPr>
                <w:rStyle w:val="A8"/>
                <w:rFonts w:asciiTheme="majorBidi" w:hAnsiTheme="majorBidi" w:cstheme="majorBidi"/>
                <w:sz w:val="20"/>
                <w:szCs w:val="20"/>
              </w:rPr>
            </w:pPr>
          </w:p>
          <w:p w:rsidR="007C1FAE" w:rsidRPr="007C1FAE" w:rsidRDefault="007C1FAE" w:rsidP="007C1FAE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8"/>
                <w:rFonts w:asciiTheme="majorBidi" w:hAnsiTheme="majorBidi" w:cstheme="majorBidi"/>
                <w:sz w:val="20"/>
                <w:szCs w:val="20"/>
              </w:rPr>
              <w:lastRenderedPageBreak/>
              <w:t>-</w:t>
            </w:r>
            <w:r w:rsidRPr="007C1FAE">
              <w:rPr>
                <w:rStyle w:val="A8"/>
                <w:rFonts w:asciiTheme="majorBidi" w:hAnsiTheme="majorBidi" w:cstheme="majorBidi"/>
                <w:sz w:val="20"/>
                <w:szCs w:val="20"/>
              </w:rPr>
              <w:t xml:space="preserve">Distinguish between the cardinal and the intermediate directions. </w:t>
            </w:r>
          </w:p>
          <w:p w:rsidR="007C1FAE" w:rsidRPr="007C1FAE" w:rsidRDefault="007C1FAE" w:rsidP="007C1FAE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8"/>
                <w:rFonts w:asciiTheme="majorBidi" w:hAnsiTheme="majorBidi" w:cstheme="majorBidi"/>
                <w:sz w:val="20"/>
                <w:szCs w:val="20"/>
              </w:rPr>
              <w:t>-</w:t>
            </w:r>
            <w:r w:rsidRPr="007C1FAE">
              <w:rPr>
                <w:rStyle w:val="A8"/>
                <w:rFonts w:asciiTheme="majorBidi" w:hAnsiTheme="majorBidi" w:cstheme="majorBidi"/>
                <w:sz w:val="20"/>
                <w:szCs w:val="20"/>
              </w:rPr>
              <w:t xml:space="preserve">Calculate the distance between places using the map’s scale. </w:t>
            </w:r>
          </w:p>
          <w:p w:rsidR="007C1FAE" w:rsidRPr="007C1FAE" w:rsidRDefault="007C1FAE" w:rsidP="007C1FAE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8"/>
                <w:rFonts w:asciiTheme="majorBidi" w:hAnsiTheme="majorBidi" w:cstheme="majorBidi"/>
                <w:sz w:val="20"/>
                <w:szCs w:val="20"/>
              </w:rPr>
              <w:t>-</w:t>
            </w:r>
            <w:r w:rsidRPr="007C1FAE">
              <w:rPr>
                <w:rStyle w:val="A8"/>
                <w:rFonts w:asciiTheme="majorBidi" w:hAnsiTheme="majorBidi" w:cstheme="majorBidi"/>
                <w:sz w:val="20"/>
                <w:szCs w:val="20"/>
              </w:rPr>
              <w:t xml:space="preserve">Realize the importance of symbols and </w:t>
            </w:r>
            <w:proofErr w:type="spellStart"/>
            <w:r w:rsidRPr="007C1FAE">
              <w:rPr>
                <w:rStyle w:val="A8"/>
                <w:rFonts w:asciiTheme="majorBidi" w:hAnsiTheme="majorBidi" w:cstheme="majorBidi"/>
                <w:sz w:val="20"/>
                <w:szCs w:val="20"/>
              </w:rPr>
              <w:t>colours</w:t>
            </w:r>
            <w:proofErr w:type="spellEnd"/>
            <w:r w:rsidRPr="007C1FAE">
              <w:rPr>
                <w:rStyle w:val="A8"/>
                <w:rFonts w:asciiTheme="majorBidi" w:hAnsiTheme="majorBidi" w:cstheme="majorBidi"/>
                <w:sz w:val="20"/>
                <w:szCs w:val="20"/>
              </w:rPr>
              <w:t xml:space="preserve"> in maps. </w:t>
            </w:r>
          </w:p>
          <w:p w:rsidR="004916D7" w:rsidRPr="007C1FAE" w:rsidRDefault="007C1FAE" w:rsidP="007C1FAE">
            <w:pPr>
              <w:pStyle w:val="Default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Style w:val="A8"/>
                <w:rFonts w:asciiTheme="majorBidi" w:hAnsiTheme="majorBidi" w:cstheme="majorBidi"/>
                <w:color w:val="auto"/>
                <w:sz w:val="20"/>
                <w:szCs w:val="20"/>
              </w:rPr>
              <w:t>-</w:t>
            </w:r>
            <w:r w:rsidRPr="007C1FAE">
              <w:rPr>
                <w:rStyle w:val="A8"/>
                <w:rFonts w:asciiTheme="majorBidi" w:hAnsiTheme="majorBidi" w:cstheme="majorBidi"/>
                <w:color w:val="auto"/>
                <w:sz w:val="20"/>
                <w:szCs w:val="20"/>
              </w:rPr>
              <w:t xml:space="preserve">Tell some of the main symbols, </w:t>
            </w:r>
            <w:proofErr w:type="spellStart"/>
            <w:r w:rsidRPr="007C1FAE">
              <w:rPr>
                <w:rStyle w:val="A8"/>
                <w:rFonts w:asciiTheme="majorBidi" w:hAnsiTheme="majorBidi" w:cstheme="majorBidi"/>
                <w:color w:val="auto"/>
                <w:sz w:val="20"/>
                <w:szCs w:val="20"/>
              </w:rPr>
              <w:t>colours</w:t>
            </w:r>
            <w:proofErr w:type="spellEnd"/>
            <w:r w:rsidRPr="007C1FAE">
              <w:rPr>
                <w:rStyle w:val="A8"/>
                <w:rFonts w:asciiTheme="majorBidi" w:hAnsiTheme="majorBidi" w:cstheme="majorBidi"/>
                <w:color w:val="auto"/>
                <w:sz w:val="20"/>
                <w:szCs w:val="20"/>
              </w:rPr>
              <w:t xml:space="preserve"> and what they represent in maps</w:t>
            </w:r>
            <w:proofErr w:type="gramStart"/>
            <w:r w:rsidRPr="007C1FAE">
              <w:rPr>
                <w:rStyle w:val="A8"/>
                <w:rFonts w:asciiTheme="majorBidi" w:hAnsiTheme="majorBidi" w:cstheme="majorBidi"/>
                <w:color w:val="auto"/>
                <w:sz w:val="20"/>
                <w:szCs w:val="20"/>
              </w:rPr>
              <w:t>.</w:t>
            </w:r>
            <w:r w:rsidR="004916D7" w:rsidRPr="007C1FAE">
              <w:rPr>
                <w:rStyle w:val="A1"/>
                <w:rFonts w:asciiTheme="majorBidi" w:hAnsiTheme="majorBidi" w:cstheme="majorBidi"/>
                <w:color w:val="auto"/>
                <w:sz w:val="20"/>
                <w:szCs w:val="18"/>
              </w:rPr>
              <w:t>.</w:t>
            </w:r>
            <w:proofErr w:type="gramEnd"/>
          </w:p>
          <w:p w:rsidR="004916D7" w:rsidRPr="003D47B4" w:rsidRDefault="004916D7" w:rsidP="003D47B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F02CE" w:rsidRP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lastRenderedPageBreak/>
              <w:t>11-15</w:t>
            </w:r>
          </w:p>
          <w:p w:rsidR="00976ED0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Maps and Graphs </w:t>
            </w:r>
          </w:p>
          <w:p w:rsidR="00A849F6" w:rsidRDefault="003D47B4" w:rsidP="00976ED0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 </w:t>
            </w:r>
            <w:r w:rsidR="00976ED0">
              <w:rPr>
                <w:rFonts w:asciiTheme="majorBidi" w:hAnsiTheme="majorBidi" w:cstheme="majorBidi"/>
                <w:lang w:bidi="ar-JO"/>
              </w:rPr>
              <w:t xml:space="preserve">Compass Rose and Map Key </w:t>
            </w:r>
          </w:p>
          <w:p w:rsidR="00976ED0" w:rsidRDefault="00976ED0" w:rsidP="00AB1D4E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976ED0" w:rsidRDefault="00976ED0" w:rsidP="00976ED0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976ED0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76ED0" w:rsidRDefault="00976ED0" w:rsidP="004916D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916D7" w:rsidRPr="004916D7" w:rsidRDefault="003D47B4" w:rsidP="004916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lastRenderedPageBreak/>
              <w:t>Objectives</w:t>
            </w:r>
          </w:p>
          <w:p w:rsidR="00976ED0" w:rsidRDefault="00976ED0" w:rsidP="00976ED0">
            <w:pPr>
              <w:pStyle w:val="Default"/>
            </w:pPr>
          </w:p>
          <w:p w:rsidR="00976ED0" w:rsidRPr="00976ED0" w:rsidRDefault="00976ED0" w:rsidP="00976ED0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8"/>
                <w:rFonts w:asciiTheme="majorBidi" w:hAnsiTheme="majorBidi" w:cstheme="majorBidi"/>
              </w:rPr>
              <w:t>-</w:t>
            </w:r>
            <w:r w:rsidRPr="00976ED0">
              <w:rPr>
                <w:rStyle w:val="A8"/>
                <w:rFonts w:asciiTheme="majorBidi" w:hAnsiTheme="majorBidi" w:cstheme="majorBidi"/>
              </w:rPr>
              <w:t xml:space="preserve">Realize the importance of the compass rose. </w:t>
            </w:r>
          </w:p>
          <w:p w:rsidR="00976ED0" w:rsidRPr="00976ED0" w:rsidRDefault="00976ED0" w:rsidP="00976ED0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8"/>
                <w:rFonts w:asciiTheme="majorBidi" w:hAnsiTheme="majorBidi" w:cstheme="majorBidi"/>
              </w:rPr>
              <w:t>-</w:t>
            </w:r>
            <w:r w:rsidRPr="00976ED0">
              <w:rPr>
                <w:rStyle w:val="A8"/>
                <w:rFonts w:asciiTheme="majorBidi" w:hAnsiTheme="majorBidi" w:cstheme="majorBidi"/>
              </w:rPr>
              <w:t>Mention the cardinal and the intermediate directions.</w:t>
            </w:r>
          </w:p>
          <w:p w:rsidR="00976ED0" w:rsidRDefault="00976ED0" w:rsidP="00976ED0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976ED0" w:rsidRDefault="00976ED0" w:rsidP="00976ED0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4F02CE" w:rsidRDefault="004F02CE" w:rsidP="004916D7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4-8</w:t>
            </w:r>
            <w:r w:rsidR="00014FC3">
              <w:rPr>
                <w:rFonts w:asciiTheme="majorBidi" w:hAnsiTheme="majorBidi" w:cstheme="majorBidi"/>
                <w:b/>
                <w:bCs/>
                <w:lang w:bidi="ar-JO"/>
              </w:rPr>
              <w:t>.Oct</w:t>
            </w:r>
          </w:p>
          <w:p w:rsidR="00412350" w:rsidRDefault="00976ED0" w:rsidP="0041235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Maps and Graphs </w:t>
            </w:r>
          </w:p>
          <w:p w:rsidR="00AB1D4E" w:rsidRDefault="00A849F6" w:rsidP="00976ED0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976ED0">
              <w:rPr>
                <w:rFonts w:asciiTheme="majorBidi" w:hAnsiTheme="majorBidi" w:cstheme="majorBidi"/>
                <w:lang w:bidi="ar-JO"/>
              </w:rPr>
              <w:t>Map title</w:t>
            </w:r>
          </w:p>
          <w:p w:rsidR="00A849F6" w:rsidRDefault="00A849F6" w:rsidP="00A849F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3D47B4" w:rsidRPr="003D47B4" w:rsidRDefault="00AB1D4E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Vocabulary : </w:t>
            </w:r>
            <w:r w:rsidR="003D47B4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4916D7" w:rsidRDefault="004916D7" w:rsidP="003D47B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976ED0" w:rsidRDefault="00976ED0" w:rsidP="003D47B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3D47B4" w:rsidRPr="003D47B4" w:rsidRDefault="003D47B4" w:rsidP="003D47B4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47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Objectives:</w:t>
            </w:r>
          </w:p>
          <w:p w:rsidR="00976ED0" w:rsidRPr="00976ED0" w:rsidRDefault="00976ED0" w:rsidP="00976ED0">
            <w:pPr>
              <w:pStyle w:val="Default"/>
              <w:rPr>
                <w:rFonts w:asciiTheme="majorBidi" w:hAnsiTheme="majorBidi" w:cstheme="majorBidi"/>
              </w:rPr>
            </w:pPr>
          </w:p>
          <w:p w:rsidR="00976ED0" w:rsidRPr="00976ED0" w:rsidRDefault="00976ED0" w:rsidP="00976ED0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8"/>
                <w:rFonts w:asciiTheme="majorBidi" w:hAnsiTheme="majorBidi" w:cstheme="majorBidi"/>
              </w:rPr>
              <w:t>-</w:t>
            </w:r>
            <w:r w:rsidRPr="00976ED0">
              <w:rPr>
                <w:rStyle w:val="A8"/>
                <w:rFonts w:asciiTheme="majorBidi" w:hAnsiTheme="majorBidi" w:cstheme="majorBidi"/>
              </w:rPr>
              <w:t xml:space="preserve">Define a map, map’s title, map’s key, map’s scale and compass rose. </w:t>
            </w:r>
          </w:p>
          <w:p w:rsidR="00976ED0" w:rsidRPr="00976ED0" w:rsidRDefault="00976ED0" w:rsidP="00976ED0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8"/>
                <w:rFonts w:asciiTheme="majorBidi" w:hAnsiTheme="majorBidi" w:cstheme="majorBidi"/>
              </w:rPr>
              <w:t>-</w:t>
            </w:r>
            <w:r w:rsidRPr="00976ED0">
              <w:rPr>
                <w:rStyle w:val="A8"/>
                <w:rFonts w:asciiTheme="majorBidi" w:hAnsiTheme="majorBidi" w:cstheme="majorBidi"/>
              </w:rPr>
              <w:t xml:space="preserve">Mention the four elements of </w:t>
            </w:r>
          </w:p>
          <w:p w:rsidR="004916D7" w:rsidRPr="00976ED0" w:rsidRDefault="00976ED0" w:rsidP="00976ED0">
            <w:pPr>
              <w:pStyle w:val="Pa1"/>
              <w:rPr>
                <w:rStyle w:val="A14"/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976ED0">
              <w:rPr>
                <w:rStyle w:val="A8"/>
                <w:rFonts w:asciiTheme="majorBidi" w:hAnsiTheme="majorBidi" w:cstheme="majorBidi"/>
              </w:rPr>
              <w:t>a</w:t>
            </w:r>
            <w:proofErr w:type="gramEnd"/>
            <w:r w:rsidRPr="00976ED0">
              <w:rPr>
                <w:rStyle w:val="A8"/>
                <w:rFonts w:asciiTheme="majorBidi" w:hAnsiTheme="majorBidi" w:cstheme="majorBidi"/>
              </w:rPr>
              <w:t xml:space="preserve"> map. </w:t>
            </w:r>
          </w:p>
          <w:p w:rsidR="004916D7" w:rsidRDefault="004916D7" w:rsidP="004916D7">
            <w:pPr>
              <w:pStyle w:val="Pa1"/>
              <w:rPr>
                <w:rStyle w:val="A14"/>
                <w:rFonts w:asciiTheme="majorBidi" w:hAnsiTheme="majorBidi" w:cstheme="majorBidi"/>
                <w:sz w:val="18"/>
                <w:szCs w:val="18"/>
              </w:rPr>
            </w:pPr>
          </w:p>
          <w:p w:rsidR="00AF0C1A" w:rsidRPr="00AF0C1A" w:rsidRDefault="00AF0C1A" w:rsidP="004916D7">
            <w:pPr>
              <w:pStyle w:val="Pa1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October</w:t>
            </w:r>
          </w:p>
        </w:tc>
      </w:tr>
      <w:tr w:rsidR="004916D7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29-30</w:t>
            </w:r>
          </w:p>
          <w:p w:rsidR="000E5CB6" w:rsidRDefault="000E5CB6" w:rsidP="000E5CB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 Arab Countries in Africa </w:t>
            </w:r>
          </w:p>
          <w:p w:rsidR="0093639D" w:rsidRPr="0093639D" w:rsidRDefault="00010218" w:rsidP="0093639D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93639D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93639D" w:rsidRPr="0093639D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="000E5CB6">
              <w:rPr>
                <w:rFonts w:asciiTheme="majorBidi" w:hAnsiTheme="majorBidi" w:cstheme="majorBidi"/>
                <w:lang w:bidi="ar-JO"/>
              </w:rPr>
              <w:t xml:space="preserve">The Northwest African Countries  </w:t>
            </w:r>
          </w:p>
          <w:p w:rsidR="00010218" w:rsidRDefault="00010218" w:rsidP="003D47B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10218" w:rsidRDefault="00AB1D4E" w:rsidP="00010218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ED6D30" w:rsidRDefault="00ED6D30" w:rsidP="00ED6D30">
            <w:pPr>
              <w:pStyle w:val="Default"/>
            </w:pPr>
          </w:p>
          <w:p w:rsidR="00ED6D30" w:rsidRPr="00ED6D30" w:rsidRDefault="00ED6D30" w:rsidP="00ED6D30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8"/>
                <w:rFonts w:asciiTheme="majorBidi" w:hAnsiTheme="majorBidi" w:cstheme="majorBidi"/>
                <w:sz w:val="20"/>
                <w:szCs w:val="20"/>
              </w:rPr>
              <w:t>-</w:t>
            </w:r>
            <w:r w:rsidRPr="00ED6D30">
              <w:rPr>
                <w:rStyle w:val="A28"/>
                <w:rFonts w:asciiTheme="majorBidi" w:hAnsiTheme="majorBidi" w:cstheme="majorBidi"/>
                <w:sz w:val="20"/>
                <w:szCs w:val="20"/>
              </w:rPr>
              <w:t xml:space="preserve">List the countries of Horn of Africa. </w:t>
            </w:r>
          </w:p>
          <w:p w:rsidR="003D47B4" w:rsidRPr="00ED6D30" w:rsidRDefault="00ED6D30" w:rsidP="00ED6D3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Style w:val="A28"/>
                <w:rFonts w:asciiTheme="majorBidi" w:hAnsiTheme="majorBidi" w:cstheme="majorBidi"/>
                <w:sz w:val="20"/>
                <w:szCs w:val="20"/>
              </w:rPr>
              <w:t>-</w:t>
            </w:r>
            <w:r w:rsidRPr="00ED6D30">
              <w:rPr>
                <w:rStyle w:val="A28"/>
                <w:rFonts w:asciiTheme="majorBidi" w:hAnsiTheme="majorBidi" w:cstheme="majorBidi"/>
                <w:sz w:val="20"/>
                <w:szCs w:val="20"/>
              </w:rPr>
              <w:t>Infer the importance of the geographical location of countries of the Horn of Africa</w:t>
            </w:r>
            <w:proofErr w:type="gramStart"/>
            <w:r w:rsidRPr="00ED6D30">
              <w:rPr>
                <w:rStyle w:val="A28"/>
                <w:rFonts w:asciiTheme="majorBidi" w:hAnsiTheme="majorBidi" w:cstheme="majorBidi"/>
                <w:sz w:val="20"/>
                <w:szCs w:val="20"/>
              </w:rPr>
              <w:t>.</w:t>
            </w:r>
            <w:r w:rsidR="00F36831" w:rsidRPr="00ED6D30">
              <w:rPr>
                <w:rStyle w:val="A19"/>
                <w:rFonts w:asciiTheme="majorBidi" w:hAnsiTheme="majorBidi" w:cstheme="majorBidi"/>
                <w:sz w:val="20"/>
                <w:szCs w:val="20"/>
              </w:rPr>
              <w:t>.</w:t>
            </w:r>
            <w:proofErr w:type="gramEnd"/>
          </w:p>
          <w:p w:rsidR="004F02CE" w:rsidRDefault="004F02CE" w:rsidP="004F02CE">
            <w:pPr>
              <w:bidi w:val="0"/>
              <w:rPr>
                <w:sz w:val="23"/>
                <w:szCs w:val="23"/>
              </w:rPr>
            </w:pPr>
          </w:p>
          <w:p w:rsidR="004F02CE" w:rsidRDefault="004F02CE" w:rsidP="004F02CE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Finding </w:t>
            </w:r>
          </w:p>
          <w:p w:rsidR="00F36831" w:rsidRPr="00010218" w:rsidRDefault="00F36831" w:rsidP="00F36831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Using Internet</w:t>
            </w: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22-26</w:t>
            </w:r>
          </w:p>
          <w:p w:rsidR="000E5CB6" w:rsidRDefault="000E5CB6" w:rsidP="000E5CB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 Arab Countries in Africa </w:t>
            </w:r>
          </w:p>
          <w:p w:rsidR="00010218" w:rsidRDefault="00010218" w:rsidP="000E5CB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0E5CB6">
              <w:rPr>
                <w:rFonts w:asciiTheme="majorBidi" w:hAnsiTheme="majorBidi" w:cstheme="majorBidi"/>
                <w:lang w:bidi="ar-JO"/>
              </w:rPr>
              <w:t xml:space="preserve">The Northwest African Countries </w:t>
            </w:r>
            <w:r w:rsidR="0093639D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1F2347" w:rsidRDefault="001F2347" w:rsidP="001F2347">
            <w:pPr>
              <w:pStyle w:val="Default"/>
            </w:pPr>
          </w:p>
          <w:p w:rsidR="001F2347" w:rsidRPr="001F2347" w:rsidRDefault="001F2347" w:rsidP="001F2347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8"/>
                <w:rFonts w:asciiTheme="majorBidi" w:hAnsiTheme="majorBidi" w:cstheme="majorBidi"/>
                <w:sz w:val="22"/>
                <w:szCs w:val="22"/>
              </w:rPr>
              <w:t>-</w:t>
            </w:r>
            <w:r w:rsidRPr="001F2347">
              <w:rPr>
                <w:rStyle w:val="A28"/>
                <w:rFonts w:asciiTheme="majorBidi" w:hAnsiTheme="majorBidi" w:cstheme="majorBidi"/>
                <w:sz w:val="22"/>
                <w:szCs w:val="22"/>
              </w:rPr>
              <w:t xml:space="preserve">Mention the most important economic resources in the Nile Valley. </w:t>
            </w:r>
          </w:p>
          <w:p w:rsidR="00010218" w:rsidRPr="001F2347" w:rsidRDefault="001F2347" w:rsidP="001F2347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8"/>
                <w:rFonts w:asciiTheme="majorBidi" w:hAnsiTheme="majorBidi" w:cstheme="majorBidi"/>
                <w:sz w:val="22"/>
                <w:szCs w:val="22"/>
              </w:rPr>
              <w:t>-</w:t>
            </w:r>
            <w:r w:rsidRPr="001F2347">
              <w:rPr>
                <w:rStyle w:val="A28"/>
                <w:rFonts w:asciiTheme="majorBidi" w:hAnsiTheme="majorBidi" w:cstheme="majorBidi"/>
                <w:sz w:val="22"/>
                <w:szCs w:val="22"/>
              </w:rPr>
              <w:t>List the western-northern countries in Africa continent</w:t>
            </w:r>
            <w:proofErr w:type="gramStart"/>
            <w:r w:rsidRPr="001F2347">
              <w:rPr>
                <w:rStyle w:val="A28"/>
                <w:rFonts w:asciiTheme="majorBidi" w:hAnsiTheme="majorBidi" w:cstheme="majorBidi"/>
                <w:sz w:val="22"/>
                <w:szCs w:val="22"/>
              </w:rPr>
              <w:t>.</w:t>
            </w:r>
            <w:r w:rsidR="00F36831" w:rsidRPr="001F2347">
              <w:rPr>
                <w:rStyle w:val="A19"/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Drawing </w:t>
            </w: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15-19</w:t>
            </w:r>
          </w:p>
          <w:p w:rsidR="000E5CB6" w:rsidRDefault="000E5CB6" w:rsidP="000E5CB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 Arab Countries in Africa </w:t>
            </w:r>
          </w:p>
          <w:p w:rsidR="00010218" w:rsidRDefault="00010218" w:rsidP="000E5CB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0E5CB6">
              <w:rPr>
                <w:rFonts w:asciiTheme="majorBidi" w:hAnsiTheme="majorBidi" w:cstheme="majorBidi"/>
                <w:lang w:bidi="ar-JO"/>
              </w:rPr>
              <w:t xml:space="preserve">The Nile Valley </w:t>
            </w:r>
            <w:r w:rsidR="0093639D"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F36831" w:rsidRPr="00F36831" w:rsidRDefault="00010218" w:rsidP="00F368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1F2347" w:rsidRDefault="001F2347" w:rsidP="001F2347">
            <w:pPr>
              <w:pStyle w:val="Default"/>
            </w:pPr>
          </w:p>
          <w:p w:rsidR="001F2347" w:rsidRPr="001F2347" w:rsidRDefault="001F2347" w:rsidP="001F2347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8"/>
                <w:rFonts w:asciiTheme="majorBidi" w:hAnsiTheme="majorBidi" w:cstheme="majorBidi"/>
                <w:sz w:val="20"/>
                <w:szCs w:val="20"/>
              </w:rPr>
              <w:t>-</w:t>
            </w:r>
            <w:r w:rsidRPr="001F2347">
              <w:rPr>
                <w:rStyle w:val="A28"/>
                <w:rFonts w:asciiTheme="majorBidi" w:hAnsiTheme="majorBidi" w:cstheme="majorBidi"/>
                <w:sz w:val="20"/>
                <w:szCs w:val="20"/>
              </w:rPr>
              <w:t xml:space="preserve">Conclude the importance of: </w:t>
            </w:r>
          </w:p>
          <w:p w:rsidR="001F2347" w:rsidRPr="001F2347" w:rsidRDefault="001F2347" w:rsidP="001F2347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 w:rsidRPr="001F2347">
              <w:rPr>
                <w:rStyle w:val="A28"/>
                <w:rFonts w:asciiTheme="majorBidi" w:hAnsiTheme="majorBidi" w:cstheme="majorBidi"/>
                <w:sz w:val="20"/>
                <w:szCs w:val="20"/>
              </w:rPr>
              <w:t xml:space="preserve">the Suez Canal, the Strait of </w:t>
            </w:r>
            <w:proofErr w:type="spellStart"/>
            <w:r w:rsidRPr="001F2347">
              <w:rPr>
                <w:rStyle w:val="A28"/>
                <w:rFonts w:asciiTheme="majorBidi" w:hAnsiTheme="majorBidi" w:cstheme="majorBidi"/>
                <w:sz w:val="20"/>
                <w:szCs w:val="20"/>
              </w:rPr>
              <w:t>Bab</w:t>
            </w:r>
            <w:proofErr w:type="spellEnd"/>
            <w:r w:rsidRPr="001F2347">
              <w:rPr>
                <w:rStyle w:val="A28"/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1F2347" w:rsidRPr="001F2347" w:rsidRDefault="001F2347" w:rsidP="001F2347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 w:rsidRPr="001F2347">
              <w:rPr>
                <w:rStyle w:val="A28"/>
                <w:rFonts w:asciiTheme="majorBidi" w:hAnsiTheme="majorBidi" w:cstheme="majorBidi"/>
                <w:sz w:val="20"/>
                <w:szCs w:val="20"/>
              </w:rPr>
              <w:t xml:space="preserve">El-Mandeb, the Strait of Gibraltar. </w:t>
            </w:r>
          </w:p>
          <w:p w:rsidR="001F2347" w:rsidRPr="001F2347" w:rsidRDefault="001F2347" w:rsidP="001F2347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8"/>
                <w:rFonts w:asciiTheme="majorBidi" w:hAnsiTheme="majorBidi" w:cstheme="majorBidi"/>
                <w:sz w:val="20"/>
                <w:szCs w:val="20"/>
              </w:rPr>
              <w:t>-</w:t>
            </w:r>
            <w:r w:rsidRPr="001F2347">
              <w:rPr>
                <w:rStyle w:val="A28"/>
                <w:rFonts w:asciiTheme="majorBidi" w:hAnsiTheme="majorBidi" w:cstheme="majorBidi"/>
                <w:sz w:val="20"/>
                <w:szCs w:val="20"/>
              </w:rPr>
              <w:t xml:space="preserve">Recognize the regions that the Arab countries are composed of in Africa continent. </w:t>
            </w:r>
          </w:p>
          <w:p w:rsidR="00D2709A" w:rsidRPr="001F2347" w:rsidRDefault="001F2347" w:rsidP="001F2347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</w:rPr>
            </w:pPr>
            <w:r>
              <w:rPr>
                <w:rStyle w:val="A28"/>
                <w:rFonts w:asciiTheme="majorBidi" w:hAnsiTheme="majorBidi" w:cstheme="majorBidi"/>
                <w:sz w:val="20"/>
                <w:szCs w:val="20"/>
              </w:rPr>
              <w:t>-</w:t>
            </w:r>
            <w:r w:rsidRPr="001F2347">
              <w:rPr>
                <w:rStyle w:val="A28"/>
                <w:rFonts w:asciiTheme="majorBidi" w:hAnsiTheme="majorBidi" w:cstheme="majorBidi"/>
                <w:sz w:val="20"/>
                <w:szCs w:val="20"/>
              </w:rPr>
              <w:t>List the Nile Valley’s countries</w:t>
            </w:r>
            <w:proofErr w:type="gramStart"/>
            <w:r w:rsidRPr="001F2347">
              <w:rPr>
                <w:rStyle w:val="A28"/>
                <w:rFonts w:asciiTheme="majorBidi" w:hAnsiTheme="majorBidi" w:cstheme="majorBidi"/>
                <w:sz w:val="20"/>
                <w:szCs w:val="20"/>
              </w:rPr>
              <w:t>.</w:t>
            </w:r>
            <w:r w:rsidR="00F36831" w:rsidRPr="001F2347">
              <w:rPr>
                <w:rStyle w:val="A19"/>
                <w:rFonts w:asciiTheme="majorBidi" w:hAnsiTheme="majorBidi" w:cstheme="majorBidi"/>
                <w:sz w:val="20"/>
                <w:szCs w:val="20"/>
              </w:rPr>
              <w:t>.</w:t>
            </w:r>
            <w:proofErr w:type="gramEnd"/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8-12</w:t>
            </w:r>
          </w:p>
          <w:p w:rsidR="003152F4" w:rsidRDefault="000E5CB6" w:rsidP="003152F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 Arab Countries in Africa </w:t>
            </w:r>
          </w:p>
          <w:p w:rsidR="00596C9B" w:rsidRDefault="00010218" w:rsidP="000E5CB6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0E5CB6">
              <w:rPr>
                <w:rFonts w:asciiTheme="majorBidi" w:hAnsiTheme="majorBidi" w:cstheme="majorBidi"/>
                <w:lang w:bidi="ar-JO"/>
              </w:rPr>
              <w:t xml:space="preserve">The African Arab Countries </w:t>
            </w:r>
          </w:p>
          <w:p w:rsidR="0093639D" w:rsidRDefault="0093639D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93639D" w:rsidRPr="001F2347" w:rsidRDefault="0093639D" w:rsidP="001F2347">
            <w:pPr>
              <w:pStyle w:val="Default"/>
              <w:rPr>
                <w:rStyle w:val="A1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0E5CB6">
              <w:t xml:space="preserve"> </w:t>
            </w:r>
            <w:r w:rsidR="000E5CB6" w:rsidRPr="001F2347">
              <w:rPr>
                <w:rStyle w:val="A28"/>
                <w:rFonts w:cstheme="minorBidi"/>
                <w:color w:val="auto"/>
                <w:sz w:val="22"/>
                <w:szCs w:val="22"/>
              </w:rPr>
              <w:t xml:space="preserve">Recognize that the Arab countries in Africa continent. </w:t>
            </w:r>
          </w:p>
          <w:p w:rsidR="000E5CB6" w:rsidRDefault="000E5CB6" w:rsidP="0093639D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4F02CE" w:rsidRPr="000E5CB6" w:rsidRDefault="004F02CE" w:rsidP="000E5CB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1-5</w:t>
            </w:r>
          </w:p>
          <w:p w:rsidR="00976ED0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Maps and Graphs </w:t>
            </w:r>
          </w:p>
          <w:p w:rsidR="00010218" w:rsidRDefault="00010218" w:rsidP="00976ED0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976ED0">
              <w:rPr>
                <w:rFonts w:asciiTheme="majorBidi" w:hAnsiTheme="majorBidi" w:cstheme="majorBidi"/>
                <w:lang w:bidi="ar-JO"/>
              </w:rPr>
              <w:t xml:space="preserve">Graphs </w:t>
            </w:r>
            <w:r w:rsidR="00A849F6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Pr="0093639D" w:rsidRDefault="00010218" w:rsidP="0093639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7C1FAE" w:rsidRPr="007C1FAE" w:rsidRDefault="0093639D" w:rsidP="007C1FAE">
            <w:pPr>
              <w:pStyle w:val="Default"/>
              <w:rPr>
                <w:rFonts w:asciiTheme="majorBidi" w:hAnsiTheme="majorBidi" w:cstheme="majorBidi"/>
              </w:rPr>
            </w:pPr>
            <w:r w:rsidRPr="0093639D">
              <w:rPr>
                <w:rStyle w:val="A1"/>
                <w:rFonts w:asciiTheme="majorBidi" w:hAnsiTheme="majorBidi" w:cstheme="majorBidi"/>
                <w:sz w:val="18"/>
                <w:szCs w:val="18"/>
              </w:rPr>
              <w:t>-</w:t>
            </w:r>
            <w:r w:rsidRPr="0093639D">
              <w:rPr>
                <w:sz w:val="20"/>
                <w:szCs w:val="20"/>
              </w:rPr>
              <w:t xml:space="preserve"> </w:t>
            </w:r>
            <w:r w:rsidR="007C1FAE" w:rsidRPr="007C1FAE">
              <w:rPr>
                <w:rStyle w:val="A8"/>
                <w:rFonts w:asciiTheme="majorBidi" w:hAnsiTheme="majorBidi" w:cstheme="majorBidi"/>
                <w:color w:val="auto"/>
              </w:rPr>
              <w:t xml:space="preserve">Distinguish between line graphs, bar graphs and pie charts in terms of shape and uses. </w:t>
            </w:r>
          </w:p>
          <w:p w:rsidR="00014FC3" w:rsidRPr="0093639D" w:rsidRDefault="007C1FAE" w:rsidP="007C1FAE">
            <w:pPr>
              <w:pStyle w:val="Default"/>
              <w:rPr>
                <w:sz w:val="20"/>
                <w:szCs w:val="20"/>
              </w:rPr>
            </w:pPr>
            <w:r>
              <w:rPr>
                <w:rStyle w:val="A8"/>
                <w:rFonts w:asciiTheme="majorBidi" w:hAnsiTheme="majorBidi" w:cstheme="majorBidi"/>
                <w:color w:val="auto"/>
              </w:rPr>
              <w:t>-</w:t>
            </w:r>
            <w:r w:rsidRPr="007C1FAE">
              <w:rPr>
                <w:rStyle w:val="A8"/>
                <w:rFonts w:asciiTheme="majorBidi" w:hAnsiTheme="majorBidi" w:cstheme="majorBidi"/>
                <w:color w:val="auto"/>
              </w:rPr>
              <w:t>Conclude the answers using graphs</w:t>
            </w:r>
            <w:r>
              <w:rPr>
                <w:rStyle w:val="A8"/>
                <w:rFonts w:cstheme="minorBidi"/>
                <w:color w:val="auto"/>
              </w:rPr>
              <w:t>.</w:t>
            </w: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</w:rPr>
            </w:pP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4F02CE" w:rsidP="004F02CE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November</w:t>
            </w:r>
          </w:p>
        </w:tc>
      </w:tr>
      <w:tr w:rsidR="004916D7" w:rsidTr="00E84162">
        <w:trPr>
          <w:trHeight w:val="1251"/>
          <w:jc w:val="center"/>
        </w:trPr>
        <w:tc>
          <w:tcPr>
            <w:tcW w:w="1818" w:type="dxa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28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13-17</w:t>
            </w:r>
          </w:p>
          <w:p w:rsidR="00D61D88" w:rsidRDefault="003152F4" w:rsidP="00D61D8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6-10</w:t>
            </w:r>
          </w:p>
          <w:p w:rsidR="0093639D" w:rsidRDefault="0093639D" w:rsidP="0093639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Revision 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1-3</w:t>
            </w:r>
          </w:p>
          <w:p w:rsidR="000E5CB6" w:rsidRDefault="000E5CB6" w:rsidP="000E5CB6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 Arab Countries in Africa </w:t>
            </w:r>
          </w:p>
          <w:p w:rsidR="0093639D" w:rsidRPr="0093639D" w:rsidRDefault="00010218" w:rsidP="000E5CB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93639D">
              <w:rPr>
                <w:rFonts w:asciiTheme="majorBidi" w:hAnsiTheme="majorBidi" w:cstheme="majorBidi"/>
                <w:lang w:bidi="ar-JO"/>
              </w:rPr>
              <w:t>*</w:t>
            </w:r>
            <w:r w:rsidR="0093639D" w:rsidRPr="0093639D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="000E5CB6">
              <w:rPr>
                <w:rFonts w:asciiTheme="majorBidi" w:hAnsiTheme="majorBidi" w:cstheme="majorBidi"/>
                <w:lang w:bidi="ar-JO"/>
              </w:rPr>
              <w:t xml:space="preserve">The African Horn and the Comoros. </w:t>
            </w:r>
          </w:p>
          <w:p w:rsidR="00436526" w:rsidRDefault="00436526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ED6D30" w:rsidRPr="00ED6D30" w:rsidRDefault="00ED6D30" w:rsidP="00ED6D3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D6D30" w:rsidRPr="00ED6D30" w:rsidRDefault="00ED6D30" w:rsidP="00ED6D30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8"/>
                <w:rFonts w:asciiTheme="majorBidi" w:hAnsiTheme="majorBidi" w:cstheme="majorBidi"/>
                <w:sz w:val="22"/>
                <w:szCs w:val="22"/>
              </w:rPr>
              <w:t>-</w:t>
            </w:r>
            <w:r w:rsidRPr="00ED6D30">
              <w:rPr>
                <w:rStyle w:val="A28"/>
                <w:rFonts w:asciiTheme="majorBidi" w:hAnsiTheme="majorBidi" w:cstheme="majorBidi"/>
                <w:sz w:val="22"/>
                <w:szCs w:val="22"/>
              </w:rPr>
              <w:t xml:space="preserve">Recognize the most important aspects of the surface in the Arab countries in Africa continent. </w:t>
            </w:r>
          </w:p>
          <w:p w:rsidR="00ED6D30" w:rsidRPr="00ED6D30" w:rsidRDefault="00ED6D30" w:rsidP="00ED6D30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A28"/>
                <w:rFonts w:asciiTheme="majorBidi" w:hAnsiTheme="majorBidi" w:cstheme="majorBidi"/>
                <w:sz w:val="22"/>
                <w:szCs w:val="22"/>
              </w:rPr>
              <w:t>-</w:t>
            </w:r>
            <w:r w:rsidRPr="00ED6D30">
              <w:rPr>
                <w:rStyle w:val="A28"/>
                <w:rFonts w:asciiTheme="majorBidi" w:hAnsiTheme="majorBidi" w:cstheme="majorBidi"/>
                <w:sz w:val="22"/>
                <w:szCs w:val="22"/>
              </w:rPr>
              <w:t xml:space="preserve">Recognize some historical features of the Arab countries in Africa continent. </w:t>
            </w:r>
          </w:p>
          <w:p w:rsidR="004F02CE" w:rsidRDefault="00ED6D30" w:rsidP="00ED6D30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28"/>
                <w:rFonts w:asciiTheme="majorBidi" w:hAnsiTheme="majorBidi" w:cstheme="majorBidi"/>
                <w:sz w:val="22"/>
                <w:szCs w:val="22"/>
              </w:rPr>
              <w:t>-</w:t>
            </w:r>
            <w:r w:rsidRPr="00ED6D30">
              <w:rPr>
                <w:rStyle w:val="A28"/>
                <w:rFonts w:asciiTheme="majorBidi" w:hAnsiTheme="majorBidi" w:cstheme="majorBidi"/>
                <w:sz w:val="22"/>
                <w:szCs w:val="22"/>
              </w:rPr>
              <w:t>Use the map to mark the country</w:t>
            </w:r>
            <w:r w:rsidRPr="00ED6D30">
              <w:rPr>
                <w:rStyle w:val="A28"/>
                <w:rFonts w:cstheme="minorBidi"/>
                <w:sz w:val="22"/>
                <w:szCs w:val="22"/>
              </w:rPr>
              <w:t xml:space="preserve"> </w:t>
            </w:r>
            <w:r>
              <w:rPr>
                <w:rStyle w:val="A28"/>
                <w:rFonts w:cstheme="minorBidi"/>
              </w:rPr>
              <w:t xml:space="preserve">sites.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December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Avant Gar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D3C99"/>
    <w:rsid w:val="000E5CB6"/>
    <w:rsid w:val="000F0565"/>
    <w:rsid w:val="001206B1"/>
    <w:rsid w:val="001E7DDA"/>
    <w:rsid w:val="001F2347"/>
    <w:rsid w:val="00206B73"/>
    <w:rsid w:val="00235161"/>
    <w:rsid w:val="00262EC7"/>
    <w:rsid w:val="002638F9"/>
    <w:rsid w:val="00312732"/>
    <w:rsid w:val="003152F4"/>
    <w:rsid w:val="003D47B4"/>
    <w:rsid w:val="00412350"/>
    <w:rsid w:val="00436526"/>
    <w:rsid w:val="0044302C"/>
    <w:rsid w:val="004916D7"/>
    <w:rsid w:val="004F02CE"/>
    <w:rsid w:val="0055482E"/>
    <w:rsid w:val="00590BCE"/>
    <w:rsid w:val="00596C9B"/>
    <w:rsid w:val="0065126D"/>
    <w:rsid w:val="007071D6"/>
    <w:rsid w:val="00726A22"/>
    <w:rsid w:val="007649CF"/>
    <w:rsid w:val="007C1FAE"/>
    <w:rsid w:val="007E68CD"/>
    <w:rsid w:val="008A4D61"/>
    <w:rsid w:val="008D5114"/>
    <w:rsid w:val="008E6A32"/>
    <w:rsid w:val="0093639D"/>
    <w:rsid w:val="009502BF"/>
    <w:rsid w:val="00976ED0"/>
    <w:rsid w:val="009F5B22"/>
    <w:rsid w:val="00A5649B"/>
    <w:rsid w:val="00A849F6"/>
    <w:rsid w:val="00A86131"/>
    <w:rsid w:val="00AA556B"/>
    <w:rsid w:val="00AB1D4E"/>
    <w:rsid w:val="00AD64D1"/>
    <w:rsid w:val="00AF0C1A"/>
    <w:rsid w:val="00B73A58"/>
    <w:rsid w:val="00B85F52"/>
    <w:rsid w:val="00C145B0"/>
    <w:rsid w:val="00C3413A"/>
    <w:rsid w:val="00D00D1B"/>
    <w:rsid w:val="00D2709A"/>
    <w:rsid w:val="00D61D88"/>
    <w:rsid w:val="00E84162"/>
    <w:rsid w:val="00E84526"/>
    <w:rsid w:val="00ED088A"/>
    <w:rsid w:val="00ED6D30"/>
    <w:rsid w:val="00F32581"/>
    <w:rsid w:val="00F36831"/>
    <w:rsid w:val="00FD07AC"/>
    <w:rsid w:val="00FE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character" w:customStyle="1" w:styleId="A19">
    <w:name w:val="A19"/>
    <w:uiPriority w:val="99"/>
    <w:rsid w:val="0093639D"/>
    <w:rPr>
      <w:rFonts w:cs="Avant Garde"/>
      <w:color w:val="000000"/>
      <w:sz w:val="30"/>
      <w:szCs w:val="30"/>
    </w:rPr>
  </w:style>
  <w:style w:type="paragraph" w:customStyle="1" w:styleId="Pa0">
    <w:name w:val="Pa0"/>
    <w:basedOn w:val="Default"/>
    <w:next w:val="Default"/>
    <w:uiPriority w:val="99"/>
    <w:rsid w:val="00976ED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76ED0"/>
    <w:rPr>
      <w:rFonts w:cs="Avant Garde"/>
      <w:color w:val="000000"/>
      <w:sz w:val="21"/>
      <w:szCs w:val="21"/>
    </w:rPr>
  </w:style>
  <w:style w:type="character" w:customStyle="1" w:styleId="A8">
    <w:name w:val="A8"/>
    <w:uiPriority w:val="99"/>
    <w:rsid w:val="00976ED0"/>
    <w:rPr>
      <w:rFonts w:cs="Avant Garde"/>
      <w:color w:val="000000"/>
      <w:sz w:val="22"/>
      <w:szCs w:val="22"/>
    </w:rPr>
  </w:style>
  <w:style w:type="character" w:customStyle="1" w:styleId="A28">
    <w:name w:val="A28"/>
    <w:uiPriority w:val="99"/>
    <w:rsid w:val="000E5CB6"/>
    <w:rPr>
      <w:rFonts w:cs="Avant Garde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Aseel</dc:creator>
  <cp:lastModifiedBy>Abeer</cp:lastModifiedBy>
  <cp:revision>5</cp:revision>
  <dcterms:created xsi:type="dcterms:W3CDTF">2020-03-17T08:06:00Z</dcterms:created>
  <dcterms:modified xsi:type="dcterms:W3CDTF">2020-03-17T08:27:00Z</dcterms:modified>
</cp:coreProperties>
</file>