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426401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426401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p w:rsidR="00CB6EA0" w:rsidRDefault="00CB6E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19"/>
        <w:gridCol w:w="2322"/>
        <w:gridCol w:w="2322"/>
        <w:gridCol w:w="2322"/>
        <w:gridCol w:w="2322"/>
      </w:tblGrid>
      <w:tr w:rsidR="00CB6EA0" w:rsidTr="00A04BE1">
        <w:tc>
          <w:tcPr>
            <w:tcW w:w="2321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Month </w:t>
            </w:r>
          </w:p>
        </w:tc>
        <w:tc>
          <w:tcPr>
            <w:tcW w:w="2319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1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2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3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4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5</w:t>
            </w:r>
          </w:p>
        </w:tc>
      </w:tr>
      <w:tr w:rsidR="00A42332" w:rsidTr="00A04BE1">
        <w:tc>
          <w:tcPr>
            <w:tcW w:w="2321" w:type="dxa"/>
            <w:tcBorders>
              <w:lef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February</w:t>
            </w:r>
          </w:p>
        </w:tc>
        <w:tc>
          <w:tcPr>
            <w:tcW w:w="2319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2-6, Feb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EG"/>
              </w:rPr>
              <w:t>What are you doing now?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Grammar: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proofErr w:type="gramStart"/>
            <w:r w:rsidRPr="0044189F">
              <w:rPr>
                <w:rFonts w:asciiTheme="majorBidi" w:eastAsia="Times New Roman" w:hAnsiTheme="majorBidi" w:cstheme="majorBidi"/>
                <w:lang w:bidi="ar-EG"/>
              </w:rPr>
              <w:t>Present  continuous</w:t>
            </w:r>
            <w:proofErr w:type="gramEnd"/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-Vocabulary: Food</w:t>
            </w:r>
          </w:p>
        </w:tc>
        <w:tc>
          <w:tcPr>
            <w:tcW w:w="2322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9-13, Feb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EG"/>
              </w:rPr>
              <w:t>What are you doing now?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-Grammar: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proofErr w:type="gramStart"/>
            <w:r w:rsidRPr="0044189F">
              <w:rPr>
                <w:rFonts w:asciiTheme="majorBidi" w:eastAsia="Times New Roman" w:hAnsiTheme="majorBidi" w:cstheme="majorBidi"/>
                <w:lang w:bidi="ar-EG"/>
              </w:rPr>
              <w:t>Present  continuous</w:t>
            </w:r>
            <w:proofErr w:type="gramEnd"/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-Vocabulary: Food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Animals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-Skills: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Describing people -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</w:p>
        </w:tc>
        <w:tc>
          <w:tcPr>
            <w:tcW w:w="2322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16-20, Feb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EG"/>
              </w:rPr>
              <w:t>What time is it now?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-Grammar: “What” questions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Present continuous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Present simple 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Common verbs/activities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-Skills: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Telling time</w:t>
            </w:r>
          </w:p>
        </w:tc>
        <w:tc>
          <w:tcPr>
            <w:tcW w:w="2322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23-27, Feb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EG"/>
              </w:rPr>
              <w:t>I sleep every day.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-Grammar: Adverbs of frequency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Present simple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-Vocabulary: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Common verbs/activities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Sports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; 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>Music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-Skills: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Describing daily routine</w:t>
            </w: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A42332" w:rsidRPr="0044189F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A42332" w:rsidTr="00A04BE1">
        <w:tc>
          <w:tcPr>
            <w:tcW w:w="2321" w:type="dxa"/>
            <w:tcBorders>
              <w:left w:val="double" w:sz="4" w:space="0" w:color="auto"/>
              <w:bottom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March</w:t>
            </w:r>
          </w:p>
        </w:tc>
        <w:tc>
          <w:tcPr>
            <w:tcW w:w="2319" w:type="dxa"/>
            <w:tcBorders>
              <w:bottom w:val="double" w:sz="4" w:space="0" w:color="auto"/>
            </w:tcBorders>
          </w:tcPr>
          <w:p w:rsidR="00A42332" w:rsidRPr="00F57906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1-5, March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EG"/>
              </w:rPr>
              <w:t>I sleep every day</w:t>
            </w:r>
            <w:r w:rsidRPr="0044189F">
              <w:rPr>
                <w:rFonts w:asciiTheme="majorBidi" w:eastAsia="Times New Roman" w:hAnsiTheme="majorBidi" w:cstheme="majorBidi"/>
                <w:lang w:bidi="ar-EG"/>
              </w:rPr>
              <w:t xml:space="preserve"> Grammar: Adverbs of frequency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Present simple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-Vocabulary: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Common verbs/activities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Sports 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Music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-Skills: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Describing daily routine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A42332" w:rsidRPr="00F57906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8-12, March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He plays the guitar.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-Grammar: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Adverbs of frequency with present simple (Affirmative and negation)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Present simple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“Do/Does” questions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Common verbs/activities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Music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A42332" w:rsidRPr="00F57906" w:rsidRDefault="00A42332" w:rsidP="00A42332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15-19, March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He plays the guitar.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-Grammar: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Adverbs of frequency with present simple (Affirmative and negation)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Present simple</w:t>
            </w:r>
          </w:p>
          <w:p w:rsidR="00A42332" w:rsidRPr="0044189F" w:rsidRDefault="00A42332" w:rsidP="00A42332">
            <w:pPr>
              <w:bidi/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 w:rsidRPr="0044189F">
              <w:rPr>
                <w:rFonts w:asciiTheme="majorBidi" w:eastAsia="Times New Roman" w:hAnsiTheme="majorBidi" w:cstheme="majorBidi"/>
                <w:lang w:bidi="ar-EG"/>
              </w:rPr>
              <w:t>“Do/Does” questions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Common verbs/activities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proofErr w:type="gramStart"/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Sports </w:t>
            </w:r>
            <w:r>
              <w:rPr>
                <w:rFonts w:asciiTheme="majorBidi" w:eastAsia="Times New Roman" w:hAnsiTheme="majorBidi" w:cstheme="majorBidi"/>
                <w:lang w:bidi="ar-JO"/>
              </w:rPr>
              <w:t>;</w:t>
            </w:r>
            <w:proofErr w:type="gramEnd"/>
            <w:r>
              <w:rPr>
                <w:rFonts w:asciiTheme="majorBidi" w:eastAsia="Times New Roman" w:hAnsiTheme="majorBidi" w:cstheme="majorBidi"/>
                <w:lang w:bidi="ar-JO"/>
              </w:rPr>
              <w:t xml:space="preserve"> 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>Music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-Skills: Describing daily routine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A42332" w:rsidRPr="0044189F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22-26, March</w:t>
            </w:r>
          </w:p>
          <w:p w:rsidR="00A42332" w:rsidRPr="0044189F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hAnsiTheme="majorBidi" w:cstheme="majorBidi"/>
                <w:u w:val="single"/>
                <w:lang w:bidi="ar-JO"/>
              </w:rPr>
              <w:t>I like painting.</w:t>
            </w:r>
          </w:p>
          <w:p w:rsidR="00A42332" w:rsidRPr="0044189F" w:rsidRDefault="00A42332" w:rsidP="00A4233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44189F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-Grammar: Expressing likes and dislikes</w:t>
            </w:r>
          </w:p>
          <w:p w:rsidR="00A42332" w:rsidRPr="0044189F" w:rsidRDefault="00A42332" w:rsidP="00A4233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44189F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Conjunctions “and” &amp; “but”</w:t>
            </w:r>
          </w:p>
          <w:p w:rsidR="00A42332" w:rsidRPr="0044189F" w:rsidRDefault="00A42332" w:rsidP="00A4233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44189F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-Vocabulary:</w:t>
            </w:r>
          </w:p>
          <w:p w:rsidR="00A42332" w:rsidRPr="0044189F" w:rsidRDefault="00A42332" w:rsidP="00A4233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44189F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Common verbs/activities</w:t>
            </w: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A42332" w:rsidRDefault="00A42332" w:rsidP="00A4233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29, March – 2, April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There was a girl.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-Grammar: Past simple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Present simple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Adjectives (feelings) and places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Skills:</w:t>
            </w:r>
          </w:p>
          <w:p w:rsidR="00A42332" w:rsidRPr="0044189F" w:rsidRDefault="00A42332" w:rsidP="00A42332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44189F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Telling a story that happened in the past</w:t>
            </w:r>
          </w:p>
        </w:tc>
      </w:tr>
    </w:tbl>
    <w:p w:rsidR="0044189F" w:rsidRPr="00F57906" w:rsidRDefault="0044189F">
      <w:pPr>
        <w:rPr>
          <w:sz w:val="10"/>
          <w:szCs w:val="10"/>
        </w:rPr>
      </w:pPr>
    </w:p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2"/>
        <w:gridCol w:w="2322"/>
        <w:gridCol w:w="2322"/>
      </w:tblGrid>
      <w:tr w:rsidR="00A42332" w:rsidRPr="0044189F" w:rsidTr="00094CC0">
        <w:tc>
          <w:tcPr>
            <w:tcW w:w="2320" w:type="dxa"/>
            <w:tcBorders>
              <w:top w:val="double" w:sz="4" w:space="0" w:color="auto"/>
              <w:left w:val="double" w:sz="4" w:space="0" w:color="auto"/>
            </w:tcBorders>
          </w:tcPr>
          <w:p w:rsidR="00A42332" w:rsidRPr="00426401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April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A42332" w:rsidRPr="0044189F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rtl/>
                <w:lang w:bidi="ar-JO"/>
              </w:rPr>
              <w:t>5</w:t>
            </w:r>
            <w:r>
              <w:rPr>
                <w:rFonts w:asciiTheme="majorBidi" w:eastAsia="Times New Roman" w:hAnsiTheme="majorBidi" w:cstheme="majorBidi"/>
                <w:lang w:bidi="ar-JO"/>
              </w:rPr>
              <w:t>-9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April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There was a girl.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-Grammar: Past simple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Present simple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“Were/was” questions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“Where” questions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Adjectives (feelings) and places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Skills: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Telling a story that happened in the past</w:t>
            </w:r>
          </w:p>
          <w:p w:rsidR="00A42332" w:rsidRPr="0044189F" w:rsidRDefault="00A42332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Asking about the whereabouts of people and things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42332" w:rsidRPr="0044189F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12-16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April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Have you ever been there?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-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>Grammar</w:t>
            </w: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Present perfect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“Have you ever” questions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Countries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-Skills: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Holding conversations about travel and countries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42332" w:rsidRPr="0044189F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19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>-23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rd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April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Have you ever been there?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-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>Grammar</w:t>
            </w: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Present perfect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“Have you ever” questions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“So do I”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Countries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-Skills: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Holding conversations about travel and countries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42332" w:rsidRDefault="00BA1FE8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26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-30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April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I will be a firefighter.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-Grammar: -</w:t>
            </w:r>
            <w:proofErr w:type="gramStart"/>
            <w:r w:rsidRPr="0044189F">
              <w:rPr>
                <w:rFonts w:asciiTheme="majorBidi" w:eastAsia="Times New Roman" w:hAnsiTheme="majorBidi" w:cstheme="majorBidi"/>
                <w:lang w:bidi="ar-JO"/>
              </w:rPr>
              <w:t>Modal  (</w:t>
            </w:r>
            <w:proofErr w:type="gramEnd"/>
            <w:r w:rsidRPr="0044189F">
              <w:rPr>
                <w:rFonts w:asciiTheme="majorBidi" w:eastAsia="Times New Roman" w:hAnsiTheme="majorBidi" w:cstheme="majorBidi"/>
                <w:lang w:bidi="ar-JO"/>
              </w:rPr>
              <w:t>Will) for future arrangements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Will + infinitive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 Occupations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-Skills: talking about plans and future occupations</w:t>
            </w:r>
          </w:p>
          <w:p w:rsidR="00BA1FE8" w:rsidRPr="0044189F" w:rsidRDefault="00BA1FE8" w:rsidP="00A42332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</w:tr>
      <w:tr w:rsidR="0044189F" w:rsidRPr="0044189F" w:rsidTr="00BA1FE8">
        <w:tc>
          <w:tcPr>
            <w:tcW w:w="2320" w:type="dxa"/>
            <w:tcBorders>
              <w:left w:val="double" w:sz="4" w:space="0" w:color="auto"/>
            </w:tcBorders>
          </w:tcPr>
          <w:p w:rsidR="0044189F" w:rsidRPr="00426401" w:rsidRDefault="0044189F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May</w:t>
            </w:r>
          </w:p>
        </w:tc>
        <w:tc>
          <w:tcPr>
            <w:tcW w:w="2320" w:type="dxa"/>
          </w:tcPr>
          <w:p w:rsidR="0044189F" w:rsidRPr="0044189F" w:rsidRDefault="0044189F" w:rsidP="0044189F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3-7</w:t>
            </w:r>
            <w:r w:rsidR="00BA1FE8">
              <w:rPr>
                <w:rFonts w:asciiTheme="majorBidi" w:eastAsia="Times New Roman" w:hAnsiTheme="majorBidi" w:cstheme="majorBidi"/>
                <w:lang w:bidi="ar-JO"/>
              </w:rPr>
              <w:t>, May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I will be a firefighter.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 Grammar: -</w:t>
            </w:r>
            <w:proofErr w:type="gramStart"/>
            <w:r w:rsidRPr="0044189F">
              <w:rPr>
                <w:rFonts w:asciiTheme="majorBidi" w:eastAsia="Times New Roman" w:hAnsiTheme="majorBidi" w:cstheme="majorBidi"/>
                <w:lang w:bidi="ar-JO"/>
              </w:rPr>
              <w:t>Modal  (</w:t>
            </w:r>
            <w:proofErr w:type="gramEnd"/>
            <w:r w:rsidRPr="0044189F">
              <w:rPr>
                <w:rFonts w:asciiTheme="majorBidi" w:eastAsia="Times New Roman" w:hAnsiTheme="majorBidi" w:cstheme="majorBidi"/>
                <w:lang w:bidi="ar-JO"/>
              </w:rPr>
              <w:t>Will) for future arrangements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Will + infinitive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Modal (Would) for suggestion and invitation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 Occupations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-Skills: talking about plans and future occupations</w:t>
            </w:r>
          </w:p>
          <w:p w:rsidR="0044189F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Making suggestions</w:t>
            </w:r>
          </w:p>
        </w:tc>
        <w:tc>
          <w:tcPr>
            <w:tcW w:w="2322" w:type="dxa"/>
          </w:tcPr>
          <w:p w:rsidR="0044189F" w:rsidRPr="0044189F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10-14</w:t>
            </w:r>
            <w:r w:rsidR="00BA1FE8">
              <w:rPr>
                <w:rFonts w:asciiTheme="majorBidi" w:eastAsia="Times New Roman" w:hAnsiTheme="majorBidi" w:cstheme="majorBidi"/>
                <w:lang w:bidi="ar-JO"/>
              </w:rPr>
              <w:t>, May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What an amazing house!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-Grammar: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Exclamatory sentences that begin with “What”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Possessive pronouns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Adjectives 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Nature</w:t>
            </w: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322" w:type="dxa"/>
          </w:tcPr>
          <w:p w:rsidR="0044189F" w:rsidRPr="0044189F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17-21</w:t>
            </w:r>
            <w:r w:rsidR="00BA1FE8">
              <w:rPr>
                <w:rFonts w:asciiTheme="majorBidi" w:eastAsia="Times New Roman" w:hAnsiTheme="majorBidi" w:cstheme="majorBidi"/>
                <w:lang w:bidi="ar-JO"/>
              </w:rPr>
              <w:t>, May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u w:val="single"/>
                <w:lang w:bidi="ar-JO"/>
              </w:rPr>
              <w:t>What an amazing house!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 Grammar: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Exclamatory sentences that begin with “What”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Possessive pronouns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Quantifiers (some &amp; all)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-Vocabulary: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Adjectives 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Nature</w:t>
            </w: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bookmarkStart w:id="0" w:name="_GoBack"/>
            <w:bookmarkEnd w:id="0"/>
          </w:p>
        </w:tc>
        <w:tc>
          <w:tcPr>
            <w:tcW w:w="2322" w:type="dxa"/>
          </w:tcPr>
          <w:p w:rsidR="0044189F" w:rsidRPr="0044189F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24-28</w:t>
            </w:r>
            <w:r w:rsidR="00BA1FE8">
              <w:rPr>
                <w:rFonts w:asciiTheme="majorBidi" w:eastAsia="Times New Roman" w:hAnsiTheme="majorBidi" w:cstheme="majorBidi"/>
                <w:lang w:bidi="ar-JO"/>
              </w:rPr>
              <w:t>, May</w:t>
            </w:r>
          </w:p>
          <w:p w:rsidR="00BA1FE8" w:rsidRPr="00E30AC6" w:rsidRDefault="00BA1FE8" w:rsidP="00BA1FE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bidi="ar-JO"/>
              </w:rPr>
            </w:pPr>
            <w:r w:rsidRPr="00E30AC6">
              <w:rPr>
                <w:rFonts w:asciiTheme="majorBidi" w:eastAsia="Times New Roman" w:hAnsiTheme="majorBidi" w:cstheme="majorBidi"/>
                <w:b/>
                <w:bCs/>
                <w:color w:val="FF0000"/>
                <w:lang w:bidi="ar-JO"/>
              </w:rPr>
              <w:t>25/5 independence day</w:t>
            </w:r>
          </w:p>
          <w:p w:rsidR="0044189F" w:rsidRPr="0044189F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</w:p>
          <w:p w:rsidR="0044189F" w:rsidRPr="0044189F" w:rsidRDefault="00BA1FE8" w:rsidP="0044189F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Revision</w:t>
            </w: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44189F" w:rsidRPr="0044189F" w:rsidRDefault="0044189F" w:rsidP="00BA1FE8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</w:p>
        </w:tc>
      </w:tr>
      <w:tr w:rsidR="00BA1FE8" w:rsidRPr="0044189F" w:rsidTr="004776C8">
        <w:tc>
          <w:tcPr>
            <w:tcW w:w="2320" w:type="dxa"/>
            <w:tcBorders>
              <w:left w:val="double" w:sz="4" w:space="0" w:color="auto"/>
              <w:bottom w:val="double" w:sz="4" w:space="0" w:color="auto"/>
            </w:tcBorders>
          </w:tcPr>
          <w:p w:rsidR="00BA1FE8" w:rsidRDefault="00BA1FE8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June</w:t>
            </w:r>
          </w:p>
        </w:tc>
        <w:tc>
          <w:tcPr>
            <w:tcW w:w="1160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Final Exams</w:t>
            </w: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D0" w:rsidRDefault="00727DD0" w:rsidP="00CB6EA0">
      <w:pPr>
        <w:spacing w:after="0" w:line="240" w:lineRule="auto"/>
      </w:pPr>
      <w:r>
        <w:separator/>
      </w:r>
    </w:p>
  </w:endnote>
  <w:endnote w:type="continuationSeparator" w:id="0">
    <w:p w:rsidR="00727DD0" w:rsidRDefault="00727DD0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D0" w:rsidRDefault="00727DD0" w:rsidP="00CB6EA0">
      <w:pPr>
        <w:spacing w:after="0" w:line="240" w:lineRule="auto"/>
      </w:pPr>
      <w:r>
        <w:separator/>
      </w:r>
    </w:p>
  </w:footnote>
  <w:footnote w:type="continuationSeparator" w:id="0">
    <w:p w:rsidR="00727DD0" w:rsidRDefault="00727DD0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CB6EA0" w:rsidP="00A42332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201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9</w:t>
    </w: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/ 20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101E03"/>
    <w:rsid w:val="00351992"/>
    <w:rsid w:val="00426401"/>
    <w:rsid w:val="0044189F"/>
    <w:rsid w:val="00727DD0"/>
    <w:rsid w:val="00A04BE1"/>
    <w:rsid w:val="00A42332"/>
    <w:rsid w:val="00AE6758"/>
    <w:rsid w:val="00B31F07"/>
    <w:rsid w:val="00BA1FE8"/>
    <w:rsid w:val="00CB6EA0"/>
    <w:rsid w:val="00D16697"/>
    <w:rsid w:val="00DA6B48"/>
    <w:rsid w:val="00E30AC6"/>
    <w:rsid w:val="00E9427E"/>
    <w:rsid w:val="00F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5</cp:revision>
  <dcterms:created xsi:type="dcterms:W3CDTF">2019-08-28T10:55:00Z</dcterms:created>
  <dcterms:modified xsi:type="dcterms:W3CDTF">2019-08-28T14:19:00Z</dcterms:modified>
</cp:coreProperties>
</file>