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C3" w:rsidRDefault="002638F9" w:rsidP="00014FC3">
      <w:pPr>
        <w:ind w:firstLine="57"/>
        <w:jc w:val="center"/>
        <w:rPr>
          <w:b/>
          <w:bCs/>
          <w:sz w:val="30"/>
          <w:szCs w:val="30"/>
          <w:rtl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The World Today </w:t>
      </w:r>
      <w:r w:rsidR="00014FC3">
        <w:rPr>
          <w:b/>
          <w:bCs/>
          <w:sz w:val="30"/>
          <w:szCs w:val="30"/>
          <w:lang w:bidi="ar-EG"/>
        </w:rPr>
        <w:t xml:space="preserve">Timing Plan </w:t>
      </w:r>
    </w:p>
    <w:p w:rsidR="00014FC3" w:rsidRDefault="00014FC3" w:rsidP="00B73A58">
      <w:pPr>
        <w:ind w:firstLine="57"/>
        <w:jc w:val="center"/>
        <w:rPr>
          <w:b/>
          <w:bCs/>
          <w:lang w:bidi="ar-JO"/>
        </w:rPr>
      </w:pPr>
      <w:r>
        <w:rPr>
          <w:b/>
          <w:bCs/>
          <w:lang w:bidi="ar-EG"/>
        </w:rPr>
        <w:t>2</w:t>
      </w:r>
      <w:r w:rsidR="00235161">
        <w:rPr>
          <w:b/>
          <w:bCs/>
          <w:lang w:bidi="ar-EG"/>
        </w:rPr>
        <w:t>0</w:t>
      </w:r>
      <w:r w:rsidR="00B73A58">
        <w:rPr>
          <w:b/>
          <w:bCs/>
          <w:lang w:bidi="ar-EG"/>
        </w:rPr>
        <w:t>20</w:t>
      </w:r>
      <w:r>
        <w:rPr>
          <w:b/>
          <w:bCs/>
          <w:lang w:bidi="ar-EG"/>
        </w:rPr>
        <w:t>/ 20</w:t>
      </w:r>
      <w:r w:rsidR="00B73A58">
        <w:rPr>
          <w:b/>
          <w:bCs/>
          <w:lang w:bidi="ar-EG"/>
        </w:rPr>
        <w:t>21</w:t>
      </w:r>
      <w:r w:rsidR="008A4D61">
        <w:rPr>
          <w:b/>
          <w:bCs/>
          <w:lang w:bidi="ar-EG"/>
        </w:rPr>
        <w:t xml:space="preserve"> First Semester </w:t>
      </w:r>
    </w:p>
    <w:p w:rsidR="00014FC3" w:rsidRDefault="00014FC3" w:rsidP="00014FC3">
      <w:pPr>
        <w:ind w:firstLine="57"/>
        <w:jc w:val="center"/>
        <w:rPr>
          <w:b/>
          <w:bCs/>
          <w:lang w:bidi="ar-JO"/>
        </w:rPr>
      </w:pPr>
    </w:p>
    <w:p w:rsidR="00014FC3" w:rsidRDefault="00014FC3" w:rsidP="00456A0E">
      <w:pPr>
        <w:bidi w:val="0"/>
        <w:ind w:left="-810" w:right="-900"/>
        <w:rPr>
          <w:b/>
          <w:bCs/>
          <w:lang w:bidi="ar-JO"/>
        </w:rPr>
      </w:pPr>
      <w:r>
        <w:rPr>
          <w:b/>
          <w:bCs/>
          <w:lang w:bidi="ar-JO"/>
        </w:rPr>
        <w:t xml:space="preserve">                   School:                     </w:t>
      </w:r>
      <w:r w:rsidR="002638F9">
        <w:rPr>
          <w:b/>
          <w:bCs/>
          <w:lang w:bidi="ar-JO"/>
        </w:rPr>
        <w:t xml:space="preserve">                                         Grade </w:t>
      </w:r>
      <w:r w:rsidR="00456A0E">
        <w:rPr>
          <w:b/>
          <w:bCs/>
          <w:lang w:bidi="ar-JO"/>
        </w:rPr>
        <w:t>Two</w:t>
      </w:r>
      <w:r w:rsidR="002638F9">
        <w:rPr>
          <w:b/>
          <w:bCs/>
          <w:lang w:bidi="ar-JO"/>
        </w:rPr>
        <w:t xml:space="preserve">                                                   Teacher’s Name: </w:t>
      </w:r>
      <w:r>
        <w:rPr>
          <w:b/>
          <w:bCs/>
          <w:lang w:bidi="ar-JO"/>
        </w:rPr>
        <w:t xml:space="preserve"> </w:t>
      </w:r>
    </w:p>
    <w:p w:rsidR="002638F9" w:rsidRDefault="002638F9" w:rsidP="002638F9">
      <w:pPr>
        <w:bidi w:val="0"/>
        <w:ind w:left="-810" w:right="-900"/>
        <w:rPr>
          <w:b/>
          <w:bCs/>
          <w:rtl/>
          <w:lang w:bidi="ar-JO"/>
        </w:rPr>
      </w:pPr>
    </w:p>
    <w:tbl>
      <w:tblPr>
        <w:bidiVisual/>
        <w:tblW w:w="0" w:type="auto"/>
        <w:jc w:val="center"/>
        <w:tblInd w:w="-111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14407A"/>
          <w:insideV w:val="single" w:sz="4" w:space="0" w:color="14407A"/>
        </w:tblBorders>
        <w:tblLook w:val="04A0"/>
      </w:tblPr>
      <w:tblGrid>
        <w:gridCol w:w="1818"/>
        <w:gridCol w:w="1728"/>
        <w:gridCol w:w="1770"/>
        <w:gridCol w:w="1819"/>
        <w:gridCol w:w="1911"/>
        <w:gridCol w:w="1646"/>
      </w:tblGrid>
      <w:tr w:rsidR="00010218" w:rsidTr="00B73A58">
        <w:trPr>
          <w:trHeight w:val="441"/>
          <w:jc w:val="center"/>
        </w:trPr>
        <w:tc>
          <w:tcPr>
            <w:tcW w:w="1818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single" w:sz="4" w:space="0" w:color="14407A"/>
            </w:tcBorders>
            <w:shd w:val="clear" w:color="auto" w:fill="C4BC96"/>
          </w:tcPr>
          <w:p w:rsidR="00014FC3" w:rsidRDefault="00E84526">
            <w:pPr>
              <w:spacing w:line="276" w:lineRule="auto"/>
              <w:ind w:firstLine="57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Week </w:t>
            </w:r>
            <w:r w:rsidR="00B73A58">
              <w:rPr>
                <w:b/>
                <w:bCs/>
                <w:lang w:bidi="ar-JO"/>
              </w:rPr>
              <w:t>5</w:t>
            </w:r>
          </w:p>
        </w:tc>
        <w:tc>
          <w:tcPr>
            <w:tcW w:w="1728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Week 4</w:t>
            </w:r>
          </w:p>
        </w:tc>
        <w:tc>
          <w:tcPr>
            <w:tcW w:w="1770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EG"/>
              </w:rPr>
              <w:t>Week 3</w:t>
            </w:r>
          </w:p>
        </w:tc>
        <w:tc>
          <w:tcPr>
            <w:tcW w:w="1819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Week 2</w:t>
            </w:r>
          </w:p>
        </w:tc>
        <w:tc>
          <w:tcPr>
            <w:tcW w:w="1911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EG"/>
              </w:rPr>
              <w:t>Week 1</w:t>
            </w:r>
          </w:p>
        </w:tc>
        <w:tc>
          <w:tcPr>
            <w:tcW w:w="1646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thinThickSmallGap" w:sz="24" w:space="0" w:color="auto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Month</w:t>
            </w:r>
          </w:p>
        </w:tc>
      </w:tr>
      <w:tr w:rsidR="0055482E" w:rsidTr="00E84162">
        <w:trPr>
          <w:trHeight w:val="1251"/>
          <w:jc w:val="center"/>
        </w:trPr>
        <w:tc>
          <w:tcPr>
            <w:tcW w:w="1818" w:type="dxa"/>
            <w:tcBorders>
              <w:top w:val="single" w:sz="4" w:space="0" w:color="14407A"/>
              <w:left w:val="thickThinSmallGap" w:sz="24" w:space="0" w:color="auto"/>
              <w:bottom w:val="single" w:sz="4" w:space="0" w:color="14407A"/>
              <w:right w:val="single" w:sz="4" w:space="0" w:color="14407A"/>
            </w:tcBorders>
          </w:tcPr>
          <w:p w:rsidR="00014FC3" w:rsidRDefault="00B73A58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27-30</w:t>
            </w:r>
          </w:p>
          <w:p w:rsidR="00EB447A" w:rsidRPr="00E84526" w:rsidRDefault="00EB447A" w:rsidP="00EB447A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  <w:lang w:bidi="ar-JO"/>
              </w:rPr>
              <w:t>Communities</w:t>
            </w:r>
          </w:p>
          <w:p w:rsidR="00EB447A" w:rsidRDefault="00EB447A" w:rsidP="00EB447A">
            <w:pPr>
              <w:spacing w:line="276" w:lineRule="auto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*Shared Laws </w:t>
            </w:r>
          </w:p>
          <w:p w:rsidR="00EB447A" w:rsidRDefault="00EB447A" w:rsidP="00EB447A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-Vocabulary: </w:t>
            </w:r>
          </w:p>
          <w:p w:rsidR="00EB447A" w:rsidRDefault="00EB447A" w:rsidP="00EB447A">
            <w:pPr>
              <w:spacing w:line="276" w:lineRule="auto"/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EB447A" w:rsidRDefault="00EB447A" w:rsidP="00EB447A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</w:p>
          <w:p w:rsidR="00EB447A" w:rsidRDefault="00EB447A" w:rsidP="00EB447A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Object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ive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s</w:t>
            </w:r>
          </w:p>
          <w:p w:rsidR="00EB447A" w:rsidRDefault="00EB447A" w:rsidP="00EB447A">
            <w:pPr>
              <w:pStyle w:val="Default"/>
            </w:pPr>
          </w:p>
          <w:p w:rsidR="00EB447A" w:rsidRPr="00EB447A" w:rsidRDefault="00EB447A" w:rsidP="00EB447A">
            <w:pPr>
              <w:pStyle w:val="Pa2"/>
              <w:rPr>
                <w:rFonts w:asciiTheme="majorBidi" w:hAnsiTheme="majorBidi" w:cstheme="majorBidi"/>
                <w:sz w:val="23"/>
                <w:szCs w:val="23"/>
              </w:rPr>
            </w:pPr>
            <w:r>
              <w:rPr>
                <w:rFonts w:asciiTheme="majorBidi" w:hAnsiTheme="majorBidi" w:cstheme="majorBidi"/>
                <w:sz w:val="23"/>
                <w:szCs w:val="23"/>
              </w:rPr>
              <w:t>-</w:t>
            </w:r>
            <w:r w:rsidRPr="00EB447A">
              <w:rPr>
                <w:rFonts w:asciiTheme="majorBidi" w:hAnsiTheme="majorBidi" w:cstheme="majorBidi"/>
                <w:sz w:val="23"/>
                <w:szCs w:val="23"/>
              </w:rPr>
              <w:t xml:space="preserve">Be introduced to some universally shared laws. </w:t>
            </w:r>
          </w:p>
          <w:p w:rsidR="00EB447A" w:rsidRPr="00EB447A" w:rsidRDefault="00EB447A" w:rsidP="00EB447A">
            <w:pPr>
              <w:pStyle w:val="Pa2"/>
              <w:rPr>
                <w:rFonts w:asciiTheme="majorBidi" w:hAnsiTheme="majorBidi" w:cstheme="majorBidi"/>
                <w:sz w:val="23"/>
                <w:szCs w:val="23"/>
              </w:rPr>
            </w:pPr>
            <w:r>
              <w:rPr>
                <w:rFonts w:asciiTheme="majorBidi" w:hAnsiTheme="majorBidi" w:cstheme="majorBidi"/>
                <w:sz w:val="23"/>
                <w:szCs w:val="23"/>
              </w:rPr>
              <w:t>-</w:t>
            </w:r>
            <w:r w:rsidRPr="00EB447A">
              <w:rPr>
                <w:rFonts w:asciiTheme="majorBidi" w:hAnsiTheme="majorBidi" w:cstheme="majorBidi"/>
                <w:sz w:val="23"/>
                <w:szCs w:val="23"/>
              </w:rPr>
              <w:t xml:space="preserve">Define a passport and road signs. </w:t>
            </w:r>
          </w:p>
          <w:p w:rsidR="00EB447A" w:rsidRPr="00EB447A" w:rsidRDefault="00EB447A" w:rsidP="00EB447A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sz w:val="23"/>
                <w:szCs w:val="23"/>
              </w:rPr>
              <w:t>-</w:t>
            </w:r>
            <w:r w:rsidRPr="00EB447A">
              <w:rPr>
                <w:rFonts w:asciiTheme="majorBidi" w:hAnsiTheme="majorBidi" w:cstheme="majorBidi"/>
                <w:sz w:val="23"/>
                <w:szCs w:val="23"/>
              </w:rPr>
              <w:t>Recognize the importance of road signs and traffic lights.</w:t>
            </w:r>
          </w:p>
          <w:p w:rsidR="00EB447A" w:rsidRDefault="00EB447A" w:rsidP="00EB447A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728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B73A58" w:rsidP="00C145B0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20-24</w:t>
            </w:r>
          </w:p>
          <w:p w:rsidR="00EB447A" w:rsidRPr="00E84526" w:rsidRDefault="00EB447A" w:rsidP="00EB447A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  <w:lang w:bidi="ar-JO"/>
              </w:rPr>
              <w:t>Communities</w:t>
            </w:r>
          </w:p>
          <w:p w:rsidR="00E84526" w:rsidRDefault="00E84526" w:rsidP="00EB447A">
            <w:pPr>
              <w:spacing w:line="276" w:lineRule="auto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*</w:t>
            </w:r>
            <w:r w:rsidR="00EB447A">
              <w:rPr>
                <w:rFonts w:asciiTheme="majorBidi" w:hAnsiTheme="majorBidi" w:cstheme="majorBidi"/>
                <w:lang w:bidi="ar-JO"/>
              </w:rPr>
              <w:t xml:space="preserve">Shared Laws </w:t>
            </w:r>
          </w:p>
          <w:p w:rsidR="00EB447A" w:rsidRDefault="00EB447A" w:rsidP="00EB447A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-Vocabulary: </w:t>
            </w:r>
          </w:p>
          <w:p w:rsidR="00E84526" w:rsidRDefault="00E84526" w:rsidP="00E84526">
            <w:pPr>
              <w:spacing w:line="276" w:lineRule="auto"/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3D47B4" w:rsidRPr="003D47B4" w:rsidRDefault="00E84526" w:rsidP="003D47B4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object</w:t>
            </w:r>
            <w:r w:rsidR="003D47B4">
              <w:rPr>
                <w:rFonts w:asciiTheme="majorBidi" w:hAnsiTheme="majorBidi" w:cstheme="majorBidi"/>
                <w:b/>
                <w:bCs/>
                <w:lang w:bidi="ar-JO"/>
              </w:rPr>
              <w:t>ive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s</w:t>
            </w:r>
          </w:p>
          <w:p w:rsidR="00EB447A" w:rsidRPr="00EB447A" w:rsidRDefault="00EB447A" w:rsidP="00EB447A">
            <w:pPr>
              <w:pStyle w:val="Pa2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Pr="00EB447A">
              <w:rPr>
                <w:rFonts w:asciiTheme="majorBidi" w:hAnsiTheme="majorBidi" w:cstheme="majorBidi"/>
                <w:sz w:val="22"/>
                <w:szCs w:val="22"/>
              </w:rPr>
              <w:t xml:space="preserve">Explain the consequences of violating rules. </w:t>
            </w:r>
          </w:p>
          <w:p w:rsidR="00EB447A" w:rsidRPr="00EB447A" w:rsidRDefault="00EB447A" w:rsidP="00EB447A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Pr="00EB447A">
              <w:rPr>
                <w:rFonts w:asciiTheme="majorBidi" w:hAnsiTheme="majorBidi" w:cstheme="majorBidi"/>
                <w:sz w:val="22"/>
                <w:szCs w:val="22"/>
              </w:rPr>
              <w:t>Realize the important role of the government</w:t>
            </w:r>
            <w:proofErr w:type="gramStart"/>
            <w:r w:rsidRPr="00EB447A"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Pr="00EB447A">
              <w:rPr>
                <w:rStyle w:val="A1"/>
                <w:rFonts w:asciiTheme="majorBidi" w:hAnsiTheme="majorBidi" w:cstheme="majorBidi"/>
                <w:sz w:val="22"/>
                <w:szCs w:val="22"/>
              </w:rPr>
              <w:t>.</w:t>
            </w:r>
            <w:proofErr w:type="gramEnd"/>
            <w:r w:rsidRPr="00EB447A">
              <w:rPr>
                <w:rStyle w:val="A1"/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:rsidR="003D47B4" w:rsidRPr="00EB447A" w:rsidRDefault="003D47B4" w:rsidP="003D47B4">
            <w:pPr>
              <w:spacing w:line="276" w:lineRule="auto"/>
              <w:jc w:val="right"/>
              <w:rPr>
                <w:rStyle w:val="A1"/>
                <w:rFonts w:cstheme="minorBidi"/>
              </w:rPr>
            </w:pPr>
          </w:p>
          <w:p w:rsidR="003D47B4" w:rsidRDefault="003D47B4" w:rsidP="003D47B4">
            <w:pPr>
              <w:spacing w:line="276" w:lineRule="auto"/>
              <w:jc w:val="right"/>
              <w:rPr>
                <w:rStyle w:val="A1"/>
                <w:rFonts w:cstheme="minorBidi"/>
              </w:rPr>
            </w:pPr>
          </w:p>
          <w:p w:rsidR="003D47B4" w:rsidRDefault="003D47B4" w:rsidP="003D47B4">
            <w:pPr>
              <w:spacing w:line="276" w:lineRule="auto"/>
              <w:jc w:val="right"/>
              <w:rPr>
                <w:rStyle w:val="A1"/>
                <w:rFonts w:cstheme="minorBidi"/>
              </w:rPr>
            </w:pPr>
          </w:p>
          <w:p w:rsidR="003D47B4" w:rsidRPr="003D47B4" w:rsidRDefault="003D47B4" w:rsidP="003D47B4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3D47B4">
              <w:rPr>
                <w:rStyle w:val="A1"/>
                <w:rFonts w:cstheme="minorBidi"/>
                <w:b/>
                <w:bCs/>
                <w:sz w:val="24"/>
                <w:szCs w:val="24"/>
              </w:rPr>
              <w:t xml:space="preserve">Skill: </w:t>
            </w:r>
          </w:p>
        </w:tc>
        <w:tc>
          <w:tcPr>
            <w:tcW w:w="177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B73A58" w:rsidP="00C145B0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13-17</w:t>
            </w:r>
            <w:r w:rsidR="00014FC3">
              <w:rPr>
                <w:rFonts w:asciiTheme="majorBidi" w:hAnsiTheme="majorBidi" w:cstheme="majorBidi"/>
                <w:b/>
                <w:bCs/>
                <w:lang w:bidi="ar-EG"/>
              </w:rPr>
              <w:t>.Sep</w:t>
            </w:r>
          </w:p>
          <w:p w:rsidR="00EB447A" w:rsidRPr="00E84526" w:rsidRDefault="00EB447A" w:rsidP="00EB447A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  <w:lang w:bidi="ar-JO"/>
              </w:rPr>
              <w:t>Communities</w:t>
            </w:r>
          </w:p>
          <w:p w:rsidR="00E84526" w:rsidRDefault="00AA556B" w:rsidP="00E84526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-Vocabulary: </w:t>
            </w:r>
          </w:p>
          <w:p w:rsidR="00E84526" w:rsidRDefault="00EB447A" w:rsidP="00EB447A">
            <w:pPr>
              <w:spacing w:line="276" w:lineRule="auto"/>
              <w:ind w:firstLine="57"/>
              <w:jc w:val="right"/>
              <w:rPr>
                <w:rStyle w:val="A5"/>
                <w:rFonts w:cstheme="min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  <w:r>
              <w:rPr>
                <w:rStyle w:val="A5"/>
                <w:rFonts w:cstheme="minorBidi"/>
                <w:sz w:val="20"/>
                <w:szCs w:val="20"/>
              </w:rPr>
              <w:t>*Laws in a Community</w:t>
            </w:r>
          </w:p>
          <w:p w:rsidR="00EB447A" w:rsidRDefault="00EB447A" w:rsidP="00EB447A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-Vocabulary: </w:t>
            </w:r>
          </w:p>
          <w:p w:rsidR="00EB447A" w:rsidRDefault="00EB447A" w:rsidP="00EB447A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EB447A" w:rsidRPr="00EB447A" w:rsidRDefault="00E84526" w:rsidP="00EB447A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 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object</w:t>
            </w:r>
            <w:r w:rsidR="003D47B4">
              <w:rPr>
                <w:rFonts w:asciiTheme="majorBidi" w:hAnsiTheme="majorBidi" w:cstheme="majorBidi"/>
                <w:b/>
                <w:bCs/>
                <w:lang w:bidi="ar-JO"/>
              </w:rPr>
              <w:t>ive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:</w:t>
            </w:r>
          </w:p>
          <w:p w:rsidR="00EB447A" w:rsidRPr="00EB447A" w:rsidRDefault="00EB447A" w:rsidP="00EB447A">
            <w:pPr>
              <w:pStyle w:val="Pa2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Pr="00EB447A">
              <w:rPr>
                <w:rFonts w:asciiTheme="majorBidi" w:hAnsiTheme="majorBidi" w:cstheme="majorBidi"/>
                <w:sz w:val="22"/>
                <w:szCs w:val="22"/>
              </w:rPr>
              <w:t xml:space="preserve">Define laws and government. </w:t>
            </w:r>
          </w:p>
          <w:p w:rsidR="00EB447A" w:rsidRPr="00EB447A" w:rsidRDefault="00EB447A" w:rsidP="00EB447A">
            <w:pPr>
              <w:pStyle w:val="Pa2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Pr="00EB447A">
              <w:rPr>
                <w:rFonts w:asciiTheme="majorBidi" w:hAnsiTheme="majorBidi" w:cstheme="majorBidi"/>
                <w:sz w:val="22"/>
                <w:szCs w:val="22"/>
              </w:rPr>
              <w:t xml:space="preserve">Realize the importance of laws. </w:t>
            </w:r>
          </w:p>
          <w:p w:rsidR="00E84526" w:rsidRDefault="00E84526" w:rsidP="00E84526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sz w:val="20"/>
                <w:szCs w:val="20"/>
              </w:rPr>
            </w:pPr>
          </w:p>
          <w:p w:rsidR="00E84526" w:rsidRDefault="00E84526" w:rsidP="00E84526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sz w:val="20"/>
                <w:szCs w:val="20"/>
              </w:rPr>
            </w:pPr>
          </w:p>
          <w:p w:rsidR="00E84526" w:rsidRDefault="00E84526" w:rsidP="00E84526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sz w:val="20"/>
                <w:szCs w:val="20"/>
              </w:rPr>
            </w:pPr>
          </w:p>
          <w:p w:rsidR="00E84526" w:rsidRDefault="00E84526" w:rsidP="00E8452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 w:rsidRPr="007E68CD">
              <w:rPr>
                <w:rStyle w:val="A1"/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-Skill : </w:t>
            </w:r>
            <w:r w:rsidR="007E68CD">
              <w:rPr>
                <w:rStyle w:val="A1"/>
                <w:rFonts w:asciiTheme="majorBidi" w:hAnsiTheme="majorBidi" w:cstheme="majorBidi"/>
                <w:sz w:val="20"/>
                <w:szCs w:val="20"/>
              </w:rPr>
              <w:t xml:space="preserve">Naming and description </w:t>
            </w:r>
          </w:p>
          <w:p w:rsidR="00E84526" w:rsidRDefault="00E84526" w:rsidP="00E84526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E84526" w:rsidRDefault="00E84526" w:rsidP="00E84526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E84526" w:rsidRDefault="00E84526" w:rsidP="00E84526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014FC3" w:rsidRDefault="00014FC3" w:rsidP="00262EC7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1819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B73A58" w:rsidP="00B73A58">
            <w:pPr>
              <w:bidi w:val="0"/>
              <w:spacing w:line="276" w:lineRule="auto"/>
              <w:ind w:firstLine="75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6</w:t>
            </w:r>
            <w:r w:rsidR="00014FC3">
              <w:rPr>
                <w:rFonts w:asciiTheme="majorBidi" w:hAnsiTheme="majorBidi" w:cstheme="majorBidi"/>
                <w:b/>
                <w:bCs/>
                <w:lang w:bidi="ar-EG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10</w:t>
            </w:r>
            <w:r w:rsidR="00014FC3">
              <w:rPr>
                <w:rFonts w:asciiTheme="majorBidi" w:hAnsiTheme="majorBidi" w:cstheme="majorBidi"/>
                <w:b/>
                <w:bCs/>
                <w:lang w:bidi="ar-EG"/>
              </w:rPr>
              <w:t>.Sep</w:t>
            </w:r>
          </w:p>
          <w:p w:rsidR="00EB447A" w:rsidRPr="00E84526" w:rsidRDefault="00EB447A" w:rsidP="00EB447A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  <w:lang w:bidi="ar-JO"/>
              </w:rPr>
              <w:t>Communities</w:t>
            </w:r>
          </w:p>
          <w:p w:rsidR="00E84526" w:rsidRPr="00E84526" w:rsidRDefault="00E84526" w:rsidP="00EB447A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5"/>
                <w:rFonts w:cstheme="minorBidi"/>
                <w:sz w:val="20"/>
                <w:szCs w:val="20"/>
              </w:rPr>
              <w:t>*</w:t>
            </w:r>
            <w:r w:rsidR="00EB447A">
              <w:rPr>
                <w:rStyle w:val="A5"/>
                <w:rFonts w:cstheme="minorBidi"/>
                <w:sz w:val="20"/>
                <w:szCs w:val="20"/>
              </w:rPr>
              <w:t xml:space="preserve">Laws in a Community </w:t>
            </w:r>
          </w:p>
          <w:p w:rsidR="000F0565" w:rsidRDefault="00B85F52" w:rsidP="00E8452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-</w:t>
            </w:r>
            <w:r w:rsidR="000F0565">
              <w:rPr>
                <w:rFonts w:asciiTheme="majorBidi" w:hAnsiTheme="majorBidi" w:cstheme="majorBidi"/>
                <w:lang w:bidi="ar-JO"/>
              </w:rPr>
              <w:t>Vocabulary</w:t>
            </w:r>
            <w:r>
              <w:rPr>
                <w:rFonts w:asciiTheme="majorBidi" w:hAnsiTheme="majorBidi" w:cstheme="majorBidi"/>
                <w:lang w:bidi="ar-JO"/>
              </w:rPr>
              <w:t xml:space="preserve">: </w:t>
            </w:r>
          </w:p>
          <w:p w:rsidR="00E84526" w:rsidRDefault="00E84526" w:rsidP="00E8452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1E7DDA" w:rsidRPr="001E7DDA" w:rsidRDefault="003D47B4" w:rsidP="003D47B4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Objectives:</w:t>
            </w:r>
          </w:p>
          <w:p w:rsidR="00EB447A" w:rsidRPr="00EB447A" w:rsidRDefault="001E7DDA" w:rsidP="00EB447A">
            <w:pPr>
              <w:pStyle w:val="Default"/>
            </w:pPr>
            <w:r>
              <w:rPr>
                <w:rStyle w:val="A1"/>
                <w:rFonts w:asciiTheme="majorBidi" w:hAnsiTheme="majorBidi" w:cstheme="majorBidi"/>
                <w:sz w:val="20"/>
                <w:szCs w:val="20"/>
              </w:rPr>
              <w:t>-</w:t>
            </w:r>
            <w:r w:rsidR="00EB447A" w:rsidRPr="00EB447A">
              <w:rPr>
                <w:rFonts w:asciiTheme="majorBidi" w:hAnsiTheme="majorBidi" w:cstheme="majorBidi"/>
                <w:sz w:val="22"/>
                <w:szCs w:val="22"/>
              </w:rPr>
              <w:t xml:space="preserve">Define the rights and responsibilities of citizenship. </w:t>
            </w:r>
          </w:p>
          <w:p w:rsidR="001E7DDA" w:rsidRPr="001E7DDA" w:rsidRDefault="00EB447A" w:rsidP="00EB447A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sz w:val="14"/>
                <w:szCs w:val="14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Pr="00EB447A">
              <w:rPr>
                <w:rFonts w:asciiTheme="majorBidi" w:hAnsiTheme="majorBidi" w:cstheme="majorBidi"/>
                <w:sz w:val="22"/>
                <w:szCs w:val="22"/>
              </w:rPr>
              <w:t>Identify examples of responsible citizenship in the school setting</w:t>
            </w:r>
            <w:proofErr w:type="gramStart"/>
            <w:r>
              <w:rPr>
                <w:sz w:val="23"/>
                <w:szCs w:val="23"/>
              </w:rPr>
              <w:t>.</w:t>
            </w:r>
            <w:r w:rsidR="001E7DDA" w:rsidRPr="001E7DDA">
              <w:rPr>
                <w:rStyle w:val="A1"/>
                <w:rFonts w:asciiTheme="majorBidi" w:hAnsiTheme="majorBidi" w:cstheme="majorBidi"/>
                <w:sz w:val="20"/>
                <w:szCs w:val="20"/>
              </w:rPr>
              <w:t>.</w:t>
            </w:r>
            <w:proofErr w:type="gramEnd"/>
          </w:p>
          <w:p w:rsidR="00E84526" w:rsidRDefault="00E84526" w:rsidP="001206B1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E84526" w:rsidRPr="00EB447A" w:rsidRDefault="00E84526" w:rsidP="001206B1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B85F52" w:rsidRDefault="000F0565" w:rsidP="001206B1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lang w:bidi="ar-JO"/>
              </w:rPr>
            </w:pPr>
            <w:r w:rsidRPr="00E84526">
              <w:rPr>
                <w:rFonts w:asciiTheme="majorBidi" w:hAnsiTheme="majorBidi" w:cstheme="majorBidi"/>
                <w:b/>
                <w:bCs/>
                <w:lang w:bidi="ar-JO"/>
              </w:rPr>
              <w:t>-Skill:</w:t>
            </w:r>
            <w:r w:rsidR="001206B1" w:rsidRPr="00E84526"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  <w:r w:rsidR="001206B1">
              <w:rPr>
                <w:rFonts w:asciiTheme="majorBidi" w:hAnsiTheme="majorBidi" w:cstheme="majorBidi"/>
                <w:lang w:bidi="ar-JO"/>
              </w:rPr>
              <w:t xml:space="preserve">Description </w:t>
            </w:r>
          </w:p>
          <w:p w:rsidR="00262EC7" w:rsidRDefault="00262EC7" w:rsidP="000F0565">
            <w:pPr>
              <w:spacing w:line="276" w:lineRule="auto"/>
              <w:ind w:left="57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014FC3" w:rsidRDefault="00014FC3">
            <w:pPr>
              <w:bidi w:val="0"/>
              <w:spacing w:line="276" w:lineRule="auto"/>
              <w:ind w:firstLine="75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911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Pr="001E7DDA" w:rsidRDefault="00B73A58" w:rsidP="00C145B0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E7DD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1</w:t>
            </w:r>
            <w:r w:rsidR="00014FC3" w:rsidRPr="001E7DD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-</w:t>
            </w:r>
            <w:r w:rsidRPr="001E7DD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3</w:t>
            </w:r>
            <w:r w:rsidR="00014FC3" w:rsidRPr="001E7DD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.Sept</w:t>
            </w:r>
          </w:p>
          <w:p w:rsidR="00E84526" w:rsidRPr="00E84526" w:rsidRDefault="00EB447A" w:rsidP="00E84526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  <w:lang w:bidi="ar-JO"/>
              </w:rPr>
              <w:t>Communities</w:t>
            </w:r>
          </w:p>
          <w:p w:rsidR="00E84526" w:rsidRPr="00E84526" w:rsidRDefault="00E84526" w:rsidP="00EB447A">
            <w:pPr>
              <w:spacing w:line="276" w:lineRule="auto"/>
              <w:ind w:firstLine="57"/>
              <w:jc w:val="right"/>
              <w:rPr>
                <w:rStyle w:val="A5"/>
                <w:rFonts w:cstheme="minorBidi"/>
                <w:sz w:val="22"/>
                <w:szCs w:val="22"/>
              </w:rPr>
            </w:pPr>
            <w:r w:rsidRPr="00E84526">
              <w:rPr>
                <w:rStyle w:val="A5"/>
                <w:rFonts w:cstheme="minorBidi"/>
                <w:sz w:val="22"/>
                <w:szCs w:val="22"/>
              </w:rPr>
              <w:t>*</w:t>
            </w:r>
            <w:r w:rsidR="00EB447A">
              <w:rPr>
                <w:rStyle w:val="A5"/>
                <w:rFonts w:cstheme="minorBidi"/>
                <w:sz w:val="22"/>
                <w:szCs w:val="22"/>
              </w:rPr>
              <w:t>What is a Community?</w:t>
            </w:r>
          </w:p>
          <w:p w:rsidR="00E84526" w:rsidRDefault="00014FC3" w:rsidP="001E7DDA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1E7DD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-Vocabulary</w:t>
            </w:r>
            <w:r w:rsidR="00C145B0" w:rsidRPr="001E7DD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:</w:t>
            </w:r>
            <w:r w:rsidR="00B73A58" w:rsidRPr="001E7DD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</w:p>
          <w:p w:rsidR="00E84526" w:rsidRDefault="00E84526" w:rsidP="001E7DDA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1E7DDA" w:rsidRPr="001E7DDA" w:rsidRDefault="00C145B0" w:rsidP="003D47B4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1E7DD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object</w:t>
            </w:r>
            <w:r w:rsidR="003D47B4">
              <w:rPr>
                <w:rFonts w:asciiTheme="majorBidi" w:hAnsiTheme="majorBidi" w:cstheme="majorBidi"/>
                <w:b/>
                <w:bCs/>
                <w:lang w:bidi="ar-JO"/>
              </w:rPr>
              <w:t>ive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s</w:t>
            </w:r>
            <w:r w:rsidR="001E7DDA" w:rsidRPr="001E7DD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:</w:t>
            </w:r>
          </w:p>
          <w:p w:rsidR="00EB447A" w:rsidRPr="00EB447A" w:rsidRDefault="001E7DDA" w:rsidP="00EB447A">
            <w:pPr>
              <w:pStyle w:val="Default"/>
            </w:pPr>
            <w:r>
              <w:rPr>
                <w:rStyle w:val="A1"/>
                <w:rFonts w:asciiTheme="majorBidi" w:hAnsiTheme="majorBidi" w:cstheme="majorBidi"/>
                <w:sz w:val="18"/>
                <w:szCs w:val="18"/>
              </w:rPr>
              <w:t>-</w:t>
            </w:r>
            <w:r w:rsidR="00EB447A" w:rsidRPr="00EB447A">
              <w:rPr>
                <w:rFonts w:asciiTheme="majorBidi" w:hAnsiTheme="majorBidi" w:cstheme="majorBidi"/>
                <w:sz w:val="22"/>
                <w:szCs w:val="22"/>
              </w:rPr>
              <w:t xml:space="preserve">Define concepts of customs, traditions and community. </w:t>
            </w:r>
          </w:p>
          <w:p w:rsidR="00EB447A" w:rsidRDefault="00EB447A" w:rsidP="00EB447A">
            <w:pPr>
              <w:spacing w:line="276" w:lineRule="auto"/>
              <w:ind w:left="57"/>
              <w:jc w:val="right"/>
              <w:rPr>
                <w:sz w:val="23"/>
                <w:szCs w:val="23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Pr="00EB447A">
              <w:rPr>
                <w:rFonts w:asciiTheme="majorBidi" w:hAnsiTheme="majorBidi" w:cstheme="majorBidi"/>
                <w:sz w:val="22"/>
                <w:szCs w:val="22"/>
              </w:rPr>
              <w:t>Mention some of the traditions and customs in their</w:t>
            </w:r>
            <w:r w:rsidRPr="00EB447A">
              <w:rPr>
                <w:sz w:val="22"/>
                <w:szCs w:val="22"/>
              </w:rPr>
              <w:t xml:space="preserve"> </w:t>
            </w:r>
            <w:r>
              <w:rPr>
                <w:sz w:val="23"/>
                <w:szCs w:val="23"/>
              </w:rPr>
              <w:t xml:space="preserve">country. </w:t>
            </w:r>
          </w:p>
          <w:p w:rsidR="00EB447A" w:rsidRDefault="00EB447A" w:rsidP="00EB447A">
            <w:pPr>
              <w:spacing w:line="276" w:lineRule="auto"/>
              <w:ind w:left="57"/>
              <w:jc w:val="right"/>
              <w:rPr>
                <w:sz w:val="23"/>
                <w:szCs w:val="23"/>
              </w:rPr>
            </w:pPr>
          </w:p>
          <w:p w:rsidR="00EB447A" w:rsidRDefault="00EB447A" w:rsidP="00EB447A">
            <w:pPr>
              <w:spacing w:line="276" w:lineRule="auto"/>
              <w:ind w:left="57"/>
              <w:jc w:val="right"/>
              <w:rPr>
                <w:sz w:val="23"/>
                <w:szCs w:val="23"/>
              </w:rPr>
            </w:pPr>
          </w:p>
          <w:p w:rsidR="00014FC3" w:rsidRPr="001E7DDA" w:rsidRDefault="00014FC3" w:rsidP="00EB447A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1E7DDA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JO"/>
              </w:rPr>
              <w:t xml:space="preserve">-Skill: </w:t>
            </w:r>
          </w:p>
          <w:p w:rsidR="00014FC3" w:rsidRPr="001E7DDA" w:rsidRDefault="00014FC3" w:rsidP="000F0565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thinThickSmallGap" w:sz="24" w:space="0" w:color="auto"/>
            </w:tcBorders>
            <w:hideMark/>
          </w:tcPr>
          <w:p w:rsidR="00014FC3" w:rsidRPr="001E7DDA" w:rsidRDefault="00014FC3">
            <w:pPr>
              <w:bidi w:val="0"/>
              <w:spacing w:line="276" w:lineRule="auto"/>
              <w:ind w:firstLine="1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1E7DD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September</w:t>
            </w:r>
          </w:p>
        </w:tc>
      </w:tr>
      <w:tr w:rsidR="0055482E" w:rsidTr="00E84162">
        <w:trPr>
          <w:trHeight w:val="1251"/>
          <w:jc w:val="center"/>
        </w:trPr>
        <w:tc>
          <w:tcPr>
            <w:tcW w:w="1818" w:type="dxa"/>
            <w:tcBorders>
              <w:top w:val="single" w:sz="4" w:space="0" w:color="14407A"/>
              <w:left w:val="thickThinSmallGap" w:sz="24" w:space="0" w:color="auto"/>
              <w:bottom w:val="single" w:sz="4" w:space="0" w:color="14407A"/>
              <w:right w:val="single" w:sz="4" w:space="0" w:color="14407A"/>
            </w:tcBorders>
            <w:hideMark/>
          </w:tcPr>
          <w:p w:rsidR="00E84162" w:rsidRDefault="00E84162" w:rsidP="00B73A58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728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B73A58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25-29</w:t>
            </w:r>
          </w:p>
          <w:p w:rsidR="00855D14" w:rsidRPr="003D47B4" w:rsidRDefault="00855D14" w:rsidP="00855D1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Continents and Oceans </w:t>
            </w:r>
          </w:p>
          <w:p w:rsidR="00014FC3" w:rsidRDefault="00855D14" w:rsidP="00855D14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*Globes and Maps </w:t>
            </w:r>
            <w:r w:rsidRPr="003D47B4">
              <w:rPr>
                <w:rFonts w:asciiTheme="majorBidi" w:hAnsiTheme="majorBidi" w:cstheme="majorBidi"/>
                <w:lang w:bidi="ar-JO"/>
              </w:rPr>
              <w:t xml:space="preserve"> </w:t>
            </w:r>
          </w:p>
          <w:p w:rsidR="00855D14" w:rsidRDefault="00855D14" w:rsidP="00855D14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</w:p>
          <w:p w:rsidR="00855D14" w:rsidRDefault="00855D14" w:rsidP="00855D14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855D14" w:rsidRDefault="00855D14" w:rsidP="00855D14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</w:p>
          <w:p w:rsidR="00855D14" w:rsidRPr="003D47B4" w:rsidRDefault="00855D14" w:rsidP="00855D1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D47B4">
              <w:rPr>
                <w:b/>
                <w:bCs/>
                <w:sz w:val="20"/>
                <w:szCs w:val="20"/>
              </w:rPr>
              <w:t>Objectives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855D14" w:rsidRPr="00855D14" w:rsidRDefault="00855D14" w:rsidP="00855D14">
            <w:pPr>
              <w:pStyle w:val="Pa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4"/>
                <w:rFonts w:asciiTheme="majorBidi" w:hAnsiTheme="majorBidi" w:cstheme="majorBidi"/>
                <w:sz w:val="20"/>
                <w:szCs w:val="20"/>
              </w:rPr>
              <w:t>-</w:t>
            </w:r>
            <w:r w:rsidRPr="00855D14">
              <w:rPr>
                <w:rStyle w:val="A4"/>
                <w:rFonts w:asciiTheme="majorBidi" w:hAnsiTheme="majorBidi" w:cstheme="majorBidi"/>
                <w:sz w:val="20"/>
                <w:szCs w:val="20"/>
              </w:rPr>
              <w:t xml:space="preserve">Differentiate between a map and a globe. </w:t>
            </w:r>
          </w:p>
          <w:p w:rsidR="00855D14" w:rsidRPr="00855D14" w:rsidRDefault="00855D14" w:rsidP="00855D14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4"/>
                <w:rFonts w:asciiTheme="majorBidi" w:hAnsiTheme="majorBidi" w:cstheme="majorBidi"/>
                <w:color w:val="auto"/>
                <w:sz w:val="20"/>
                <w:szCs w:val="20"/>
              </w:rPr>
              <w:t>-</w:t>
            </w:r>
            <w:r w:rsidRPr="00855D14">
              <w:rPr>
                <w:rStyle w:val="A4"/>
                <w:rFonts w:asciiTheme="majorBidi" w:hAnsiTheme="majorBidi" w:cstheme="majorBidi"/>
                <w:color w:val="auto"/>
                <w:sz w:val="20"/>
                <w:szCs w:val="20"/>
              </w:rPr>
              <w:t>Identify examples of maps.</w:t>
            </w:r>
          </w:p>
          <w:p w:rsidR="00855D14" w:rsidRDefault="00855D14" w:rsidP="00855D14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77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B73A58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18-22</w:t>
            </w:r>
          </w:p>
          <w:p w:rsidR="00014FC3" w:rsidRPr="003D47B4" w:rsidRDefault="00855D14" w:rsidP="003D47B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Continents and Oceans </w:t>
            </w:r>
          </w:p>
          <w:p w:rsidR="00014FC3" w:rsidRDefault="003D47B4" w:rsidP="00855D14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 w:rsidRPr="003D47B4">
              <w:rPr>
                <w:rFonts w:asciiTheme="majorBidi" w:hAnsiTheme="majorBidi" w:cstheme="majorBidi"/>
                <w:lang w:bidi="ar-JO"/>
              </w:rPr>
              <w:t>*</w:t>
            </w:r>
            <w:r w:rsidR="00855D14">
              <w:rPr>
                <w:rFonts w:asciiTheme="majorBidi" w:hAnsiTheme="majorBidi" w:cstheme="majorBidi"/>
                <w:lang w:bidi="ar-JO"/>
              </w:rPr>
              <w:t xml:space="preserve">Globes and Maps </w:t>
            </w:r>
            <w:r w:rsidRPr="003D47B4">
              <w:rPr>
                <w:rFonts w:asciiTheme="majorBidi" w:hAnsiTheme="majorBidi" w:cstheme="majorBidi"/>
                <w:lang w:bidi="ar-JO"/>
              </w:rPr>
              <w:t xml:space="preserve"> </w:t>
            </w:r>
          </w:p>
          <w:p w:rsidR="00AB1D4E" w:rsidRDefault="00AB1D4E" w:rsidP="00AB1D4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855D14" w:rsidRDefault="00855D14" w:rsidP="00855D14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</w:p>
          <w:p w:rsidR="003D47B4" w:rsidRPr="003D47B4" w:rsidRDefault="003D47B4" w:rsidP="003D47B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D47B4">
              <w:rPr>
                <w:b/>
                <w:bCs/>
                <w:sz w:val="20"/>
                <w:szCs w:val="20"/>
              </w:rPr>
              <w:t>Objectives</w:t>
            </w:r>
          </w:p>
          <w:p w:rsidR="00855D14" w:rsidRPr="00855D14" w:rsidRDefault="003D47B4" w:rsidP="00855D14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855D14">
              <w:rPr>
                <w:rStyle w:val="A1"/>
                <w:rFonts w:asciiTheme="majorBidi" w:hAnsiTheme="majorBidi" w:cstheme="majorBidi"/>
                <w:sz w:val="20"/>
                <w:szCs w:val="20"/>
              </w:rPr>
              <w:t>-</w:t>
            </w:r>
            <w:r w:rsidR="00855D14" w:rsidRPr="00855D1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855D14" w:rsidRPr="00855D14">
              <w:rPr>
                <w:rStyle w:val="A4"/>
                <w:rFonts w:asciiTheme="majorBidi" w:hAnsiTheme="majorBidi" w:cstheme="majorBidi"/>
                <w:color w:val="auto"/>
                <w:sz w:val="20"/>
                <w:szCs w:val="20"/>
              </w:rPr>
              <w:t>Define a globe, map and model.</w:t>
            </w:r>
          </w:p>
          <w:p w:rsidR="00855D14" w:rsidRPr="00855D14" w:rsidRDefault="00855D14" w:rsidP="00855D14">
            <w:pPr>
              <w:pStyle w:val="Pa2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4"/>
                <w:rFonts w:asciiTheme="majorBidi" w:hAnsiTheme="majorBidi" w:cstheme="majorBidi"/>
                <w:sz w:val="20"/>
                <w:szCs w:val="20"/>
              </w:rPr>
              <w:t>-</w:t>
            </w:r>
            <w:r w:rsidRPr="00855D14">
              <w:rPr>
                <w:rStyle w:val="A4"/>
                <w:rFonts w:asciiTheme="majorBidi" w:hAnsiTheme="majorBidi" w:cstheme="majorBidi"/>
                <w:sz w:val="20"/>
                <w:szCs w:val="20"/>
              </w:rPr>
              <w:t xml:space="preserve">Recognize what a globe is. </w:t>
            </w:r>
          </w:p>
          <w:p w:rsidR="003D47B4" w:rsidRDefault="003D47B4" w:rsidP="003D47B4">
            <w:pPr>
              <w:bidi w:val="0"/>
              <w:spacing w:line="276" w:lineRule="auto"/>
              <w:ind w:firstLine="57"/>
              <w:rPr>
                <w:rStyle w:val="A1"/>
                <w:rFonts w:asciiTheme="majorBidi" w:hAnsiTheme="majorBidi" w:cstheme="majorBidi"/>
                <w:sz w:val="20"/>
                <w:szCs w:val="20"/>
              </w:rPr>
            </w:pPr>
          </w:p>
          <w:p w:rsidR="004F02CE" w:rsidRDefault="004F02CE" w:rsidP="004F02CE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855D14" w:rsidRPr="004F02CE" w:rsidRDefault="00855D14" w:rsidP="00855D14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Drawing a model</w:t>
            </w:r>
          </w:p>
        </w:tc>
        <w:tc>
          <w:tcPr>
            <w:tcW w:w="1819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B73A58" w:rsidP="003152F4">
            <w:pPr>
              <w:shd w:val="clear" w:color="auto" w:fill="A6A6A6" w:themeFill="background1" w:themeFillShade="A6"/>
              <w:bidi w:val="0"/>
              <w:spacing w:line="276" w:lineRule="auto"/>
              <w:ind w:firstLine="75"/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D0D0D" w:themeColor="text1" w:themeTint="F2"/>
                <w:lang w:bidi="ar-JO"/>
              </w:rPr>
              <w:t>11-15</w:t>
            </w:r>
          </w:p>
          <w:p w:rsidR="003D47B4" w:rsidRDefault="00EB447A" w:rsidP="003D47B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Communities </w:t>
            </w:r>
          </w:p>
          <w:p w:rsidR="003152F4" w:rsidRDefault="003D47B4" w:rsidP="00EB447A">
            <w:pPr>
              <w:bidi w:val="0"/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* </w:t>
            </w:r>
            <w:r w:rsidR="00EB447A">
              <w:rPr>
                <w:rFonts w:asciiTheme="majorBidi" w:hAnsiTheme="majorBidi" w:cstheme="majorBidi"/>
                <w:lang w:bidi="ar-JO"/>
              </w:rPr>
              <w:t xml:space="preserve">Community Helpers </w:t>
            </w:r>
          </w:p>
          <w:p w:rsidR="00AB1D4E" w:rsidRDefault="00AB1D4E" w:rsidP="00AB1D4E">
            <w:pPr>
              <w:bidi w:val="0"/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855D14" w:rsidRDefault="00855D14" w:rsidP="00855D14">
            <w:pPr>
              <w:bidi w:val="0"/>
              <w:spacing w:line="276" w:lineRule="auto"/>
              <w:rPr>
                <w:rFonts w:asciiTheme="majorBidi" w:hAnsiTheme="majorBidi" w:cstheme="majorBidi"/>
                <w:lang w:bidi="ar-JO"/>
              </w:rPr>
            </w:pPr>
          </w:p>
          <w:p w:rsidR="003D47B4" w:rsidRPr="003D47B4" w:rsidRDefault="003D47B4" w:rsidP="003D47B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D47B4">
              <w:rPr>
                <w:b/>
                <w:bCs/>
                <w:sz w:val="20"/>
                <w:szCs w:val="20"/>
              </w:rPr>
              <w:t>Objectives</w:t>
            </w:r>
          </w:p>
          <w:p w:rsidR="00EB447A" w:rsidRPr="00EB447A" w:rsidRDefault="00EB447A" w:rsidP="00EB447A">
            <w:pPr>
              <w:pStyle w:val="Pa2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EB447A">
              <w:rPr>
                <w:rFonts w:asciiTheme="majorBidi" w:hAnsiTheme="majorBidi" w:cstheme="majorBidi"/>
                <w:sz w:val="18"/>
                <w:szCs w:val="18"/>
              </w:rPr>
              <w:t xml:space="preserve">Identify the traits of a good citizen’s character. </w:t>
            </w:r>
          </w:p>
          <w:p w:rsidR="00EB447A" w:rsidRPr="00EB447A" w:rsidRDefault="00EB447A" w:rsidP="00EB447A">
            <w:pPr>
              <w:pStyle w:val="Pa2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EB447A">
              <w:rPr>
                <w:rFonts w:asciiTheme="majorBidi" w:hAnsiTheme="majorBidi" w:cstheme="majorBidi"/>
                <w:sz w:val="18"/>
                <w:szCs w:val="18"/>
              </w:rPr>
              <w:t xml:space="preserve">Describe the importance of students contributing to a community (e.g. helping others and working together). </w:t>
            </w:r>
          </w:p>
          <w:p w:rsidR="00EB447A" w:rsidRPr="00EB447A" w:rsidRDefault="00EB447A" w:rsidP="00EB447A">
            <w:pPr>
              <w:pStyle w:val="Pa1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EB447A">
              <w:rPr>
                <w:rFonts w:asciiTheme="majorBidi" w:hAnsiTheme="majorBidi" w:cstheme="majorBidi"/>
                <w:sz w:val="18"/>
                <w:szCs w:val="18"/>
              </w:rPr>
              <w:t xml:space="preserve">Identify people who help keep communities and citizens safe. </w:t>
            </w:r>
          </w:p>
          <w:p w:rsidR="00014FC3" w:rsidRDefault="00014FC3" w:rsidP="00EB447A">
            <w:pPr>
              <w:pStyle w:val="Pa1"/>
              <w:rPr>
                <w:rStyle w:val="A14"/>
                <w:rFonts w:cstheme="minorBidi"/>
              </w:rPr>
            </w:pPr>
          </w:p>
          <w:p w:rsidR="004F02CE" w:rsidRDefault="004F02CE" w:rsidP="004F02CE">
            <w:pPr>
              <w:bidi w:val="0"/>
              <w:rPr>
                <w:rStyle w:val="A14"/>
                <w:rFonts w:cstheme="minorBidi"/>
              </w:rPr>
            </w:pPr>
          </w:p>
          <w:p w:rsidR="004F02CE" w:rsidRDefault="004F02CE" w:rsidP="004F02CE">
            <w:pPr>
              <w:bidi w:val="0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F02CE" w:rsidRDefault="004F02CE" w:rsidP="004F02CE">
            <w:pPr>
              <w:bidi w:val="0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911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B73A58" w:rsidP="00C145B0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lastRenderedPageBreak/>
              <w:t>4-8</w:t>
            </w:r>
            <w:r w:rsidR="00014FC3">
              <w:rPr>
                <w:rFonts w:asciiTheme="majorBidi" w:hAnsiTheme="majorBidi" w:cstheme="majorBidi"/>
                <w:b/>
                <w:bCs/>
                <w:lang w:bidi="ar-JO"/>
              </w:rPr>
              <w:t>.Oct</w:t>
            </w:r>
          </w:p>
          <w:p w:rsidR="00412350" w:rsidRDefault="00EB447A" w:rsidP="00412350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Communities </w:t>
            </w:r>
          </w:p>
          <w:p w:rsidR="00AB1D4E" w:rsidRDefault="003D47B4" w:rsidP="00EB447A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*</w:t>
            </w:r>
            <w:r w:rsidR="00EB447A">
              <w:rPr>
                <w:rFonts w:asciiTheme="majorBidi" w:hAnsiTheme="majorBidi" w:cstheme="majorBidi"/>
                <w:lang w:bidi="ar-JO"/>
              </w:rPr>
              <w:t xml:space="preserve">Community Helpers </w:t>
            </w:r>
          </w:p>
          <w:p w:rsidR="003D47B4" w:rsidRDefault="00AB1D4E" w:rsidP="003D47B4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Vocabulary : </w:t>
            </w:r>
            <w:r w:rsidR="003D47B4">
              <w:rPr>
                <w:rFonts w:asciiTheme="majorBidi" w:hAnsiTheme="majorBidi" w:cstheme="majorBidi"/>
                <w:lang w:bidi="ar-JO"/>
              </w:rPr>
              <w:t xml:space="preserve"> </w:t>
            </w:r>
          </w:p>
          <w:p w:rsidR="00855D14" w:rsidRPr="003D47B4" w:rsidRDefault="00855D14" w:rsidP="003D47B4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EB447A" w:rsidRPr="00EB447A" w:rsidRDefault="003D47B4" w:rsidP="00EB447A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D47B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Objectives:</w:t>
            </w:r>
          </w:p>
          <w:p w:rsidR="00EB447A" w:rsidRPr="00EB447A" w:rsidRDefault="00EB447A" w:rsidP="00EB447A">
            <w:pPr>
              <w:pStyle w:val="Pa2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EB447A">
              <w:rPr>
                <w:rFonts w:asciiTheme="majorBidi" w:hAnsiTheme="majorBidi" w:cstheme="majorBidi"/>
                <w:sz w:val="18"/>
                <w:szCs w:val="18"/>
              </w:rPr>
              <w:t xml:space="preserve">Realize the importance of participation and cooperation in a classroom and community. </w:t>
            </w:r>
          </w:p>
          <w:p w:rsidR="00EB447A" w:rsidRPr="00EB447A" w:rsidRDefault="00EB447A" w:rsidP="00EB447A">
            <w:pPr>
              <w:pStyle w:val="Pa2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EB447A">
              <w:rPr>
                <w:rFonts w:asciiTheme="majorBidi" w:hAnsiTheme="majorBidi" w:cstheme="majorBidi"/>
                <w:sz w:val="18"/>
                <w:szCs w:val="18"/>
              </w:rPr>
              <w:t xml:space="preserve">Describe how people in the community work together to achieve common goals. </w:t>
            </w:r>
          </w:p>
          <w:p w:rsidR="00EB447A" w:rsidRDefault="00EB447A" w:rsidP="00EB447A">
            <w:pPr>
              <w:pStyle w:val="Pa1"/>
              <w:rPr>
                <w:sz w:val="23"/>
                <w:szCs w:val="23"/>
              </w:rPr>
            </w:pPr>
          </w:p>
          <w:p w:rsidR="00AF0C1A" w:rsidRPr="00AF0C1A" w:rsidRDefault="00AF0C1A" w:rsidP="00EB447A">
            <w:pPr>
              <w:pStyle w:val="Pa1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Skill: </w:t>
            </w:r>
            <w:r w:rsidR="004F02CE"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Description </w:t>
            </w: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thinThickSmallGap" w:sz="24" w:space="0" w:color="auto"/>
            </w:tcBorders>
            <w:hideMark/>
          </w:tcPr>
          <w:p w:rsidR="00014FC3" w:rsidRDefault="00014FC3">
            <w:pPr>
              <w:bidi w:val="0"/>
              <w:spacing w:line="276" w:lineRule="auto"/>
              <w:ind w:firstLine="16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October</w:t>
            </w:r>
          </w:p>
        </w:tc>
      </w:tr>
      <w:tr w:rsidR="0055482E" w:rsidTr="00C167BD">
        <w:trPr>
          <w:trHeight w:val="5624"/>
          <w:jc w:val="center"/>
        </w:trPr>
        <w:tc>
          <w:tcPr>
            <w:tcW w:w="1818" w:type="dxa"/>
            <w:tcBorders>
              <w:top w:val="single" w:sz="4" w:space="0" w:color="14407A"/>
              <w:left w:val="thickThinSmallGap" w:sz="24" w:space="0" w:color="auto"/>
              <w:bottom w:val="single" w:sz="4" w:space="0" w:color="14407A"/>
              <w:right w:val="single" w:sz="4" w:space="0" w:color="14407A"/>
            </w:tcBorders>
          </w:tcPr>
          <w:p w:rsidR="00014FC3" w:rsidRDefault="00B73A58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lastRenderedPageBreak/>
              <w:t>29-30</w:t>
            </w:r>
          </w:p>
          <w:p w:rsidR="00C167BD" w:rsidRPr="00D2709A" w:rsidRDefault="00C167BD" w:rsidP="00C167BD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The Arab World</w:t>
            </w:r>
          </w:p>
          <w:p w:rsidR="00010218" w:rsidRDefault="00010218" w:rsidP="00C167BD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*</w:t>
            </w:r>
            <w:r w:rsidR="00C167BD">
              <w:rPr>
                <w:rFonts w:asciiTheme="majorBidi" w:hAnsiTheme="majorBidi" w:cstheme="majorBidi"/>
                <w:b/>
                <w:bCs/>
                <w:lang w:bidi="ar-JO"/>
              </w:rPr>
              <w:t xml:space="preserve">Locations and Boundaries 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</w:p>
          <w:p w:rsidR="00010218" w:rsidRDefault="00AB1D4E" w:rsidP="00010218">
            <w:pPr>
              <w:bidi w:val="0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010218" w:rsidRPr="00010218" w:rsidRDefault="00010218" w:rsidP="0001021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C167BD" w:rsidRPr="00C167BD" w:rsidRDefault="00C167BD" w:rsidP="00C167BD">
            <w:pPr>
              <w:pStyle w:val="Pa2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24"/>
                <w:rFonts w:asciiTheme="majorBidi" w:hAnsiTheme="majorBidi" w:cstheme="majorBidi"/>
                <w:sz w:val="22"/>
                <w:szCs w:val="22"/>
              </w:rPr>
              <w:t>-</w:t>
            </w:r>
            <w:r w:rsidRPr="00C167BD">
              <w:rPr>
                <w:rStyle w:val="A24"/>
                <w:rFonts w:asciiTheme="majorBidi" w:hAnsiTheme="majorBidi" w:cstheme="majorBidi"/>
                <w:sz w:val="22"/>
                <w:szCs w:val="22"/>
              </w:rPr>
              <w:t xml:space="preserve">Realize that the Arab world’s location is strategic. </w:t>
            </w:r>
          </w:p>
          <w:p w:rsidR="00C167BD" w:rsidRDefault="00C167BD" w:rsidP="00C167BD">
            <w:pPr>
              <w:spacing w:line="276" w:lineRule="auto"/>
              <w:ind w:firstLine="57"/>
              <w:jc w:val="right"/>
              <w:rPr>
                <w:sz w:val="23"/>
                <w:szCs w:val="23"/>
              </w:rPr>
            </w:pPr>
            <w:r>
              <w:rPr>
                <w:rStyle w:val="A24"/>
                <w:rFonts w:asciiTheme="majorBidi" w:hAnsiTheme="majorBidi" w:cstheme="majorBidi"/>
                <w:sz w:val="22"/>
                <w:szCs w:val="22"/>
              </w:rPr>
              <w:t>-</w:t>
            </w:r>
            <w:r w:rsidRPr="00C167BD">
              <w:rPr>
                <w:rStyle w:val="A24"/>
                <w:rFonts w:asciiTheme="majorBidi" w:hAnsiTheme="majorBidi" w:cstheme="majorBidi"/>
                <w:sz w:val="22"/>
                <w:szCs w:val="22"/>
              </w:rPr>
              <w:t>Conclude the importance of the Arab world’s location</w:t>
            </w:r>
            <w:r>
              <w:rPr>
                <w:rStyle w:val="A24"/>
                <w:rFonts w:cstheme="minorBidi"/>
              </w:rPr>
              <w:t>.</w:t>
            </w:r>
          </w:p>
          <w:p w:rsidR="004F02CE" w:rsidRDefault="004F02CE" w:rsidP="004F02CE">
            <w:pPr>
              <w:bidi w:val="0"/>
              <w:rPr>
                <w:sz w:val="23"/>
                <w:szCs w:val="23"/>
              </w:rPr>
            </w:pPr>
          </w:p>
          <w:p w:rsidR="004F02CE" w:rsidRPr="00010218" w:rsidRDefault="004F02CE" w:rsidP="004F02CE">
            <w:pPr>
              <w:bidi w:val="0"/>
              <w:rPr>
                <w:rFonts w:asciiTheme="majorBidi" w:hAnsiTheme="majorBidi" w:cstheme="majorBidi"/>
                <w:lang w:bidi="ar-JO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Skill: </w:t>
            </w: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Finding </w:t>
            </w:r>
          </w:p>
        </w:tc>
        <w:tc>
          <w:tcPr>
            <w:tcW w:w="1728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B73A58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22-26</w:t>
            </w:r>
          </w:p>
          <w:p w:rsidR="003152F4" w:rsidRPr="00D2709A" w:rsidRDefault="00C167BD" w:rsidP="003152F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The Arab World</w:t>
            </w:r>
          </w:p>
          <w:p w:rsidR="00010218" w:rsidRDefault="00010218" w:rsidP="00C167BD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*</w:t>
            </w:r>
            <w:r w:rsidR="00C167BD">
              <w:rPr>
                <w:rFonts w:asciiTheme="majorBidi" w:hAnsiTheme="majorBidi" w:cstheme="majorBidi"/>
                <w:lang w:bidi="ar-JO"/>
              </w:rPr>
              <w:t xml:space="preserve">Locations and Boundaries </w:t>
            </w:r>
          </w:p>
          <w:p w:rsidR="00AB1D4E" w:rsidRDefault="00AB1D4E" w:rsidP="00010218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C167BD" w:rsidRPr="00C167BD" w:rsidRDefault="00010218" w:rsidP="00C167B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C167BD" w:rsidRPr="00C167BD" w:rsidRDefault="00C167BD" w:rsidP="00C167BD">
            <w:pPr>
              <w:pStyle w:val="Pa2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24"/>
                <w:rFonts w:asciiTheme="majorBidi" w:hAnsiTheme="majorBidi" w:cstheme="majorBidi"/>
                <w:sz w:val="22"/>
                <w:szCs w:val="22"/>
              </w:rPr>
              <w:t>-</w:t>
            </w:r>
            <w:r w:rsidRPr="00C167BD">
              <w:rPr>
                <w:rStyle w:val="A24"/>
                <w:rFonts w:asciiTheme="majorBidi" w:hAnsiTheme="majorBidi" w:cstheme="majorBidi"/>
                <w:sz w:val="22"/>
                <w:szCs w:val="22"/>
              </w:rPr>
              <w:t xml:space="preserve">Define the Arab world, ancient world, population, boundary and area. </w:t>
            </w:r>
          </w:p>
          <w:p w:rsidR="00C167BD" w:rsidRPr="00C167BD" w:rsidRDefault="00C167BD" w:rsidP="00C167BD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Style w:val="A24"/>
                <w:rFonts w:asciiTheme="majorBidi" w:hAnsiTheme="majorBidi" w:cstheme="majorBidi"/>
                <w:sz w:val="22"/>
                <w:szCs w:val="22"/>
              </w:rPr>
              <w:t>-</w:t>
            </w:r>
            <w:r w:rsidRPr="00C167BD">
              <w:rPr>
                <w:rStyle w:val="A24"/>
                <w:rFonts w:asciiTheme="majorBidi" w:hAnsiTheme="majorBidi" w:cstheme="majorBidi"/>
                <w:sz w:val="22"/>
                <w:szCs w:val="22"/>
              </w:rPr>
              <w:t xml:space="preserve">Identify the Ancient world. </w:t>
            </w:r>
          </w:p>
          <w:p w:rsidR="00C167BD" w:rsidRDefault="00C167BD" w:rsidP="00C167BD">
            <w:pPr>
              <w:spacing w:line="276" w:lineRule="auto"/>
              <w:ind w:firstLine="57"/>
              <w:jc w:val="right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C167BD" w:rsidRDefault="00C167BD" w:rsidP="00C167BD">
            <w:pPr>
              <w:spacing w:line="276" w:lineRule="auto"/>
              <w:ind w:firstLine="57"/>
              <w:jc w:val="right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4F02CE" w:rsidRDefault="004F02CE" w:rsidP="00C167BD">
            <w:pPr>
              <w:spacing w:line="276" w:lineRule="auto"/>
              <w:ind w:firstLine="57"/>
              <w:jc w:val="right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  <w:p w:rsidR="004F02CE" w:rsidRDefault="004F02CE" w:rsidP="004F02CE">
            <w:pPr>
              <w:spacing w:line="276" w:lineRule="auto"/>
              <w:ind w:firstLine="57"/>
              <w:jc w:val="right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  <w:p w:rsidR="00C167BD" w:rsidRPr="00010218" w:rsidRDefault="00C167BD" w:rsidP="004F02CE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Defining </w:t>
            </w:r>
          </w:p>
        </w:tc>
        <w:tc>
          <w:tcPr>
            <w:tcW w:w="177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B73A58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15-19</w:t>
            </w:r>
          </w:p>
          <w:p w:rsidR="00855D14" w:rsidRPr="003D47B4" w:rsidRDefault="00855D14" w:rsidP="00855D1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Continents and Oceans </w:t>
            </w:r>
          </w:p>
          <w:p w:rsidR="00010218" w:rsidRDefault="00010218" w:rsidP="00855D14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*</w:t>
            </w:r>
            <w:r w:rsidR="00855D14">
              <w:rPr>
                <w:rFonts w:asciiTheme="majorBidi" w:hAnsiTheme="majorBidi" w:cstheme="majorBidi"/>
                <w:lang w:bidi="ar-JO"/>
              </w:rPr>
              <w:t xml:space="preserve">Oceans </w:t>
            </w:r>
          </w:p>
          <w:p w:rsidR="00AB1D4E" w:rsidRDefault="00AB1D4E" w:rsidP="00010218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855D14" w:rsidRPr="00855D14" w:rsidRDefault="00010218" w:rsidP="00855D1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855D14" w:rsidRPr="00855D14" w:rsidRDefault="00855D14" w:rsidP="00855D14">
            <w:pPr>
              <w:pStyle w:val="Pa2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4"/>
                <w:rFonts w:asciiTheme="majorBidi" w:hAnsiTheme="majorBidi" w:cstheme="majorBidi"/>
                <w:sz w:val="22"/>
                <w:szCs w:val="22"/>
              </w:rPr>
              <w:t>-</w:t>
            </w:r>
            <w:r w:rsidRPr="00855D14">
              <w:rPr>
                <w:rStyle w:val="A4"/>
                <w:rFonts w:asciiTheme="majorBidi" w:hAnsiTheme="majorBidi" w:cstheme="majorBidi"/>
                <w:sz w:val="22"/>
                <w:szCs w:val="22"/>
              </w:rPr>
              <w:t xml:space="preserve">Mention the five oceans. </w:t>
            </w:r>
          </w:p>
          <w:p w:rsidR="004F02CE" w:rsidRPr="00855D14" w:rsidRDefault="00855D14" w:rsidP="00855D14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Style w:val="A4"/>
                <w:rFonts w:asciiTheme="majorBidi" w:hAnsiTheme="majorBidi" w:cstheme="majorBidi"/>
                <w:sz w:val="22"/>
                <w:szCs w:val="22"/>
              </w:rPr>
              <w:t>-</w:t>
            </w:r>
            <w:r w:rsidRPr="00855D14">
              <w:rPr>
                <w:rStyle w:val="A4"/>
                <w:rFonts w:asciiTheme="majorBidi" w:hAnsiTheme="majorBidi" w:cstheme="majorBidi"/>
                <w:sz w:val="22"/>
                <w:szCs w:val="22"/>
              </w:rPr>
              <w:t xml:space="preserve">Locate the oceans on the map of the world. </w:t>
            </w:r>
          </w:p>
          <w:p w:rsidR="004F02CE" w:rsidRDefault="004F02CE" w:rsidP="004F02CE">
            <w:pPr>
              <w:spacing w:line="276" w:lineRule="auto"/>
              <w:ind w:firstLine="57"/>
              <w:jc w:val="right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Skill: </w:t>
            </w: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  <w:p w:rsidR="00C167BD" w:rsidRDefault="00C167BD" w:rsidP="00C167BD">
            <w:pPr>
              <w:bidi w:val="0"/>
              <w:spacing w:line="276" w:lineRule="auto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Description</w:t>
            </w:r>
          </w:p>
          <w:p w:rsidR="00C167BD" w:rsidRPr="00010218" w:rsidRDefault="00C167BD" w:rsidP="00C167BD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Locating continents and oceans</w:t>
            </w:r>
          </w:p>
        </w:tc>
        <w:tc>
          <w:tcPr>
            <w:tcW w:w="1819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B73A58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8-12</w:t>
            </w:r>
          </w:p>
          <w:p w:rsidR="00855D14" w:rsidRPr="003D47B4" w:rsidRDefault="00855D14" w:rsidP="00855D1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Continents and Oceans </w:t>
            </w:r>
          </w:p>
          <w:p w:rsidR="00596C9B" w:rsidRDefault="00010218" w:rsidP="00855D14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*</w:t>
            </w:r>
            <w:r w:rsidR="00855D14">
              <w:rPr>
                <w:rFonts w:asciiTheme="majorBidi" w:hAnsiTheme="majorBidi" w:cstheme="majorBidi"/>
                <w:lang w:bidi="ar-JO"/>
              </w:rPr>
              <w:t xml:space="preserve">Continents </w:t>
            </w:r>
          </w:p>
          <w:p w:rsidR="00AB1D4E" w:rsidRDefault="00AB1D4E" w:rsidP="00010218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010218" w:rsidRPr="00010218" w:rsidRDefault="00010218" w:rsidP="0001021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855D14" w:rsidRPr="00855D14" w:rsidRDefault="00855D14" w:rsidP="00855D14">
            <w:pPr>
              <w:pStyle w:val="Pa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4"/>
                <w:rFonts w:asciiTheme="majorBidi" w:hAnsiTheme="majorBidi" w:cstheme="majorBidi"/>
                <w:sz w:val="20"/>
                <w:szCs w:val="20"/>
              </w:rPr>
              <w:t>-</w:t>
            </w:r>
            <w:r w:rsidRPr="00855D14">
              <w:rPr>
                <w:rStyle w:val="A4"/>
                <w:rFonts w:asciiTheme="majorBidi" w:hAnsiTheme="majorBidi" w:cstheme="majorBidi"/>
                <w:sz w:val="20"/>
                <w:szCs w:val="20"/>
              </w:rPr>
              <w:t xml:space="preserve">Mention the seven continents. </w:t>
            </w:r>
          </w:p>
          <w:p w:rsidR="00855D14" w:rsidRPr="00855D14" w:rsidRDefault="00855D14" w:rsidP="00855D14">
            <w:pPr>
              <w:pStyle w:val="Pa1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4"/>
                <w:rFonts w:asciiTheme="majorBidi" w:hAnsiTheme="majorBidi" w:cstheme="majorBidi"/>
                <w:sz w:val="20"/>
                <w:szCs w:val="20"/>
              </w:rPr>
              <w:t>-</w:t>
            </w:r>
            <w:r w:rsidRPr="00855D14">
              <w:rPr>
                <w:rStyle w:val="A4"/>
                <w:rFonts w:asciiTheme="majorBidi" w:hAnsiTheme="majorBidi" w:cstheme="majorBidi"/>
                <w:sz w:val="20"/>
                <w:szCs w:val="20"/>
              </w:rPr>
              <w:t>Locate the continents on the map of the world.</w:t>
            </w:r>
          </w:p>
          <w:p w:rsidR="004F02CE" w:rsidRDefault="004F02CE" w:rsidP="004F02CE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4F02CE" w:rsidRDefault="004F02CE" w:rsidP="004F02CE">
            <w:pPr>
              <w:bidi w:val="0"/>
              <w:spacing w:line="276" w:lineRule="auto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F02CE" w:rsidRDefault="00C167BD" w:rsidP="004F02CE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Locating continents and oceans </w:t>
            </w:r>
          </w:p>
        </w:tc>
        <w:tc>
          <w:tcPr>
            <w:tcW w:w="1911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B73A58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1-5</w:t>
            </w:r>
          </w:p>
          <w:p w:rsidR="003152F4" w:rsidRPr="00855D14" w:rsidRDefault="00855D14" w:rsidP="00855D1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Continents and Oceans </w:t>
            </w:r>
          </w:p>
          <w:p w:rsidR="00010218" w:rsidRDefault="00010218" w:rsidP="00855D14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*</w:t>
            </w:r>
            <w:r w:rsidR="00855D14">
              <w:rPr>
                <w:rFonts w:asciiTheme="majorBidi" w:hAnsiTheme="majorBidi" w:cstheme="majorBidi"/>
                <w:lang w:bidi="ar-JO"/>
              </w:rPr>
              <w:t xml:space="preserve">Continents </w:t>
            </w:r>
          </w:p>
          <w:p w:rsidR="00AB1D4E" w:rsidRDefault="00AB1D4E" w:rsidP="00010218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010218" w:rsidRPr="00010218" w:rsidRDefault="00010218" w:rsidP="0001021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855D14" w:rsidRPr="00855D14" w:rsidRDefault="00010218" w:rsidP="00855D14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855D14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855D14" w:rsidRPr="00855D14">
              <w:rPr>
                <w:rStyle w:val="A4"/>
                <w:rFonts w:asciiTheme="majorBidi" w:hAnsiTheme="majorBidi" w:cstheme="majorBidi"/>
                <w:color w:val="auto"/>
                <w:sz w:val="20"/>
                <w:szCs w:val="20"/>
              </w:rPr>
              <w:t xml:space="preserve">Define continents and oceans. </w:t>
            </w:r>
          </w:p>
          <w:p w:rsidR="00855D14" w:rsidRPr="00855D14" w:rsidRDefault="00855D14" w:rsidP="00855D14">
            <w:pPr>
              <w:pStyle w:val="Pa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4"/>
                <w:rFonts w:asciiTheme="majorBidi" w:hAnsiTheme="majorBidi" w:cstheme="majorBidi"/>
                <w:sz w:val="20"/>
                <w:szCs w:val="20"/>
              </w:rPr>
              <w:t>-</w:t>
            </w:r>
            <w:r w:rsidRPr="00855D14">
              <w:rPr>
                <w:rStyle w:val="A4"/>
                <w:rFonts w:asciiTheme="majorBidi" w:hAnsiTheme="majorBidi" w:cstheme="majorBidi"/>
                <w:sz w:val="20"/>
                <w:szCs w:val="20"/>
              </w:rPr>
              <w:t xml:space="preserve">Realize that Earth is covered in water. </w:t>
            </w:r>
          </w:p>
          <w:p w:rsidR="004F02CE" w:rsidRDefault="004F02CE" w:rsidP="00010218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</w:rPr>
            </w:pPr>
          </w:p>
          <w:p w:rsidR="004F02CE" w:rsidRDefault="004F02CE" w:rsidP="00010218">
            <w:pPr>
              <w:pStyle w:val="ListParagraph"/>
              <w:spacing w:line="276" w:lineRule="auto"/>
              <w:ind w:left="417"/>
              <w:jc w:val="right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F02CE" w:rsidRPr="00010218" w:rsidRDefault="004F02CE" w:rsidP="004F02CE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thinThickSmallGap" w:sz="24" w:space="0" w:color="auto"/>
            </w:tcBorders>
            <w:hideMark/>
          </w:tcPr>
          <w:p w:rsidR="00014FC3" w:rsidRDefault="00014FC3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November</w:t>
            </w:r>
          </w:p>
        </w:tc>
      </w:tr>
      <w:tr w:rsidR="0055482E" w:rsidTr="00E84162">
        <w:trPr>
          <w:trHeight w:val="1251"/>
          <w:jc w:val="center"/>
        </w:trPr>
        <w:tc>
          <w:tcPr>
            <w:tcW w:w="1818" w:type="dxa"/>
            <w:tcBorders>
              <w:top w:val="single" w:sz="4" w:space="0" w:color="14407A"/>
              <w:left w:val="thickThinSmallGap" w:sz="24" w:space="0" w:color="auto"/>
              <w:bottom w:val="thickThinSmallGap" w:sz="24" w:space="0" w:color="auto"/>
              <w:right w:val="single" w:sz="4" w:space="0" w:color="14407A"/>
            </w:tcBorders>
          </w:tcPr>
          <w:p w:rsidR="00014FC3" w:rsidRDefault="00014FC3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728" w:type="dxa"/>
            <w:tcBorders>
              <w:top w:val="single" w:sz="4" w:space="0" w:color="14407A"/>
              <w:left w:val="single" w:sz="4" w:space="0" w:color="14407A"/>
              <w:bottom w:val="thickThinSmallGap" w:sz="24" w:space="0" w:color="auto"/>
              <w:right w:val="single" w:sz="4" w:space="0" w:color="14407A"/>
            </w:tcBorders>
          </w:tcPr>
          <w:p w:rsidR="00014FC3" w:rsidRDefault="00014FC3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770" w:type="dxa"/>
            <w:tcBorders>
              <w:top w:val="single" w:sz="4" w:space="0" w:color="14407A"/>
              <w:left w:val="single" w:sz="4" w:space="0" w:color="14407A"/>
              <w:bottom w:val="thickThinSmallGap" w:sz="24" w:space="0" w:color="auto"/>
              <w:right w:val="single" w:sz="4" w:space="0" w:color="14407A"/>
            </w:tcBorders>
            <w:hideMark/>
          </w:tcPr>
          <w:p w:rsidR="00014FC3" w:rsidRDefault="00B73A58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13-17</w:t>
            </w:r>
          </w:p>
          <w:p w:rsidR="00D61D88" w:rsidRDefault="003152F4" w:rsidP="00D61D88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Revision</w:t>
            </w:r>
          </w:p>
        </w:tc>
        <w:tc>
          <w:tcPr>
            <w:tcW w:w="1819" w:type="dxa"/>
            <w:tcBorders>
              <w:top w:val="single" w:sz="4" w:space="0" w:color="14407A"/>
              <w:left w:val="single" w:sz="4" w:space="0" w:color="14407A"/>
              <w:bottom w:val="thickThinSmallGap" w:sz="24" w:space="0" w:color="auto"/>
              <w:right w:val="single" w:sz="4" w:space="0" w:color="14407A"/>
            </w:tcBorders>
          </w:tcPr>
          <w:p w:rsidR="00014FC3" w:rsidRDefault="00B73A58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6-10</w:t>
            </w:r>
          </w:p>
          <w:p w:rsidR="00C167BD" w:rsidRPr="00D2709A" w:rsidRDefault="00C167BD" w:rsidP="00C167BD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The Arab World</w:t>
            </w:r>
          </w:p>
          <w:p w:rsidR="00C167BD" w:rsidRDefault="00C167BD" w:rsidP="00C167BD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*The African</w:t>
            </w:r>
            <w:r w:rsidR="00912573">
              <w:rPr>
                <w:rFonts w:asciiTheme="majorBidi" w:hAnsiTheme="majorBidi" w:cstheme="majorBidi"/>
                <w:lang w:bidi="ar-JO"/>
              </w:rPr>
              <w:t xml:space="preserve"> </w:t>
            </w:r>
            <w:r>
              <w:rPr>
                <w:rFonts w:asciiTheme="majorBidi" w:hAnsiTheme="majorBidi" w:cstheme="majorBidi"/>
                <w:lang w:bidi="ar-JO"/>
              </w:rPr>
              <w:t xml:space="preserve">Arab Countries  </w:t>
            </w:r>
          </w:p>
          <w:p w:rsidR="00AB1D4E" w:rsidRDefault="00AB1D4E" w:rsidP="00AB1D4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C167BD" w:rsidRDefault="00C167BD" w:rsidP="00C167BD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</w:p>
          <w:p w:rsidR="00010218" w:rsidRPr="00010218" w:rsidRDefault="00010218" w:rsidP="0001021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010218" w:rsidRPr="00912573" w:rsidRDefault="00010218" w:rsidP="00912573">
            <w:pPr>
              <w:pStyle w:val="Default"/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C167BD" w:rsidRPr="00912573">
              <w:rPr>
                <w:rStyle w:val="A24"/>
                <w:rFonts w:cstheme="minorBidi"/>
                <w:color w:val="auto"/>
                <w:sz w:val="24"/>
                <w:szCs w:val="24"/>
              </w:rPr>
              <w:t>Identify the Asian Arab Countries.</w:t>
            </w:r>
          </w:p>
          <w:p w:rsidR="00010218" w:rsidRDefault="00010218" w:rsidP="00010218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F02CE" w:rsidRDefault="004F02CE" w:rsidP="004F02CE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F02CE" w:rsidRDefault="004F02CE" w:rsidP="004F02C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911" w:type="dxa"/>
            <w:tcBorders>
              <w:top w:val="single" w:sz="4" w:space="0" w:color="14407A"/>
              <w:left w:val="single" w:sz="4" w:space="0" w:color="14407A"/>
              <w:bottom w:val="thickThinSmallGap" w:sz="24" w:space="0" w:color="auto"/>
              <w:right w:val="single" w:sz="4" w:space="0" w:color="14407A"/>
            </w:tcBorders>
            <w:hideMark/>
          </w:tcPr>
          <w:p w:rsidR="00014FC3" w:rsidRDefault="00B73A58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1-3</w:t>
            </w:r>
          </w:p>
          <w:p w:rsidR="00C167BD" w:rsidRPr="00D2709A" w:rsidRDefault="00C167BD" w:rsidP="00C167BD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The Arab World</w:t>
            </w:r>
          </w:p>
          <w:p w:rsidR="00436526" w:rsidRDefault="00C167BD" w:rsidP="00C167BD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*The Asian Arab Countries </w:t>
            </w:r>
            <w:r w:rsidR="00010218">
              <w:rPr>
                <w:rFonts w:asciiTheme="majorBidi" w:hAnsiTheme="majorBidi" w:cstheme="majorBidi"/>
                <w:lang w:bidi="ar-JO"/>
              </w:rPr>
              <w:t xml:space="preserve"> </w:t>
            </w:r>
          </w:p>
          <w:p w:rsidR="00AB1D4E" w:rsidRDefault="00AB1D4E" w:rsidP="00AB1D4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C167BD" w:rsidRDefault="00C167BD" w:rsidP="00C167BD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</w:p>
          <w:p w:rsidR="00C167BD" w:rsidRPr="00C167BD" w:rsidRDefault="00010218" w:rsidP="00C167B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4F02CE" w:rsidRDefault="00C167BD" w:rsidP="00C167BD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Style w:val="A24"/>
                <w:rFonts w:cstheme="minorBidi"/>
              </w:rPr>
              <w:t xml:space="preserve">-Identify the Asian Arab Countries. </w:t>
            </w:r>
            <w:r w:rsidR="004F02CE"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F02CE" w:rsidRDefault="004F02CE" w:rsidP="004F02C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thickThinSmallGap" w:sz="24" w:space="0" w:color="auto"/>
              <w:right w:val="thinThickSmallGap" w:sz="24" w:space="0" w:color="auto"/>
            </w:tcBorders>
            <w:hideMark/>
          </w:tcPr>
          <w:p w:rsidR="00014FC3" w:rsidRDefault="00014FC3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December</w:t>
            </w:r>
          </w:p>
        </w:tc>
      </w:tr>
    </w:tbl>
    <w:p w:rsidR="00014FC3" w:rsidRDefault="00014FC3" w:rsidP="00014FC3">
      <w:pPr>
        <w:jc w:val="center"/>
      </w:pPr>
    </w:p>
    <w:p w:rsidR="007649CF" w:rsidRDefault="007649CF"/>
    <w:sectPr w:rsidR="007649CF" w:rsidSect="00950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ant Garde">
    <w:altName w:val="Avant Gar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14FC3"/>
    <w:rsid w:val="00010218"/>
    <w:rsid w:val="00014FC3"/>
    <w:rsid w:val="000F0565"/>
    <w:rsid w:val="001206B1"/>
    <w:rsid w:val="001E7DDA"/>
    <w:rsid w:val="00235161"/>
    <w:rsid w:val="00262EC7"/>
    <w:rsid w:val="002638F9"/>
    <w:rsid w:val="00312732"/>
    <w:rsid w:val="003152F4"/>
    <w:rsid w:val="003D47B4"/>
    <w:rsid w:val="00412350"/>
    <w:rsid w:val="00436526"/>
    <w:rsid w:val="00456A0E"/>
    <w:rsid w:val="004F02CE"/>
    <w:rsid w:val="0055482E"/>
    <w:rsid w:val="00590BCE"/>
    <w:rsid w:val="00596C9B"/>
    <w:rsid w:val="0065126D"/>
    <w:rsid w:val="007071D6"/>
    <w:rsid w:val="00726A22"/>
    <w:rsid w:val="007649CF"/>
    <w:rsid w:val="007E68CD"/>
    <w:rsid w:val="00855D14"/>
    <w:rsid w:val="008A4D61"/>
    <w:rsid w:val="008D5114"/>
    <w:rsid w:val="008E6A32"/>
    <w:rsid w:val="00912573"/>
    <w:rsid w:val="009502BF"/>
    <w:rsid w:val="009F5B22"/>
    <w:rsid w:val="00A5649B"/>
    <w:rsid w:val="00A86131"/>
    <w:rsid w:val="00AA556B"/>
    <w:rsid w:val="00AB1D4E"/>
    <w:rsid w:val="00AD64D1"/>
    <w:rsid w:val="00AF0C1A"/>
    <w:rsid w:val="00B73A58"/>
    <w:rsid w:val="00B85F52"/>
    <w:rsid w:val="00C145B0"/>
    <w:rsid w:val="00C167BD"/>
    <w:rsid w:val="00C3413A"/>
    <w:rsid w:val="00D2709A"/>
    <w:rsid w:val="00D61D88"/>
    <w:rsid w:val="00E84162"/>
    <w:rsid w:val="00E84526"/>
    <w:rsid w:val="00EB447A"/>
    <w:rsid w:val="00ED088A"/>
    <w:rsid w:val="00F32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FC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FC3"/>
    <w:pPr>
      <w:ind w:left="720"/>
      <w:contextualSpacing/>
    </w:pPr>
  </w:style>
  <w:style w:type="paragraph" w:customStyle="1" w:styleId="Default">
    <w:name w:val="Default"/>
    <w:rsid w:val="001E7DDA"/>
    <w:pPr>
      <w:autoSpaceDE w:val="0"/>
      <w:autoSpaceDN w:val="0"/>
      <w:adjustRightInd w:val="0"/>
      <w:spacing w:after="0" w:line="240" w:lineRule="auto"/>
    </w:pPr>
    <w:rPr>
      <w:rFonts w:ascii="Avant Garde" w:hAnsi="Avant Garde" w:cs="Avant Garde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E7DDA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1E7DDA"/>
    <w:rPr>
      <w:rFonts w:cs="Avant Garde"/>
      <w:color w:val="000000"/>
      <w:sz w:val="28"/>
      <w:szCs w:val="28"/>
    </w:rPr>
  </w:style>
  <w:style w:type="character" w:customStyle="1" w:styleId="A5">
    <w:name w:val="A5"/>
    <w:uiPriority w:val="99"/>
    <w:rsid w:val="00E84526"/>
    <w:rPr>
      <w:rFonts w:cs="Avant Garde"/>
      <w:b/>
      <w:bCs/>
      <w:color w:val="000000"/>
      <w:sz w:val="40"/>
      <w:szCs w:val="40"/>
    </w:rPr>
  </w:style>
  <w:style w:type="character" w:customStyle="1" w:styleId="A14">
    <w:name w:val="A14"/>
    <w:uiPriority w:val="99"/>
    <w:rsid w:val="003D47B4"/>
    <w:rPr>
      <w:rFonts w:cs="Avant Garde"/>
      <w:color w:val="000000"/>
      <w:sz w:val="26"/>
      <w:szCs w:val="26"/>
    </w:rPr>
  </w:style>
  <w:style w:type="paragraph" w:customStyle="1" w:styleId="Pa2">
    <w:name w:val="Pa2"/>
    <w:basedOn w:val="Default"/>
    <w:next w:val="Default"/>
    <w:uiPriority w:val="99"/>
    <w:rsid w:val="00EB447A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855D14"/>
    <w:rPr>
      <w:rFonts w:cs="Avant Garde"/>
      <w:color w:val="000000"/>
      <w:sz w:val="30"/>
      <w:szCs w:val="30"/>
    </w:rPr>
  </w:style>
  <w:style w:type="character" w:customStyle="1" w:styleId="A24">
    <w:name w:val="A24"/>
    <w:uiPriority w:val="99"/>
    <w:rsid w:val="00C167BD"/>
    <w:rPr>
      <w:rFonts w:cs="Avant Garde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FC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Aseel</dc:creator>
  <cp:lastModifiedBy>Abeer</cp:lastModifiedBy>
  <cp:revision>4</cp:revision>
  <dcterms:created xsi:type="dcterms:W3CDTF">2020-03-15T10:58:00Z</dcterms:created>
  <dcterms:modified xsi:type="dcterms:W3CDTF">2020-03-15T11:20:00Z</dcterms:modified>
</cp:coreProperties>
</file>